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7B4B68" w:rsidRPr="007B4B68">
        <w:rPr>
          <w:rFonts w:ascii="Times New Roman" w:hAnsi="Times New Roman" w:cs="Times New Roman"/>
          <w:sz w:val="28"/>
          <w:szCs w:val="28"/>
        </w:rPr>
        <w:t>10.06.</w:t>
      </w:r>
      <w:r w:rsidR="00CA158F">
        <w:rPr>
          <w:rFonts w:ascii="Times New Roman" w:hAnsi="Times New Roman" w:cs="Times New Roman"/>
          <w:sz w:val="28"/>
          <w:szCs w:val="28"/>
        </w:rPr>
        <w:t>202</w:t>
      </w:r>
      <w:r w:rsidR="0020275F">
        <w:rPr>
          <w:rFonts w:ascii="Times New Roman" w:hAnsi="Times New Roman" w:cs="Times New Roman"/>
          <w:sz w:val="28"/>
          <w:szCs w:val="28"/>
        </w:rPr>
        <w:t>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785"/>
        <w:gridCol w:w="3080"/>
        <w:gridCol w:w="1499"/>
        <w:gridCol w:w="1915"/>
        <w:gridCol w:w="2061"/>
      </w:tblGrid>
      <w:tr w:rsidR="0041248E" w:rsidRPr="00CB13C0" w:rsidTr="00B1156C">
        <w:trPr>
          <w:trHeight w:val="229"/>
        </w:trPr>
        <w:tc>
          <w:tcPr>
            <w:tcW w:w="709" w:type="dxa"/>
          </w:tcPr>
          <w:p w:rsidR="0041248E" w:rsidRDefault="0045683C" w:rsidP="00BF32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5B5A0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"Горячий Ключ"   </w:t>
            </w:r>
          </w:p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ВЛ-10 </w:t>
            </w:r>
            <w:proofErr w:type="spellStart"/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ГК-9</w:t>
            </w:r>
          </w:p>
          <w:p w:rsidR="0041248E" w:rsidRPr="005B5A0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ЛР-</w:t>
            </w: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</w:t>
            </w:r>
            <w:r w:rsidRPr="005B5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248E" w:rsidRDefault="0041248E" w:rsidP="005B5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ЛР 9-10</w:t>
            </w:r>
            <w:r w:rsidRPr="005B5A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85" w:type="dxa"/>
            <w:shd w:val="clear" w:color="auto" w:fill="auto"/>
          </w:tcPr>
          <w:p w:rsidR="0041248E" w:rsidRDefault="0041248E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1248E" w:rsidRDefault="0041248E" w:rsidP="00D808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10.06.21</w:t>
            </w:r>
          </w:p>
          <w:p w:rsidR="0041248E" w:rsidRPr="00CB13C0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1B0">
              <w:rPr>
                <w:rFonts w:ascii="Times New Roman" w:hAnsi="Times New Roman" w:cs="Times New Roman"/>
                <w:sz w:val="28"/>
                <w:szCs w:val="28"/>
              </w:rPr>
              <w:t>10.06.21</w:t>
            </w:r>
          </w:p>
          <w:p w:rsidR="0041248E" w:rsidRPr="00CB13C0" w:rsidRDefault="0041248E" w:rsidP="00BE71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10кВ </w:t>
            </w:r>
          </w:p>
          <w:p w:rsidR="0041248E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ЛР </w:t>
            </w:r>
          </w:p>
          <w:p w:rsidR="0041248E" w:rsidRPr="00CB13C0" w:rsidRDefault="0041248E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914</w:t>
            </w: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 w:val="restart"/>
          </w:tcPr>
          <w:p w:rsidR="0041248E" w:rsidRDefault="0045683C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4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"Горячий Ключ"</w:t>
            </w:r>
          </w:p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b/>
                <w:sz w:val="28"/>
                <w:szCs w:val="28"/>
              </w:rPr>
              <w:t>ТП-912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 ГАИ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8(988)604-54-02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109 Е.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ТС                          котельная №12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59-4-17-32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Башкатова О.М. , магазин "</w:t>
            </w: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Сантехстрой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15-45-803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104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C90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C90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Буйволенко, ритуальные услуги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(918) 37-54-643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ул. Транспортная </w:t>
            </w:r>
          </w:p>
          <w:p w:rsidR="0041248E" w:rsidRPr="00C90931" w:rsidRDefault="0041248E" w:rsidP="00C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29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C90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Булатов А.Б.                          магазин "Сто </w:t>
            </w: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дверей"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8(928)850-33-54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 ул. Ярославского, д. </w:t>
            </w: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104 Д.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"Почта России" отделение №1 по г. Горячий Ключ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59-3-51-94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    ул. Ярославского, д. 102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Теремторг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59-3-79-27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104 Ж.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Ф-1. МБУ ЦРЭС                     (цех ритуал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слуг)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8(918)031-61-06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</w:t>
            </w: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ул.Транспортная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 В.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 "Комфорт +"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59-4-33-48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102.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МО </w:t>
            </w: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"Тепловые сети"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59-3-84-07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Тандер Магнит </w:t>
            </w:r>
          </w:p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89898334320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107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Керамогранит</w:t>
            </w:r>
            <w:proofErr w:type="spellEnd"/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     ул. Ярославского, д. 107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F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F35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3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F35AB" w:rsidRDefault="0041248E" w:rsidP="00DF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ул. Ярославского 102, 102А,104В,104А       81-</w:t>
            </w:r>
            <w:r w:rsidRPr="00DF3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105                        Луговая.,                               Транспортная 1-49  2-20,                                     Партизанская 26-34,                                          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F3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 w:val="restart"/>
          </w:tcPr>
          <w:p w:rsidR="0041248E" w:rsidRDefault="00A53F93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124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"Горячий Ключ"</w:t>
            </w:r>
          </w:p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b/>
                <w:sz w:val="28"/>
                <w:szCs w:val="28"/>
              </w:rPr>
              <w:t>ТП-913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                                   магазин "Престиж"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59-4-43-60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84 Б.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Аптечный пункт                    И.П. Якименко Е.В.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59-4-31-82; 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412-96-00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82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Универсам "Ручеек"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59-4-43-64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82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                         "Хозяюшка</w:t>
            </w:r>
            <w:r w:rsidRPr="00DB4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(861) 59-4-43-63; 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 320-08-43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84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Автоснаб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-сервис"</w:t>
            </w:r>
          </w:p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59-4-47-11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ул.Космонавтов</w:t>
            </w:r>
            <w:proofErr w:type="spellEnd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 45 А.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DB4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DB48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DB48F1" w:rsidRDefault="0041248E" w:rsidP="00DB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Партизанская, Гайдара, Крупская 44-54, 33-37, Космонавтов 20-58А, 19-45, Ярославского 72-96, Красная 32-36, 19-23.</w:t>
            </w:r>
            <w:proofErr w:type="gramEnd"/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DB48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 w:val="restart"/>
          </w:tcPr>
          <w:p w:rsidR="0041248E" w:rsidRDefault="00A53F93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48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0E67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"Горячий Ключ"</w:t>
            </w:r>
          </w:p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706">
              <w:rPr>
                <w:rFonts w:ascii="Times New Roman" w:hAnsi="Times New Roman" w:cs="Times New Roman"/>
                <w:b/>
                <w:sz w:val="28"/>
                <w:szCs w:val="28"/>
              </w:rPr>
              <w:t>ТП-915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шлагбаум к ТП-915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8(918)316-20-16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ул.Ярославского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д.104 Б.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Дмитриченко А.А.    СТО-Автомир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8(918)442-49-87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89184939547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</w:t>
            </w: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ул.Ярославского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д.128 К..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ТС                          котельная №12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(861) 59-3-84-07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"Корона"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8(988)369-94-73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D808E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орячий</w:t>
            </w:r>
            <w:proofErr w:type="spellEnd"/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Ключ,                             ул. Ярославского 102г/1,102г/2,104Б,104и,106, 106а,106Б, 106В, 110.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Аршинцева, Монтажная, Венецианова, Воронихина от №1-9 от №2-12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Тропинина от№1-15 </w:t>
            </w:r>
          </w:p>
          <w:p w:rsidR="0041248E" w:rsidRPr="001B24F6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№2-16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B1156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0E6706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41248E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1248E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B1156C">
        <w:trPr>
          <w:trHeight w:val="229"/>
        </w:trPr>
        <w:tc>
          <w:tcPr>
            <w:tcW w:w="709" w:type="dxa"/>
            <w:vMerge w:val="restart"/>
          </w:tcPr>
          <w:p w:rsidR="0041248E" w:rsidRDefault="00A53F93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1248E" w:rsidRPr="00C0722D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72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722D">
              <w:rPr>
                <w:rFonts w:ascii="Times New Roman" w:hAnsi="Times New Roman" w:cs="Times New Roman"/>
                <w:sz w:val="28"/>
                <w:szCs w:val="28"/>
              </w:rPr>
              <w:t xml:space="preserve">/С 35/10 </w:t>
            </w:r>
            <w:proofErr w:type="spellStart"/>
            <w:r w:rsidRPr="00C0722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C072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248E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22D">
              <w:rPr>
                <w:rFonts w:ascii="Times New Roman" w:hAnsi="Times New Roman" w:cs="Times New Roman"/>
                <w:sz w:val="28"/>
                <w:szCs w:val="28"/>
              </w:rPr>
              <w:t>"Горячий Ключ"</w:t>
            </w:r>
          </w:p>
          <w:p w:rsidR="0041248E" w:rsidRPr="00C0722D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ТП-914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                   «Продукты»                8(918)420-50-74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Горячий Ключ,                 ул. </w:t>
            </w:r>
            <w:proofErr w:type="gramStart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18.</w:t>
            </w:r>
          </w:p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CB13C0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CB13C0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48E" w:rsidRPr="00CB13C0" w:rsidTr="00B1156C">
        <w:trPr>
          <w:trHeight w:val="229"/>
        </w:trPr>
        <w:tc>
          <w:tcPr>
            <w:tcW w:w="709" w:type="dxa"/>
            <w:vMerge/>
          </w:tcPr>
          <w:p w:rsidR="0041248E" w:rsidRDefault="0041248E" w:rsidP="001B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248E" w:rsidRPr="00C0722D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БЫТОВЫЕ </w:t>
            </w:r>
            <w:r w:rsidRPr="006208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ПОТРЕБИТЕЛИ</w:t>
            </w: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41248E" w:rsidRPr="00620845" w:rsidRDefault="0041248E" w:rsidP="001B2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Космонавтов 1-17, </w:t>
            </w:r>
            <w:r w:rsidRPr="00620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2-16, Крупская 1-31,2-40, Совхозная 1-49,2-48, Красная 1-17,2-30, Комсомольская 50А-72, 45А69, Ключевая 62Б-74, 57-63.</w:t>
            </w:r>
          </w:p>
        </w:tc>
        <w:tc>
          <w:tcPr>
            <w:tcW w:w="1499" w:type="dxa"/>
            <w:vMerge/>
            <w:shd w:val="clear" w:color="auto" w:fill="auto"/>
          </w:tcPr>
          <w:p w:rsidR="0041248E" w:rsidRPr="007245F2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1248E" w:rsidRPr="007245F2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1248E" w:rsidRPr="007245F2" w:rsidRDefault="0041248E" w:rsidP="001B24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076375" w:rsidRDefault="00076375" w:rsidP="0007637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Всего - 4ТП</w:t>
      </w:r>
      <w:r w:rsidR="006D472C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 Кол-во Нас. </w:t>
      </w:r>
      <w:r w:rsidR="00D235B5" w:rsidRPr="00D235B5">
        <w:rPr>
          <w:rFonts w:ascii="Times New Roman" w:hAnsi="Times New Roman" w:cs="Times New Roman"/>
          <w:sz w:val="40"/>
          <w:szCs w:val="40"/>
        </w:rPr>
        <w:t>2</w:t>
      </w:r>
      <w:r w:rsidR="00D235B5" w:rsidRPr="006D472C">
        <w:rPr>
          <w:rFonts w:ascii="Times New Roman" w:hAnsi="Times New Roman" w:cs="Times New Roman"/>
          <w:sz w:val="40"/>
          <w:szCs w:val="40"/>
        </w:rPr>
        <w:t>.31</w:t>
      </w:r>
      <w:r w:rsidR="00D235B5">
        <w:rPr>
          <w:rFonts w:ascii="Times New Roman" w:hAnsi="Times New Roman" w:cs="Times New Roman"/>
          <w:sz w:val="40"/>
          <w:szCs w:val="40"/>
        </w:rPr>
        <w:t>тыс</w:t>
      </w:r>
      <w:proofErr w:type="gramStart"/>
      <w:r w:rsidR="00D235B5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ч</w:t>
      </w:r>
      <w:proofErr w:type="gramEnd"/>
      <w:r>
        <w:rPr>
          <w:rFonts w:ascii="Times New Roman" w:hAnsi="Times New Roman" w:cs="Times New Roman"/>
          <w:sz w:val="40"/>
          <w:szCs w:val="40"/>
        </w:rPr>
        <w:t>ел.  С.З.О.-</w:t>
      </w:r>
      <w:r w:rsidR="00327591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304AF" w:rsidRPr="006D472C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6D472C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3A" w:rsidRDefault="0012443A">
      <w:pPr>
        <w:spacing w:after="0" w:line="240" w:lineRule="auto"/>
      </w:pPr>
      <w:r>
        <w:separator/>
      </w:r>
    </w:p>
  </w:endnote>
  <w:endnote w:type="continuationSeparator" w:id="0">
    <w:p w:rsidR="0012443A" w:rsidRDefault="0012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3A" w:rsidRDefault="0012443A">
      <w:pPr>
        <w:spacing w:after="0" w:line="240" w:lineRule="auto"/>
      </w:pPr>
      <w:r>
        <w:separator/>
      </w:r>
    </w:p>
  </w:footnote>
  <w:footnote w:type="continuationSeparator" w:id="0">
    <w:p w:rsidR="0012443A" w:rsidRDefault="0012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3C" w:rsidRDefault="0045683C">
    <w:pPr>
      <w:pStyle w:val="a4"/>
      <w:jc w:val="center"/>
    </w:pPr>
  </w:p>
  <w:p w:rsidR="0045683C" w:rsidRPr="002541FA" w:rsidRDefault="0045683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78"/>
    <w:rsid w:val="00075A8C"/>
    <w:rsid w:val="0007637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697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367"/>
    <w:rsid w:val="000E13DA"/>
    <w:rsid w:val="000E1F7C"/>
    <w:rsid w:val="000E2830"/>
    <w:rsid w:val="000E2A54"/>
    <w:rsid w:val="000E2E64"/>
    <w:rsid w:val="000E311F"/>
    <w:rsid w:val="000E623B"/>
    <w:rsid w:val="000E668B"/>
    <w:rsid w:val="000E67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43A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3EEB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25F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4F6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75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2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B3A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7F0"/>
    <w:rsid w:val="00292313"/>
    <w:rsid w:val="002941A8"/>
    <w:rsid w:val="002959FE"/>
    <w:rsid w:val="00295B14"/>
    <w:rsid w:val="002967C6"/>
    <w:rsid w:val="002A112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83A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591"/>
    <w:rsid w:val="00327688"/>
    <w:rsid w:val="00330C05"/>
    <w:rsid w:val="003328EB"/>
    <w:rsid w:val="003334D5"/>
    <w:rsid w:val="00333CBF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613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5AA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607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248E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683C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134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04A"/>
    <w:rsid w:val="0050764B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BB6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A0E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598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845"/>
    <w:rsid w:val="00620944"/>
    <w:rsid w:val="006220C3"/>
    <w:rsid w:val="0062390F"/>
    <w:rsid w:val="00623BFF"/>
    <w:rsid w:val="00623D89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3C4"/>
    <w:rsid w:val="00643522"/>
    <w:rsid w:val="006442E0"/>
    <w:rsid w:val="006445F3"/>
    <w:rsid w:val="006450E8"/>
    <w:rsid w:val="006459B2"/>
    <w:rsid w:val="00646A27"/>
    <w:rsid w:val="00647360"/>
    <w:rsid w:val="0064776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A8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28B"/>
    <w:rsid w:val="006D472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5F2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578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4B6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896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C52"/>
    <w:rsid w:val="008067C2"/>
    <w:rsid w:val="00811CA3"/>
    <w:rsid w:val="00811F5D"/>
    <w:rsid w:val="00812167"/>
    <w:rsid w:val="008127F6"/>
    <w:rsid w:val="008127F8"/>
    <w:rsid w:val="00812F26"/>
    <w:rsid w:val="008136E9"/>
    <w:rsid w:val="00814FA6"/>
    <w:rsid w:val="008156CB"/>
    <w:rsid w:val="0081644C"/>
    <w:rsid w:val="00816801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E25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726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1D6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186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1BD4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859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3F93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326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EA0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417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56C"/>
    <w:rsid w:val="00B128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4F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3AB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2BC"/>
    <w:rsid w:val="00BE39D0"/>
    <w:rsid w:val="00BE519E"/>
    <w:rsid w:val="00BE71B0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2D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5B6"/>
    <w:rsid w:val="00C738C9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931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8F7"/>
    <w:rsid w:val="00D13DCC"/>
    <w:rsid w:val="00D14D16"/>
    <w:rsid w:val="00D1502D"/>
    <w:rsid w:val="00D15A0B"/>
    <w:rsid w:val="00D162E8"/>
    <w:rsid w:val="00D17A18"/>
    <w:rsid w:val="00D20522"/>
    <w:rsid w:val="00D21260"/>
    <w:rsid w:val="00D22B03"/>
    <w:rsid w:val="00D235B5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605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26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8E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8BE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8F1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5AB"/>
    <w:rsid w:val="00DF4904"/>
    <w:rsid w:val="00DF4990"/>
    <w:rsid w:val="00DF6A10"/>
    <w:rsid w:val="00DF6F06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D8A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4D14"/>
    <w:rsid w:val="00E574C4"/>
    <w:rsid w:val="00E5776B"/>
    <w:rsid w:val="00E57D10"/>
    <w:rsid w:val="00E60221"/>
    <w:rsid w:val="00E6029A"/>
    <w:rsid w:val="00E61BBD"/>
    <w:rsid w:val="00E61CC1"/>
    <w:rsid w:val="00E62AD2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CC0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C55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FE5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C78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754"/>
    <w:rsid w:val="00F57A34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1B6"/>
    <w:rsid w:val="00F9661F"/>
    <w:rsid w:val="00F97E53"/>
    <w:rsid w:val="00FA2DE3"/>
    <w:rsid w:val="00FA540E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9A8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5316-96A1-47A9-A2D0-B5A577BE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94</cp:revision>
  <cp:lastPrinted>2020-08-26T13:48:00Z</cp:lastPrinted>
  <dcterms:created xsi:type="dcterms:W3CDTF">2020-08-27T07:07:00Z</dcterms:created>
  <dcterms:modified xsi:type="dcterms:W3CDTF">2021-06-08T13:47:00Z</dcterms:modified>
</cp:coreProperties>
</file>