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BE1A9A">
        <w:rPr>
          <w:rFonts w:ascii="Times New Roman" w:hAnsi="Times New Roman" w:cs="Times New Roman"/>
          <w:sz w:val="28"/>
          <w:szCs w:val="28"/>
        </w:rPr>
        <w:t xml:space="preserve"> </w:t>
      </w:r>
      <w:r w:rsidR="009E264F">
        <w:rPr>
          <w:rFonts w:ascii="Times New Roman" w:hAnsi="Times New Roman" w:cs="Times New Roman"/>
          <w:sz w:val="28"/>
          <w:szCs w:val="28"/>
        </w:rPr>
        <w:t xml:space="preserve">с </w:t>
      </w:r>
      <w:r w:rsidR="006D4903">
        <w:rPr>
          <w:rFonts w:ascii="Times New Roman" w:hAnsi="Times New Roman" w:cs="Times New Roman"/>
          <w:sz w:val="28"/>
          <w:szCs w:val="28"/>
        </w:rPr>
        <w:t>23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FB124E">
        <w:rPr>
          <w:rFonts w:ascii="Times New Roman" w:hAnsi="Times New Roman" w:cs="Times New Roman"/>
          <w:sz w:val="28"/>
          <w:szCs w:val="28"/>
        </w:rPr>
        <w:t>06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D82E8A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8C4314">
        <w:rPr>
          <w:rFonts w:ascii="Times New Roman" w:hAnsi="Times New Roman" w:cs="Times New Roman"/>
          <w:sz w:val="28"/>
          <w:szCs w:val="28"/>
        </w:rPr>
        <w:t xml:space="preserve"> </w:t>
      </w:r>
      <w:r w:rsidR="006D4903">
        <w:rPr>
          <w:rFonts w:ascii="Times New Roman" w:hAnsi="Times New Roman" w:cs="Times New Roman"/>
          <w:sz w:val="28"/>
          <w:szCs w:val="28"/>
        </w:rPr>
        <w:t>по 25.06.2021г.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00D6" w:rsidRDefault="00C316BD" w:rsidP="005B0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ОС-1</w:t>
            </w:r>
            <w:r w:rsidR="007367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5B2A" w:rsidRPr="008C161C" w:rsidRDefault="00CF5B2A" w:rsidP="005B0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36795" w:rsidRPr="00736795" w:rsidRDefault="00736795" w:rsidP="0073679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95">
              <w:rPr>
                <w:rFonts w:ascii="Times New Roman" w:eastAsia="Calibri" w:hAnsi="Times New Roman" w:cs="Times New Roman"/>
                <w:sz w:val="28"/>
                <w:szCs w:val="28"/>
              </w:rPr>
              <w:t>Ул. Нескучный сад 1-29, 2-34.</w:t>
            </w:r>
          </w:p>
          <w:p w:rsidR="00736795" w:rsidRPr="00736795" w:rsidRDefault="00736795" w:rsidP="0073679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95">
              <w:rPr>
                <w:rFonts w:ascii="Times New Roman" w:eastAsia="Calibri" w:hAnsi="Times New Roman" w:cs="Times New Roman"/>
                <w:sz w:val="28"/>
                <w:szCs w:val="28"/>
              </w:rPr>
              <w:t>Ул. Дундича 3-31, 2-80</w:t>
            </w:r>
          </w:p>
          <w:p w:rsidR="00736795" w:rsidRPr="00736795" w:rsidRDefault="00736795" w:rsidP="0073679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95">
              <w:rPr>
                <w:rFonts w:ascii="Times New Roman" w:eastAsia="Calibri" w:hAnsi="Times New Roman" w:cs="Times New Roman"/>
                <w:sz w:val="28"/>
                <w:szCs w:val="28"/>
              </w:rPr>
              <w:t>Ул. Луценко 127-163, 170-224,</w:t>
            </w:r>
            <w:r w:rsidRPr="00736795">
              <w:rPr>
                <w:rFonts w:ascii="Times New Roman" w:hAnsi="Times New Roman" w:cs="Times New Roman"/>
                <w:sz w:val="28"/>
                <w:szCs w:val="28"/>
              </w:rPr>
              <w:t xml:space="preserve"> 229-307,306-346;</w:t>
            </w:r>
          </w:p>
          <w:p w:rsidR="00736795" w:rsidRPr="00736795" w:rsidRDefault="00736795" w:rsidP="0073679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95">
              <w:rPr>
                <w:rFonts w:ascii="Times New Roman" w:eastAsia="Calibri" w:hAnsi="Times New Roman" w:cs="Times New Roman"/>
                <w:sz w:val="28"/>
                <w:szCs w:val="28"/>
              </w:rPr>
              <w:t>Ул. Толстого 1-39, 34-56.</w:t>
            </w:r>
          </w:p>
          <w:p w:rsidR="00736795" w:rsidRPr="00736795" w:rsidRDefault="00736795" w:rsidP="0073679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95">
              <w:rPr>
                <w:rFonts w:ascii="Times New Roman" w:eastAsia="Calibri" w:hAnsi="Times New Roman" w:cs="Times New Roman"/>
                <w:sz w:val="28"/>
                <w:szCs w:val="28"/>
              </w:rPr>
              <w:t>Ул. Шевченко 1-65, 2-52.</w:t>
            </w:r>
          </w:p>
          <w:p w:rsidR="00736795" w:rsidRDefault="00736795" w:rsidP="0073679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Пер. Успенский, Спасский, Сретенский, Весенний. </w:t>
            </w:r>
          </w:p>
          <w:p w:rsidR="00736795" w:rsidRPr="00736795" w:rsidRDefault="00736795" w:rsidP="0073679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95"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 322-401, 361-421, 398;</w:t>
            </w:r>
          </w:p>
          <w:p w:rsidR="00736795" w:rsidRPr="00736795" w:rsidRDefault="00736795" w:rsidP="0073679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Карла Либкнехта 47-79, 36-64;</w:t>
            </w:r>
          </w:p>
          <w:p w:rsidR="00736795" w:rsidRPr="00736795" w:rsidRDefault="00736795" w:rsidP="0073679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95">
              <w:rPr>
                <w:rFonts w:ascii="Times New Roman" w:hAnsi="Times New Roman" w:cs="Times New Roman"/>
                <w:sz w:val="28"/>
                <w:szCs w:val="28"/>
              </w:rPr>
              <w:t>Ул. Ленина 90-94, 144-274, 167-353;</w:t>
            </w:r>
          </w:p>
          <w:p w:rsidR="00736795" w:rsidRPr="00736795" w:rsidRDefault="00736795" w:rsidP="0073679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95">
              <w:rPr>
                <w:rFonts w:ascii="Times New Roman" w:hAnsi="Times New Roman" w:cs="Times New Roman"/>
                <w:sz w:val="28"/>
                <w:szCs w:val="28"/>
              </w:rPr>
              <w:t>Ул. Шалимова 30-64/1, 41-91/1;</w:t>
            </w:r>
          </w:p>
          <w:p w:rsidR="00736795" w:rsidRPr="00736795" w:rsidRDefault="00736795" w:rsidP="0073679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95"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 182-190, 257-275, 276-288, 369-381.</w:t>
            </w:r>
          </w:p>
          <w:p w:rsidR="00736795" w:rsidRPr="00736795" w:rsidRDefault="00736795" w:rsidP="00736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95">
              <w:rPr>
                <w:rFonts w:ascii="Times New Roman" w:hAnsi="Times New Roman" w:cs="Times New Roman"/>
                <w:sz w:val="28"/>
                <w:szCs w:val="28"/>
              </w:rPr>
              <w:t>ул. 60 лет ВЛКСМ 66-142, 93-211;</w:t>
            </w:r>
          </w:p>
          <w:p w:rsidR="00736795" w:rsidRPr="00736795" w:rsidRDefault="00736795" w:rsidP="00736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95">
              <w:rPr>
                <w:rFonts w:ascii="Times New Roman" w:hAnsi="Times New Roman" w:cs="Times New Roman"/>
                <w:sz w:val="28"/>
                <w:szCs w:val="28"/>
              </w:rPr>
              <w:t>ул. Международная 61-73, 68-80;</w:t>
            </w:r>
          </w:p>
          <w:p w:rsidR="00736795" w:rsidRPr="00736795" w:rsidRDefault="00736795" w:rsidP="00736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95">
              <w:rPr>
                <w:rFonts w:ascii="Times New Roman" w:hAnsi="Times New Roman" w:cs="Times New Roman"/>
                <w:sz w:val="28"/>
                <w:szCs w:val="28"/>
              </w:rPr>
              <w:t>пер. Партизанский 1-25, 2-28;</w:t>
            </w:r>
          </w:p>
          <w:p w:rsidR="00736795" w:rsidRPr="00736795" w:rsidRDefault="00736795" w:rsidP="00736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95">
              <w:rPr>
                <w:rFonts w:ascii="Times New Roman" w:hAnsi="Times New Roman" w:cs="Times New Roman"/>
                <w:sz w:val="28"/>
                <w:szCs w:val="28"/>
              </w:rPr>
              <w:t>ул. Московская 1-59, 2-56;</w:t>
            </w:r>
          </w:p>
          <w:p w:rsidR="00736795" w:rsidRPr="00736795" w:rsidRDefault="00736795" w:rsidP="00736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95">
              <w:rPr>
                <w:rFonts w:ascii="Times New Roman" w:hAnsi="Times New Roman" w:cs="Times New Roman"/>
                <w:sz w:val="28"/>
                <w:szCs w:val="28"/>
              </w:rPr>
              <w:t>ул. Пролетарская 74-166, 79-181, 220;</w:t>
            </w:r>
          </w:p>
          <w:p w:rsidR="00736795" w:rsidRPr="00736795" w:rsidRDefault="00736795" w:rsidP="00736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95">
              <w:rPr>
                <w:rFonts w:ascii="Times New Roman" w:hAnsi="Times New Roman" w:cs="Times New Roman"/>
                <w:sz w:val="28"/>
                <w:szCs w:val="28"/>
              </w:rPr>
              <w:t xml:space="preserve">Ул. Конармейская </w:t>
            </w:r>
            <w:r w:rsidRPr="00736795">
              <w:rPr>
                <w:rFonts w:ascii="Times New Roman" w:eastAsia="Calibri" w:hAnsi="Times New Roman" w:cs="Times New Roman"/>
                <w:sz w:val="28"/>
                <w:szCs w:val="28"/>
              </w:rPr>
              <w:t>1-107, 2-</w:t>
            </w:r>
            <w:r w:rsidRPr="00736795">
              <w:rPr>
                <w:rFonts w:ascii="Times New Roman" w:hAnsi="Times New Roman" w:cs="Times New Roman"/>
                <w:sz w:val="28"/>
                <w:szCs w:val="28"/>
              </w:rPr>
              <w:t>94;</w:t>
            </w:r>
          </w:p>
          <w:p w:rsidR="00736795" w:rsidRPr="00736795" w:rsidRDefault="00736795" w:rsidP="00736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95">
              <w:rPr>
                <w:rFonts w:ascii="Times New Roman" w:hAnsi="Times New Roman" w:cs="Times New Roman"/>
                <w:sz w:val="28"/>
                <w:szCs w:val="28"/>
              </w:rPr>
              <w:t>Ул. Шабанова 2-54, 1-105;</w:t>
            </w:r>
          </w:p>
          <w:p w:rsidR="00736795" w:rsidRPr="00736795" w:rsidRDefault="00736795" w:rsidP="00736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795">
              <w:rPr>
                <w:rFonts w:ascii="Times New Roman" w:hAnsi="Times New Roman" w:cs="Times New Roman"/>
                <w:sz w:val="28"/>
                <w:szCs w:val="28"/>
              </w:rPr>
              <w:t>Ул. Комсомольская 262-310, 275-319;</w:t>
            </w:r>
          </w:p>
          <w:p w:rsidR="00736795" w:rsidRDefault="00736795" w:rsidP="0073679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Пер. Короткий 1-39, 2-42.</w:t>
            </w:r>
          </w:p>
          <w:p w:rsidR="00736795" w:rsidRDefault="00736795" w:rsidP="0073679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 154-220, 169-245;</w:t>
            </w:r>
          </w:p>
          <w:p w:rsidR="00736795" w:rsidRDefault="00736795" w:rsidP="0073679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Больничная 222-270, 207-253, 284;</w:t>
            </w:r>
          </w:p>
          <w:p w:rsidR="00736795" w:rsidRPr="00736795" w:rsidRDefault="00736795" w:rsidP="0073679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95">
              <w:rPr>
                <w:rFonts w:ascii="Times New Roman" w:hAnsi="Times New Roman" w:cs="Times New Roman"/>
                <w:sz w:val="28"/>
                <w:szCs w:val="28"/>
              </w:rPr>
              <w:t>Пер. Вознесенский;</w:t>
            </w:r>
          </w:p>
          <w:p w:rsidR="00736795" w:rsidRPr="005A6485" w:rsidRDefault="00736795" w:rsidP="0073679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 286-336;</w:t>
            </w:r>
          </w:p>
          <w:p w:rsidR="00736795" w:rsidRPr="00BA1820" w:rsidRDefault="00736795" w:rsidP="0073679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Совхозная 1-5, 2-34;</w:t>
            </w:r>
          </w:p>
          <w:p w:rsidR="00736795" w:rsidRDefault="00736795" w:rsidP="0073679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Комсомольская 312;</w:t>
            </w:r>
          </w:p>
          <w:p w:rsidR="00736795" w:rsidRDefault="00736795" w:rsidP="0073679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Жемчужная 26-184, 45-178;</w:t>
            </w:r>
          </w:p>
          <w:p w:rsidR="00736795" w:rsidRDefault="00736795" w:rsidP="0073679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Весенняя 85-173, 21-43;</w:t>
            </w:r>
          </w:p>
          <w:p w:rsidR="00736795" w:rsidRDefault="00736795" w:rsidP="0073679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Восточная 1;</w:t>
            </w:r>
          </w:p>
          <w:p w:rsidR="00736795" w:rsidRDefault="00736795" w:rsidP="0073679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Абрикосовая 1-42;</w:t>
            </w:r>
          </w:p>
          <w:p w:rsidR="00736795" w:rsidRDefault="00736795" w:rsidP="0073679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Вишневая 43-84;</w:t>
            </w:r>
          </w:p>
          <w:p w:rsidR="00736795" w:rsidRDefault="00736795" w:rsidP="0073679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Виноградная 85-127;</w:t>
            </w:r>
          </w:p>
          <w:p w:rsidR="00736795" w:rsidRDefault="00736795" w:rsidP="0073679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Персиковая 128-171;</w:t>
            </w:r>
          </w:p>
          <w:p w:rsidR="00736795" w:rsidRDefault="00736795" w:rsidP="0073679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Алычовая 267-282;</w:t>
            </w:r>
          </w:p>
          <w:p w:rsidR="00736795" w:rsidRDefault="00736795" w:rsidP="0073679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Сиреневая 172-217;</w:t>
            </w:r>
          </w:p>
          <w:p w:rsidR="00736795" w:rsidRDefault="00736795" w:rsidP="0073679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Яблоневая 218-266;</w:t>
            </w:r>
          </w:p>
          <w:p w:rsidR="00736795" w:rsidRDefault="00736795" w:rsidP="0073679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Сливовая 1-48;</w:t>
            </w:r>
          </w:p>
          <w:p w:rsidR="00736795" w:rsidRDefault="00736795" w:rsidP="0073679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Грушевая 49-96;</w:t>
            </w:r>
          </w:p>
          <w:p w:rsidR="00736795" w:rsidRDefault="00736795" w:rsidP="0073679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Ореховая 97-146;</w:t>
            </w:r>
          </w:p>
          <w:p w:rsidR="00736795" w:rsidRDefault="00736795" w:rsidP="0073679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Клиновая 120;</w:t>
            </w:r>
          </w:p>
          <w:p w:rsidR="00736795" w:rsidRDefault="00736795" w:rsidP="0073679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Каштановая 147-198;</w:t>
            </w:r>
          </w:p>
          <w:p w:rsidR="00736795" w:rsidRDefault="00736795" w:rsidP="0073679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Черешневая 199-253;</w:t>
            </w:r>
          </w:p>
          <w:p w:rsidR="00736795" w:rsidRDefault="00736795" w:rsidP="0073679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Ракитовая 254-266;</w:t>
            </w:r>
          </w:p>
          <w:p w:rsidR="00736795" w:rsidRDefault="00736795" w:rsidP="0073679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Тенистая;</w:t>
            </w:r>
          </w:p>
          <w:p w:rsidR="00736795" w:rsidRDefault="00736795" w:rsidP="0073679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Клубничная;</w:t>
            </w:r>
          </w:p>
          <w:p w:rsidR="00736795" w:rsidRDefault="00736795" w:rsidP="0073679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Малиновая;</w:t>
            </w:r>
          </w:p>
          <w:p w:rsidR="00736795" w:rsidRDefault="00736795" w:rsidP="0073679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Гранатовая;</w:t>
            </w:r>
          </w:p>
          <w:p w:rsidR="00736795" w:rsidRDefault="00736795" w:rsidP="0073679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Смородиновая;</w:t>
            </w:r>
          </w:p>
          <w:p w:rsidR="00736795" w:rsidRDefault="00736795" w:rsidP="0073679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Черемуховая;</w:t>
            </w:r>
          </w:p>
          <w:p w:rsidR="00736795" w:rsidRDefault="00736795" w:rsidP="0073679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Салатовая;</w:t>
            </w:r>
          </w:p>
          <w:p w:rsidR="00736795" w:rsidRDefault="00736795" w:rsidP="0073679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Зеленая;</w:t>
            </w:r>
          </w:p>
          <w:p w:rsidR="00736795" w:rsidRDefault="00736795" w:rsidP="0073679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Розовая;</w:t>
            </w:r>
          </w:p>
          <w:p w:rsidR="00736795" w:rsidRDefault="00736795" w:rsidP="0073679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Голубая;</w:t>
            </w:r>
          </w:p>
          <w:p w:rsidR="00736795" w:rsidRDefault="00736795" w:rsidP="0073679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Лесная;</w:t>
            </w:r>
          </w:p>
          <w:p w:rsidR="00736795" w:rsidRDefault="00736795" w:rsidP="0073679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Прохладная;</w:t>
            </w:r>
          </w:p>
          <w:p w:rsidR="00736795" w:rsidRDefault="00736795" w:rsidP="0073679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Западная;</w:t>
            </w:r>
          </w:p>
          <w:p w:rsidR="00736795" w:rsidRDefault="00736795" w:rsidP="0073679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36795" w:rsidRDefault="00736795" w:rsidP="0073679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Выгонная;</w:t>
            </w:r>
          </w:p>
          <w:p w:rsidR="00736795" w:rsidRDefault="00736795" w:rsidP="0073679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Зеленый;</w:t>
            </w:r>
          </w:p>
          <w:p w:rsidR="00736795" w:rsidRDefault="00736795" w:rsidP="0073679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Лесной.</w:t>
            </w:r>
          </w:p>
          <w:p w:rsidR="00736795" w:rsidRDefault="00736795" w:rsidP="0073679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Коммунальник №1;</w:t>
            </w:r>
          </w:p>
          <w:p w:rsidR="00736795" w:rsidRDefault="00736795" w:rsidP="0073679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Коммунальник №2;</w:t>
            </w:r>
          </w:p>
          <w:p w:rsidR="00736795" w:rsidRDefault="00736795" w:rsidP="0073679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Колосок №2;</w:t>
            </w:r>
          </w:p>
          <w:p w:rsidR="00736795" w:rsidRDefault="00736795" w:rsidP="0073679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Строитель;</w:t>
            </w:r>
          </w:p>
          <w:p w:rsidR="00736795" w:rsidRDefault="00736795" w:rsidP="0073679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Росинка;</w:t>
            </w:r>
          </w:p>
          <w:p w:rsidR="00736795" w:rsidRDefault="00736795" w:rsidP="0073679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Надежда;</w:t>
            </w:r>
          </w:p>
          <w:p w:rsidR="00736795" w:rsidRDefault="00736795" w:rsidP="0073679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Весна;</w:t>
            </w:r>
          </w:p>
          <w:p w:rsidR="00736795" w:rsidRDefault="00736795" w:rsidP="0073679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Солнышко;</w:t>
            </w:r>
          </w:p>
          <w:p w:rsidR="00736795" w:rsidRDefault="00736795" w:rsidP="0073679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Золотая осень;</w:t>
            </w:r>
          </w:p>
          <w:p w:rsidR="005B0758" w:rsidRPr="00736795" w:rsidRDefault="00736795" w:rsidP="0073679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Садко;</w:t>
            </w:r>
          </w:p>
        </w:tc>
        <w:tc>
          <w:tcPr>
            <w:tcW w:w="1843" w:type="dxa"/>
            <w:shd w:val="clear" w:color="auto" w:fill="auto"/>
          </w:tcPr>
          <w:p w:rsidR="009E264F" w:rsidRDefault="00736795" w:rsidP="00736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23.06.2021г.</w:t>
            </w:r>
          </w:p>
          <w:p w:rsidR="009E264F" w:rsidRDefault="009E264F" w:rsidP="00CB63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0D6" w:rsidRPr="00CB13C0" w:rsidRDefault="005B0758" w:rsidP="007367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67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7800D6" w:rsidRPr="00337BEE" w:rsidRDefault="00736795" w:rsidP="005B0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7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CF5B2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1B31C9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</w:tcPr>
          <w:p w:rsidR="001B31C9" w:rsidRDefault="003F0F12" w:rsidP="001B31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ТП-53</w:t>
            </w:r>
          </w:p>
          <w:p w:rsidR="003F0F12" w:rsidRDefault="003F0F12" w:rsidP="001B31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ТП-176</w:t>
            </w:r>
          </w:p>
          <w:p w:rsidR="00D82E8A" w:rsidRDefault="00D82E8A" w:rsidP="005B0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82E8A" w:rsidRPr="00CB13C0" w:rsidRDefault="00D82E8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3F0F12" w:rsidRPr="003F0F12" w:rsidRDefault="003F0F12" w:rsidP="003F0F1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F12">
              <w:rPr>
                <w:rFonts w:ascii="Times New Roman" w:hAnsi="Times New Roman" w:cs="Times New Roman"/>
                <w:sz w:val="28"/>
                <w:szCs w:val="28"/>
              </w:rPr>
              <w:t>Ул. Советская 114-152, 125-167;</w:t>
            </w:r>
          </w:p>
          <w:p w:rsidR="003F0F12" w:rsidRPr="003F0F12" w:rsidRDefault="003F0F12" w:rsidP="003F0F1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F12">
              <w:rPr>
                <w:rFonts w:ascii="Times New Roman" w:hAnsi="Times New Roman" w:cs="Times New Roman"/>
                <w:sz w:val="28"/>
                <w:szCs w:val="28"/>
              </w:rPr>
              <w:t>Ул. Шевченко 1-7/1;</w:t>
            </w:r>
          </w:p>
          <w:p w:rsidR="003F0F12" w:rsidRPr="003F0F12" w:rsidRDefault="003F0F12" w:rsidP="003F0F1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F12">
              <w:rPr>
                <w:rFonts w:ascii="Times New Roman" w:hAnsi="Times New Roman" w:cs="Times New Roman"/>
                <w:sz w:val="28"/>
                <w:szCs w:val="28"/>
              </w:rPr>
              <w:t>Ул. Больничная 126-186, 135-183;</w:t>
            </w:r>
          </w:p>
          <w:p w:rsidR="003F0F12" w:rsidRPr="003F0F12" w:rsidRDefault="003F0F12" w:rsidP="003F0F1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F12">
              <w:rPr>
                <w:rFonts w:ascii="Times New Roman" w:hAnsi="Times New Roman" w:cs="Times New Roman"/>
                <w:sz w:val="28"/>
                <w:szCs w:val="28"/>
              </w:rPr>
              <w:t>Ул. Международная 5-17, 2-28;</w:t>
            </w:r>
          </w:p>
          <w:p w:rsidR="003F0F12" w:rsidRPr="003F0F12" w:rsidRDefault="003F0F12" w:rsidP="003F0F1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F12">
              <w:rPr>
                <w:rFonts w:ascii="Times New Roman" w:hAnsi="Times New Roman" w:cs="Times New Roman"/>
                <w:sz w:val="28"/>
                <w:szCs w:val="28"/>
              </w:rPr>
              <w:t>Ул. Мельничная 62-104, 83-129;</w:t>
            </w:r>
          </w:p>
          <w:p w:rsidR="003F0F12" w:rsidRPr="003F0F12" w:rsidRDefault="003F0F12" w:rsidP="003F0F1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Набережная 257-337, 258-284;</w:t>
            </w:r>
          </w:p>
          <w:p w:rsidR="003F0F12" w:rsidRPr="003F0F12" w:rsidRDefault="003F0F12" w:rsidP="003F0F1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F12">
              <w:rPr>
                <w:rFonts w:ascii="Times New Roman" w:hAnsi="Times New Roman" w:cs="Times New Roman"/>
                <w:sz w:val="28"/>
                <w:szCs w:val="28"/>
              </w:rPr>
              <w:t>Пер. Лесной 1-3;</w:t>
            </w:r>
          </w:p>
          <w:p w:rsidR="003F0F12" w:rsidRPr="003F0F12" w:rsidRDefault="003F0F12" w:rsidP="003F0F1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F12">
              <w:rPr>
                <w:rFonts w:ascii="Times New Roman" w:hAnsi="Times New Roman" w:cs="Times New Roman"/>
                <w:sz w:val="28"/>
                <w:szCs w:val="28"/>
              </w:rPr>
              <w:t>Пер. Крестьянский;</w:t>
            </w:r>
          </w:p>
          <w:p w:rsidR="003F0F12" w:rsidRPr="003F0F12" w:rsidRDefault="003F0F12" w:rsidP="003F0F1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F12">
              <w:rPr>
                <w:rFonts w:ascii="Times New Roman" w:eastAsia="Calibri" w:hAnsi="Times New Roman" w:cs="Times New Roman"/>
                <w:sz w:val="28"/>
                <w:szCs w:val="28"/>
              </w:rPr>
              <w:t>Ул. Кочергин сад 2-42;</w:t>
            </w:r>
          </w:p>
          <w:p w:rsidR="00D82E8A" w:rsidRPr="003F0F12" w:rsidRDefault="003F0F12" w:rsidP="003F0F1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F12">
              <w:rPr>
                <w:rFonts w:ascii="Times New Roman" w:eastAsia="Calibri" w:hAnsi="Times New Roman" w:cs="Times New Roman"/>
                <w:sz w:val="28"/>
                <w:szCs w:val="28"/>
              </w:rPr>
              <w:t>Ул. Крестьянская 1-15, 2-16.</w:t>
            </w:r>
          </w:p>
        </w:tc>
        <w:tc>
          <w:tcPr>
            <w:tcW w:w="1843" w:type="dxa"/>
            <w:shd w:val="clear" w:color="auto" w:fill="auto"/>
          </w:tcPr>
          <w:p w:rsidR="001B31C9" w:rsidRDefault="003F0F12" w:rsidP="001B31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="001B31C9"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  <w:p w:rsidR="00D82E8A" w:rsidRDefault="001B31C9" w:rsidP="007071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</w:t>
            </w:r>
            <w:r w:rsidR="007071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D82E8A" w:rsidRDefault="007071FE" w:rsidP="00E04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B31C9"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D82E8A" w:rsidRPr="008C161C" w:rsidRDefault="001B31C9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1B31C9" w:rsidRPr="00CB13C0" w:rsidTr="008801DF">
        <w:trPr>
          <w:trHeight w:val="229"/>
        </w:trPr>
        <w:tc>
          <w:tcPr>
            <w:tcW w:w="534" w:type="dxa"/>
          </w:tcPr>
          <w:p w:rsidR="001B31C9" w:rsidRPr="008C161C" w:rsidRDefault="00820209" w:rsidP="00880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:rsidR="001B31C9" w:rsidRDefault="00C029DC" w:rsidP="00880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ТП-52 Ф-8</w:t>
            </w:r>
          </w:p>
          <w:p w:rsidR="001B31C9" w:rsidRDefault="001B31C9" w:rsidP="00880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B31C9" w:rsidRPr="00CB13C0" w:rsidRDefault="001B31C9" w:rsidP="008801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029DC" w:rsidRPr="00C029DC" w:rsidRDefault="00C029DC" w:rsidP="00C029D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9DC"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 212-274, 305-367;</w:t>
            </w:r>
          </w:p>
          <w:p w:rsidR="001B31C9" w:rsidRPr="00C029DC" w:rsidRDefault="00C029DC" w:rsidP="00C029D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9D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029DC">
              <w:rPr>
                <w:rFonts w:ascii="Times New Roman" w:hAnsi="Times New Roman" w:cs="Times New Roman"/>
                <w:sz w:val="28"/>
                <w:szCs w:val="28"/>
              </w:rPr>
              <w:t>л. Международная 44-62/1, 37-57.</w:t>
            </w:r>
          </w:p>
        </w:tc>
        <w:tc>
          <w:tcPr>
            <w:tcW w:w="1843" w:type="dxa"/>
            <w:shd w:val="clear" w:color="auto" w:fill="auto"/>
          </w:tcPr>
          <w:p w:rsidR="001B31C9" w:rsidRDefault="00C029DC" w:rsidP="008801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B31C9"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  <w:p w:rsidR="001B31C9" w:rsidRDefault="001B31C9" w:rsidP="008801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09:00-17:00</w:t>
            </w:r>
          </w:p>
          <w:p w:rsidR="001B31C9" w:rsidRDefault="001B31C9" w:rsidP="00C029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1B31C9" w:rsidRDefault="001B31C9" w:rsidP="00880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час. 00 мин.</w:t>
            </w:r>
          </w:p>
        </w:tc>
        <w:tc>
          <w:tcPr>
            <w:tcW w:w="1984" w:type="dxa"/>
            <w:shd w:val="clear" w:color="auto" w:fill="auto"/>
          </w:tcPr>
          <w:p w:rsidR="001B31C9" w:rsidRPr="008C161C" w:rsidRDefault="001B31C9" w:rsidP="00880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A94" w:rsidRDefault="00977A94">
      <w:pPr>
        <w:spacing w:after="0" w:line="240" w:lineRule="auto"/>
      </w:pPr>
      <w:r>
        <w:separator/>
      </w:r>
    </w:p>
  </w:endnote>
  <w:endnote w:type="continuationSeparator" w:id="0">
    <w:p w:rsidR="00977A94" w:rsidRDefault="0097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A94" w:rsidRDefault="00977A94">
      <w:pPr>
        <w:spacing w:after="0" w:line="240" w:lineRule="auto"/>
      </w:pPr>
      <w:r>
        <w:separator/>
      </w:r>
    </w:p>
  </w:footnote>
  <w:footnote w:type="continuationSeparator" w:id="0">
    <w:p w:rsidR="00977A94" w:rsidRDefault="0097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53E078BE"/>
    <w:multiLevelType w:val="hybridMultilevel"/>
    <w:tmpl w:val="CB38C9E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"/>
  </w:num>
  <w:num w:numId="23">
    <w:abstractNumId w:val="2"/>
  </w:num>
  <w:num w:numId="2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1C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D7B"/>
    <w:rsid w:val="003E004E"/>
    <w:rsid w:val="003E0C52"/>
    <w:rsid w:val="003E0CCC"/>
    <w:rsid w:val="003E0CF6"/>
    <w:rsid w:val="003E1E1D"/>
    <w:rsid w:val="003E73B4"/>
    <w:rsid w:val="003F091D"/>
    <w:rsid w:val="003F0F12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4903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71FE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795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6B78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209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3F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A9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5A83"/>
    <w:rsid w:val="009D60D5"/>
    <w:rsid w:val="009D68C3"/>
    <w:rsid w:val="009D6B57"/>
    <w:rsid w:val="009D7C88"/>
    <w:rsid w:val="009E0816"/>
    <w:rsid w:val="009E112A"/>
    <w:rsid w:val="009E1BEE"/>
    <w:rsid w:val="009E264F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09C8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24E0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47F33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29DC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6EF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6BD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2AC9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5B2A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458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2C4BB-46D9-4958-ABC1-8B2D2996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13</cp:revision>
  <cp:lastPrinted>2020-08-26T13:48:00Z</cp:lastPrinted>
  <dcterms:created xsi:type="dcterms:W3CDTF">2021-06-11T09:04:00Z</dcterms:created>
  <dcterms:modified xsi:type="dcterms:W3CDTF">2021-06-21T11:51:00Z</dcterms:modified>
</cp:coreProperties>
</file>