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</w:t>
      </w:r>
      <w:r w:rsidR="009E264F">
        <w:rPr>
          <w:rFonts w:ascii="Times New Roman" w:hAnsi="Times New Roman" w:cs="Times New Roman"/>
          <w:sz w:val="28"/>
          <w:szCs w:val="28"/>
        </w:rPr>
        <w:t>с 17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FB124E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C316BD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</w:p>
          <w:p w:rsidR="00CF5B2A" w:rsidRPr="008C161C" w:rsidRDefault="00CF5B2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114-152, 125-167.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7/1, 1-5;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126-186, 135-183;</w:t>
            </w:r>
          </w:p>
          <w:p w:rsidR="009E264F" w:rsidRDefault="009E264F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252-332, 279-315.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Международная 2-62/1, 1-57.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Мельничная 62-104, 83-145;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257-337, 258-284;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212-274, 305-367.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Лесной 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Крестьянский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 сад</w:t>
            </w:r>
          </w:p>
          <w:p w:rsidR="005B0758" w:rsidRP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Крестьянская</w:t>
            </w:r>
          </w:p>
        </w:tc>
        <w:tc>
          <w:tcPr>
            <w:tcW w:w="1843" w:type="dxa"/>
            <w:shd w:val="clear" w:color="auto" w:fill="auto"/>
          </w:tcPr>
          <w:p w:rsidR="005D0DAE" w:rsidRDefault="009E264F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E264F" w:rsidRDefault="009E264F" w:rsidP="009E26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E264F" w:rsidRDefault="009E264F" w:rsidP="009E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  <w:p w:rsidR="009E264F" w:rsidRDefault="009E264F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F5B2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1B31C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1B31C9" w:rsidRDefault="001B31C9" w:rsidP="001B3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</w:p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1-29, 2-34.</w:t>
            </w:r>
          </w:p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eastAsia="Calibri" w:hAnsi="Times New Roman" w:cs="Times New Roman"/>
                <w:sz w:val="28"/>
                <w:szCs w:val="28"/>
              </w:rPr>
              <w:t>Ул. Дундича 3-31, 2-80</w:t>
            </w:r>
          </w:p>
          <w:p w:rsid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 170-224,</w:t>
            </w: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 xml:space="preserve"> 229-307,</w:t>
            </w:r>
          </w:p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306-346;</w:t>
            </w:r>
          </w:p>
          <w:p w:rsid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Толстого 1-39, </w:t>
            </w:r>
          </w:p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eastAsia="Calibri" w:hAnsi="Times New Roman" w:cs="Times New Roman"/>
                <w:sz w:val="28"/>
                <w:szCs w:val="28"/>
              </w:rPr>
              <w:t>34-56.</w:t>
            </w:r>
          </w:p>
          <w:p w:rsid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Шевченко 1-65, </w:t>
            </w:r>
          </w:p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eastAsia="Calibri" w:hAnsi="Times New Roman" w:cs="Times New Roman"/>
                <w:sz w:val="28"/>
                <w:szCs w:val="28"/>
              </w:rPr>
              <w:t>2-52.</w:t>
            </w:r>
          </w:p>
          <w:p w:rsid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Успенский, Спасский, Сретенский, Весенний. </w:t>
            </w:r>
          </w:p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322-370, 361-405.</w:t>
            </w:r>
          </w:p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Ул. Карла Либкнехта 47-79, 36-64;</w:t>
            </w:r>
          </w:p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Ул. Ленина 90-94, 144-274, 167-345;</w:t>
            </w:r>
          </w:p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Ул. Шалимова 30-64/1, 41-91/1;</w:t>
            </w:r>
          </w:p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Интернациональная 182-190, 257-275, 276-288, 369-381.</w:t>
            </w:r>
          </w:p>
          <w:p w:rsidR="001B31C9" w:rsidRP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ул. 60 лет ВЛКСМ 66-142, 93-211;</w:t>
            </w:r>
          </w:p>
          <w:p w:rsidR="001B31C9" w:rsidRP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68-80;</w:t>
            </w:r>
          </w:p>
          <w:p w:rsidR="001B31C9" w:rsidRP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пер. Партизанский 1-25, 2-28;</w:t>
            </w:r>
          </w:p>
          <w:p w:rsidR="001B31C9" w:rsidRP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1B31C9" w:rsidRP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1B31C9" w:rsidRP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 xml:space="preserve">Ул. Конармейская </w:t>
            </w:r>
            <w:r w:rsidRPr="001B31C9">
              <w:rPr>
                <w:rFonts w:ascii="Times New Roman" w:eastAsia="Calibri" w:hAnsi="Times New Roman" w:cs="Times New Roman"/>
                <w:sz w:val="28"/>
                <w:szCs w:val="28"/>
              </w:rPr>
              <w:t>1-27, 2-</w:t>
            </w: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 xml:space="preserve">94; </w:t>
            </w:r>
          </w:p>
          <w:p w:rsidR="001B31C9" w:rsidRP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Ул. Шабанова 2-54, 1-105;</w:t>
            </w:r>
          </w:p>
          <w:p w:rsidR="001B31C9" w:rsidRP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Ул. Комсомольская 262-310, 275-319;</w:t>
            </w:r>
          </w:p>
          <w:p w:rsidR="001B31C9" w:rsidRDefault="001B31C9" w:rsidP="001B31C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1-39, 2-42.</w:t>
            </w:r>
          </w:p>
          <w:p w:rsidR="001B31C9" w:rsidRDefault="001B31C9" w:rsidP="001B31C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154-220, 169-245;</w:t>
            </w:r>
          </w:p>
          <w:p w:rsidR="001B31C9" w:rsidRDefault="001B31C9" w:rsidP="001B31C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Больничная 222-244, 207-223, 246-270, 227-253;</w:t>
            </w:r>
          </w:p>
          <w:p w:rsidR="001B31C9" w:rsidRPr="001B31C9" w:rsidRDefault="001B31C9" w:rsidP="001B31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C9">
              <w:rPr>
                <w:rFonts w:ascii="Times New Roman" w:hAnsi="Times New Roman" w:cs="Times New Roman"/>
                <w:sz w:val="28"/>
                <w:szCs w:val="28"/>
              </w:rPr>
              <w:t>Пер. Вознесенский</w:t>
            </w:r>
          </w:p>
          <w:p w:rsidR="00D82E8A" w:rsidRPr="00E04E0D" w:rsidRDefault="001B31C9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349">
              <w:rPr>
                <w:rFonts w:ascii="Times New Roman" w:hAnsi="Times New Roman" w:cs="Times New Roman"/>
                <w:sz w:val="28"/>
                <w:szCs w:val="28"/>
              </w:rPr>
              <w:t>Ул. Набережная 286-336.</w:t>
            </w:r>
          </w:p>
        </w:tc>
        <w:tc>
          <w:tcPr>
            <w:tcW w:w="1843" w:type="dxa"/>
            <w:shd w:val="clear" w:color="auto" w:fill="auto"/>
          </w:tcPr>
          <w:p w:rsid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18.06.2021</w:t>
            </w:r>
          </w:p>
          <w:p w:rsidR="00D82E8A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D82E8A" w:rsidRDefault="001B31C9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1B31C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1B31C9" w:rsidRPr="00CB13C0" w:rsidTr="008801DF">
        <w:trPr>
          <w:trHeight w:val="229"/>
        </w:trPr>
        <w:tc>
          <w:tcPr>
            <w:tcW w:w="534" w:type="dxa"/>
          </w:tcPr>
          <w:p w:rsidR="001B31C9" w:rsidRPr="008C161C" w:rsidRDefault="00820209" w:rsidP="0088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1B31C9" w:rsidRDefault="001B31C9" w:rsidP="0088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="00820209">
              <w:rPr>
                <w:rFonts w:ascii="Times New Roman" w:hAnsi="Times New Roman" w:cs="Times New Roman"/>
                <w:sz w:val="24"/>
                <w:szCs w:val="24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 w:rsidR="00820209">
              <w:rPr>
                <w:rFonts w:ascii="Times New Roman" w:hAnsi="Times New Roman" w:cs="Times New Roman"/>
                <w:sz w:val="24"/>
                <w:szCs w:val="24"/>
              </w:rPr>
              <w:t>ТП-48</w:t>
            </w:r>
            <w:bookmarkStart w:id="0" w:name="_GoBack"/>
            <w:bookmarkEnd w:id="0"/>
          </w:p>
          <w:p w:rsidR="001B31C9" w:rsidRDefault="001B31C9" w:rsidP="0088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31C9" w:rsidRPr="00CB13C0" w:rsidRDefault="001B31C9" w:rsidP="00880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D5A83" w:rsidRPr="009D5A83" w:rsidRDefault="009D5A83" w:rsidP="009D5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83">
              <w:rPr>
                <w:rFonts w:ascii="Times New Roman" w:hAnsi="Times New Roman" w:cs="Times New Roman"/>
                <w:sz w:val="28"/>
                <w:szCs w:val="28"/>
              </w:rPr>
              <w:t>Ул. Калинина 340, 366-368;</w:t>
            </w:r>
          </w:p>
          <w:p w:rsidR="009D5A83" w:rsidRPr="009D5A83" w:rsidRDefault="009D5A83" w:rsidP="009D5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83">
              <w:rPr>
                <w:rFonts w:ascii="Times New Roman" w:hAnsi="Times New Roman" w:cs="Times New Roman"/>
                <w:sz w:val="28"/>
                <w:szCs w:val="28"/>
              </w:rPr>
              <w:t>Ул. Комсомольская 262-310, 275-319;</w:t>
            </w:r>
          </w:p>
          <w:p w:rsidR="009D5A83" w:rsidRPr="009D5A83" w:rsidRDefault="009D5A83" w:rsidP="009D5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83">
              <w:rPr>
                <w:rFonts w:ascii="Times New Roman" w:hAnsi="Times New Roman" w:cs="Times New Roman"/>
                <w:sz w:val="28"/>
                <w:szCs w:val="28"/>
              </w:rPr>
              <w:t xml:space="preserve">Пер. Сретенский, Весенний.  </w:t>
            </w:r>
          </w:p>
          <w:p w:rsidR="009D5A83" w:rsidRPr="009D5A83" w:rsidRDefault="009D5A83" w:rsidP="009D5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83">
              <w:rPr>
                <w:rFonts w:ascii="Times New Roman" w:hAnsi="Times New Roman" w:cs="Times New Roman"/>
                <w:sz w:val="28"/>
                <w:szCs w:val="28"/>
              </w:rPr>
              <w:t>Ул. 60 лет ВЛКСМ 110-142, 161-211;</w:t>
            </w:r>
          </w:p>
          <w:p w:rsidR="009D5A83" w:rsidRPr="009D5A83" w:rsidRDefault="009D5A83" w:rsidP="009D5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83">
              <w:rPr>
                <w:rFonts w:ascii="Times New Roman" w:hAnsi="Times New Roman" w:cs="Times New Roman"/>
                <w:sz w:val="28"/>
                <w:szCs w:val="28"/>
              </w:rPr>
              <w:t>Ул. Шабанова 36-54, 59-105;</w:t>
            </w:r>
          </w:p>
          <w:p w:rsidR="009D5A83" w:rsidRPr="009D5A83" w:rsidRDefault="009D5A83" w:rsidP="009D5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83">
              <w:rPr>
                <w:rFonts w:ascii="Times New Roman" w:hAnsi="Times New Roman" w:cs="Times New Roman"/>
                <w:sz w:val="28"/>
                <w:szCs w:val="28"/>
              </w:rPr>
              <w:t>Ул. Ленина 254-274, 327-345;</w:t>
            </w:r>
          </w:p>
          <w:p w:rsidR="009D5A83" w:rsidRPr="009D5A83" w:rsidRDefault="009D5A83" w:rsidP="009D5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83">
              <w:rPr>
                <w:rFonts w:ascii="Times New Roman" w:hAnsi="Times New Roman" w:cs="Times New Roman"/>
                <w:sz w:val="28"/>
                <w:szCs w:val="28"/>
              </w:rPr>
              <w:t xml:space="preserve">Ул. Конармейская 88-94; </w:t>
            </w:r>
          </w:p>
          <w:p w:rsidR="009D5A83" w:rsidRPr="009D5A83" w:rsidRDefault="009D5A83" w:rsidP="009D5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83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276-288, 369-381;</w:t>
            </w:r>
          </w:p>
          <w:p w:rsidR="001B31C9" w:rsidRPr="009D5A83" w:rsidRDefault="009D5A83" w:rsidP="009D5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83">
              <w:rPr>
                <w:rFonts w:ascii="Times New Roman" w:hAnsi="Times New Roman" w:cs="Times New Roman"/>
                <w:sz w:val="28"/>
                <w:szCs w:val="28"/>
              </w:rPr>
              <w:t>Ул. Шевченко 32-52, 37-65.</w:t>
            </w:r>
          </w:p>
        </w:tc>
        <w:tc>
          <w:tcPr>
            <w:tcW w:w="1843" w:type="dxa"/>
            <w:shd w:val="clear" w:color="auto" w:fill="auto"/>
          </w:tcPr>
          <w:p w:rsidR="001B31C9" w:rsidRDefault="001B31C9" w:rsidP="00880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  <w:p w:rsidR="001B31C9" w:rsidRDefault="001B31C9" w:rsidP="00880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  <w:p w:rsidR="001B31C9" w:rsidRDefault="001B31C9" w:rsidP="001B31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</w:p>
          <w:p w:rsid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1B31C9" w:rsidRDefault="001B31C9" w:rsidP="001B31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1B31C9" w:rsidRDefault="001B31C9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  <w:p w:rsidR="001B31C9" w:rsidRDefault="001B31C9" w:rsidP="00880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31C9" w:rsidRDefault="001B31C9" w:rsidP="0088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1B31C9" w:rsidRPr="008C161C" w:rsidRDefault="001B31C9" w:rsidP="0088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E0" w:rsidRDefault="00B324E0">
      <w:pPr>
        <w:spacing w:after="0" w:line="240" w:lineRule="auto"/>
      </w:pPr>
      <w:r>
        <w:separator/>
      </w:r>
    </w:p>
  </w:endnote>
  <w:endnote w:type="continuationSeparator" w:id="0">
    <w:p w:rsidR="00B324E0" w:rsidRDefault="00B3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E0" w:rsidRDefault="00B324E0">
      <w:pPr>
        <w:spacing w:after="0" w:line="240" w:lineRule="auto"/>
      </w:pPr>
      <w:r>
        <w:separator/>
      </w:r>
    </w:p>
  </w:footnote>
  <w:footnote w:type="continuationSeparator" w:id="0">
    <w:p w:rsidR="00B324E0" w:rsidRDefault="00B3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3E078BE"/>
    <w:multiLevelType w:val="hybridMultilevel"/>
    <w:tmpl w:val="CB38C9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1C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D7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209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3F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5A83"/>
    <w:rsid w:val="009D60D5"/>
    <w:rsid w:val="009D68C3"/>
    <w:rsid w:val="009D6B57"/>
    <w:rsid w:val="009D7C88"/>
    <w:rsid w:val="009E0816"/>
    <w:rsid w:val="009E112A"/>
    <w:rsid w:val="009E1BEE"/>
    <w:rsid w:val="009E264F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24E0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6EF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BD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AC9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5B2A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FD14-4083-47E3-9B3E-4B1725D2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8</cp:revision>
  <cp:lastPrinted>2020-08-26T13:48:00Z</cp:lastPrinted>
  <dcterms:created xsi:type="dcterms:W3CDTF">2021-06-11T09:04:00Z</dcterms:created>
  <dcterms:modified xsi:type="dcterms:W3CDTF">2021-06-15T11:04:00Z</dcterms:modified>
</cp:coreProperties>
</file>