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EE" w:rsidRDefault="003641EE" w:rsidP="003641EE">
      <w:pPr>
        <w:pStyle w:val="1"/>
      </w:pPr>
      <w:r>
        <w:t>Потребители для предупреждения на 25.05.2021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41EE" w:rsidRPr="003641EE" w:rsidRDefault="003641EE" w:rsidP="003641EE">
            <w:pPr>
              <w:rPr>
                <w:b/>
                <w:sz w:val="16"/>
              </w:rPr>
            </w:pPr>
            <w:r w:rsidRPr="003641E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41EE" w:rsidRPr="003641EE" w:rsidRDefault="003641EE" w:rsidP="003641EE">
            <w:pPr>
              <w:rPr>
                <w:b/>
                <w:sz w:val="16"/>
              </w:rPr>
            </w:pPr>
            <w:r w:rsidRPr="003641E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41EE" w:rsidRPr="003641EE" w:rsidRDefault="003641EE" w:rsidP="003641EE">
            <w:pPr>
              <w:rPr>
                <w:b/>
                <w:sz w:val="16"/>
              </w:rPr>
            </w:pPr>
            <w:r w:rsidRPr="003641E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41EE" w:rsidRPr="003641EE" w:rsidRDefault="003641EE" w:rsidP="003641EE">
            <w:pPr>
              <w:rPr>
                <w:b/>
                <w:sz w:val="16"/>
              </w:rPr>
            </w:pPr>
            <w:r w:rsidRPr="003641E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41EE" w:rsidRPr="003641EE" w:rsidRDefault="003641EE" w:rsidP="003641EE">
            <w:pPr>
              <w:rPr>
                <w:b/>
                <w:sz w:val="16"/>
              </w:rPr>
            </w:pPr>
            <w:r w:rsidRPr="003641E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41EE" w:rsidRPr="003641EE" w:rsidRDefault="003641EE" w:rsidP="003641EE">
            <w:pPr>
              <w:rPr>
                <w:b/>
                <w:sz w:val="16"/>
              </w:rPr>
            </w:pPr>
            <w:r w:rsidRPr="003641EE">
              <w:rPr>
                <w:b/>
                <w:sz w:val="16"/>
              </w:rPr>
              <w:t>Дата и время предупреждения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АРТСКВАЖИНА №21,154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неч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АРТАНЕТОВОЙ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Скорняжная,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неч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273-40-05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Ф."Технология</w:t>
            </w:r>
            <w:proofErr w:type="spellEnd"/>
            <w:r>
              <w:rPr>
                <w:sz w:val="16"/>
              </w:rPr>
              <w:t xml:space="preserve">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Кожевенная,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неч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д;259-10-51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ДЕТСАД №30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группа от д/с на СКОРНЯЖНОЙ,1(группы и кухня от РП-9) 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неч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Быт: Герцена 2-30;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31-31,1-5;Алма-атинская 271-271,296-296;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Быт: Скорняжная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Герцена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Быт: Герцена 1-49;Калинина 252-252;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ДДУ-16 котельная Каляева,2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259-14-51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Д/ЯСЛИ №16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ДДУ-16 котельная Каляева,2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8918-477-73-46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Тевосян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Кожевенная,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Детсад № 30   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>,1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259-10-51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Д/САД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 Скорняжная,1(кухня РП-9вост)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в 09 тел нет 18.06.13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ООО "Торус" Каляева,2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Кожевенная,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ТП-780, ООО "Торус" Каляева,2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262-44-15,  255-59-29.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"777"  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РЕМСТРОЙ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ООО "Торус" Каляева,2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273-42-82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"ТОРУС" маг-н "КУБАНЬ-ВОСТОК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279-17-51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Быт: Труда 1-25,2-16;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251-269,176-194;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ЭПУ для ИЖС гр. Захаровой,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ЭПУ для ИЖС гр. Захаровой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8918-473-53-20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Гараж  ИП  </w:t>
            </w:r>
            <w:proofErr w:type="spellStart"/>
            <w:r>
              <w:rPr>
                <w:sz w:val="16"/>
              </w:rPr>
              <w:t>ПерегудоваА.С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Кожевенная,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РЕКЛАМНОЕ АГЕНСТВО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Кожевенная,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1-1,10-16;Кожевенная 18-18,1-39;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</w:tbl>
    <w:p w:rsidR="003641EE" w:rsidRDefault="003641E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89034553167-Александр Сергеевич,89615323780-Голубятников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</w:tbl>
    <w:p w:rsidR="003641EE" w:rsidRDefault="003641E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Быт: Раздельная 1-31;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7-13,10-10;Пригородный 2 пр. 16-16,4-28,3-29;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Зайшлый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Быт: Дзержинского 130-130;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15-21,16-30;Раздельный 1 пр. 7-7,10-28;Пригородный 4 пр. 2-2,38-38,1-31,2-24;Раздельный 2 пр. 7-13,18-22;Пригородный 2 пр. 30-42,33-41;Пригородный 3 пр. 4-34,7-37;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Быт: Раздельный пр. 2-12,1-5;Пригородный 1 пр. 2-54,1-47,13-13;Раздельный 2 пр. 4-14,1-15;Пригородная 205-263,36-40;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гр. Кравец,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Кравец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Парижская,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омарова,32/ул.Парижская,25,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8-988-243-14-06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Мартынов Денис Михайлович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Комарова,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Парижская,25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ИЖС  гр.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  <w:r>
              <w:rPr>
                <w:sz w:val="16"/>
              </w:rPr>
              <w:t>, [21...]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,89189558456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Комарова,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пр. Тверской,2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Общежитие ул. Комарова,19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парикмахерской,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89184306489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евель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Тверской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парикмахерской,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Быт: Тверской пр. 4-4,3-7;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УК "Темп",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8928-330-13-84, 8928-380-13-84,8-918-116-94-40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</w:t>
            </w:r>
            <w:proofErr w:type="spellEnd"/>
            <w:r>
              <w:rPr>
                <w:sz w:val="16"/>
              </w:rPr>
              <w:t xml:space="preserve"> 6,7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ельш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Щербины Федора,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аптеки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89189610428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Сурмач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Быт: Очаковская 17-19;16 </w:t>
            </w:r>
            <w:proofErr w:type="gramStart"/>
            <w:r>
              <w:rPr>
                <w:sz w:val="16"/>
              </w:rPr>
              <w:t>полевой</w:t>
            </w:r>
            <w:proofErr w:type="gramEnd"/>
            <w:r>
              <w:rPr>
                <w:sz w:val="16"/>
              </w:rPr>
              <w:t xml:space="preserve"> пер 1-15;Тверской пр. 2-2;Комарова 1-19,2-26;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Молодежный</w:t>
            </w:r>
            <w:proofErr w:type="gramEnd"/>
            <w:r>
              <w:rPr>
                <w:sz w:val="16"/>
              </w:rPr>
              <w:t xml:space="preserve"> пр. 3-25;Скобелева 1-15;Петроградская 1-15;Обский пер. 1-13,2-14;Норильская 1-19;Невский пер. 1-13,2-14;Молодежная 35-45,19-19;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118-118;Скобелева 22-48,17-45;Петроградская 6-8;Тверская 2-20;Жемчужная 1-25,2-20;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89615272904-дир </w:t>
            </w:r>
            <w:proofErr w:type="spellStart"/>
            <w:r>
              <w:rPr>
                <w:sz w:val="16"/>
              </w:rPr>
              <w:t>Блинова</w:t>
            </w:r>
            <w:proofErr w:type="spellEnd"/>
            <w:r>
              <w:rPr>
                <w:sz w:val="16"/>
              </w:rPr>
              <w:t xml:space="preserve">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Быт: Скобелева 2-20;Петроградская 19-23;Норильская 2-26;Пригородная 42-90;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</w:tbl>
    <w:p w:rsidR="003641EE" w:rsidRDefault="003641EE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бл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РЭП-23 ж/дом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3641EE" w:rsidRPr="003641EE" w:rsidTr="003641E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 w:rsidRPr="003641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ТП-772, Резерв 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бл</w:t>
            </w:r>
            <w:proofErr w:type="spellEnd"/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641EE" w:rsidRPr="003641EE" w:rsidRDefault="003641EE" w:rsidP="003641EE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</w:tbl>
    <w:p w:rsidR="001F21FB" w:rsidRDefault="003641EE" w:rsidP="003641EE">
      <w:pPr>
        <w:pStyle w:val="1"/>
      </w:pPr>
      <w:r>
        <w:t>Всего: 61</w:t>
      </w:r>
    </w:p>
    <w:sectPr w:rsidR="001F21FB" w:rsidSect="00364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EE"/>
    <w:rsid w:val="001F21FB"/>
    <w:rsid w:val="003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2021-04-20T11:09:00Z</dcterms:created>
  <dcterms:modified xsi:type="dcterms:W3CDTF">2021-04-20T11:10:00Z</dcterms:modified>
</cp:coreProperties>
</file>