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A" w:rsidRDefault="00A214FA" w:rsidP="00A214FA">
      <w:pPr>
        <w:pStyle w:val="1"/>
      </w:pPr>
      <w:bookmarkStart w:id="0" w:name="_GoBack"/>
      <w:bookmarkEnd w:id="0"/>
      <w:r>
        <w:t>Потребители для предупреждения на 24.05.2021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4FA" w:rsidRPr="00A214FA" w:rsidRDefault="00A214FA" w:rsidP="00A214FA">
            <w:pPr>
              <w:rPr>
                <w:b/>
                <w:sz w:val="16"/>
              </w:rPr>
            </w:pPr>
            <w:r w:rsidRPr="00A214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4FA" w:rsidRPr="00A214FA" w:rsidRDefault="00A214FA" w:rsidP="00A214FA">
            <w:pPr>
              <w:rPr>
                <w:b/>
                <w:sz w:val="16"/>
              </w:rPr>
            </w:pPr>
            <w:r w:rsidRPr="00A214F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4FA" w:rsidRPr="00A214FA" w:rsidRDefault="00A214FA" w:rsidP="00A214FA">
            <w:pPr>
              <w:rPr>
                <w:b/>
                <w:sz w:val="16"/>
              </w:rPr>
            </w:pPr>
            <w:r w:rsidRPr="00A214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4FA" w:rsidRPr="00A214FA" w:rsidRDefault="00A214FA" w:rsidP="00A214FA">
            <w:pPr>
              <w:rPr>
                <w:b/>
                <w:sz w:val="16"/>
              </w:rPr>
            </w:pPr>
            <w:r w:rsidRPr="00A214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4FA" w:rsidRPr="00A214FA" w:rsidRDefault="00A214FA" w:rsidP="00A214FA">
            <w:pPr>
              <w:rPr>
                <w:b/>
                <w:sz w:val="16"/>
              </w:rPr>
            </w:pPr>
            <w:r w:rsidRPr="00A214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4FA" w:rsidRPr="00A214FA" w:rsidRDefault="00A214FA" w:rsidP="00A214FA">
            <w:pPr>
              <w:rPr>
                <w:b/>
                <w:sz w:val="16"/>
              </w:rPr>
            </w:pPr>
            <w:r w:rsidRPr="00A214FA">
              <w:rPr>
                <w:b/>
                <w:sz w:val="16"/>
              </w:rPr>
              <w:t>Дата и время предупреждения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Индустриальная(2-ое пит от ТП-177)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ПМЗ    Горгаз,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8-918-336-00-14 эн-к;2688486;2687961;2687936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Трест "Кр-ргоргаз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есть еще в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гр. Момотов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Сеть отелей  "Мартон"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ДДУ "Утенок"№25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ДДУ"Утенок" №25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89186273720-Чумак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Жил.дом. ст.по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Отдел   вневедомственной  охраны,склад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2447898-зам.дир.Шкидюк К.О.; 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2373992,2371551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ГУ ПТЦ МЧС России по Красн.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ул.Горького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2376594,89184125958-дир.Афанасова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2276785,89184400537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полиграф. объединен.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ООО"Канцторгофис",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ООО"Канцторгофис",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89184170348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Офис "МПК ЗИП-магнитоника"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ООО"Канцторгофис",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ООО"Канцторгофис",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89883557575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гр.Хачак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 ,техникум,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2375378,2661843-завхоз Татьяна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Автомойка,кафе-магазин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Здания  гр.Кузьменко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Быт: Кирова 169-183,168-214;Горького 59-87,84-112;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КР.Партиз.,4/3,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222-61-57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 "Индустрия- Юг" гр.Журавлева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КР.Партиз.,4/3,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2224171; 8 918 130 57 38 Зуев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ТСЖ"На Кр.Партизан"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8918 121 89 39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КР.Партиз.,4/3,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63-10-47;222-44-64;259-56-02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ООО"Континенталь"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ВУ-1 Ж.Д. КР.Партиз.,4/3,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89181767337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Здание литер-1 ввод-1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Здание пансионата ввод-1,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РЭП 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Киоск " Ремонт  одежды"  Пилян.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Неж. помещ,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2524147; 2591428 Упр.компания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2240120руковод.Краснопольский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Нежил.помещ. гр.  Барило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Любомирской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Аптека ООО " Квант-фарма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09; 2ГИС--НЕТ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2250798 предс.Филиментиковпа Лидия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ЖСК - 7  коопер. жил.дом Фимилентикова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РЭП 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8 909 468 14 31-звон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224-83-73; 8-918-968-04-03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от Ж/Д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 " Бизнес - Фарма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"Росцвет" Требусовская-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8-918-374-12-24предст.Шарандак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Столовая (неж.пом.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"Фурнитурный" Огонян,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Неж.помещ.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Ф. " Мегалит-водные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2684527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Зерк. Ц. 1 этаж Фурнит.комб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Неж.пом.  1 эт. ЗАО 2 К-р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Зеркальный цех вакуумн.уст.РП-15,16,17,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Фирма "Малтри"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ИП "Касмасов"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"Новые технологии" (неж.пом. гр. Касмасова)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 ПК "Кубаньтехносервис",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202-54-22; 8918-188-46-08; 8918-369-08-61 завхоз Лапшин Николай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 ПК "Кубаньтехносервис"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ООО"Актив Групп",ИП Мартышин В.А,Малико Н.Д.,Литвин В.М.,Легина И.,А.Ольгин А.А,Гаманченко А.А.,ООО"Кр-кий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Неж.пом.гр.Литвин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ООО"Эко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Неж.пом. гр. Сопик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2684527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239 68 36 8 988 245 54 09 дир.Солдатов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ТП-1180(предупр бе учета секций), Соловьев  В.А. </w:t>
            </w:r>
            <w:r>
              <w:rPr>
                <w:sz w:val="16"/>
              </w:rPr>
              <w:lastRenderedPageBreak/>
              <w:t>Вишняковой 3/4,Н/п :2/1,3/1,3/3,Хинкальная №1 маг."Продукты",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2/1,3,3/1,3/2,3/3  </w:t>
            </w:r>
            <w:r>
              <w:rPr>
                <w:sz w:val="16"/>
              </w:rPr>
              <w:lastRenderedPageBreak/>
              <w:t>гр.Соловьева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Ф.П.Пенцев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Неж.помещ.гр.  Пенцев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2112477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ЭПУ рекл.констр.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Ж/д гр. Каримова,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89882422678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ЭПУ жил.дом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Крытый рынок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отв. Тищенко Е.А. 8 918 977 80 31 ;233-63-88;267-99-34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267-68-77;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Овощ.павил.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ООО"Феникс"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Торговая точка "Кулава"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&lt; 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Быт: Кавказская 102-134;Шевченко 91-101;Шевченко 1 пр. 1-25,4-32;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Ставропольская,176 к."А"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Ставропольская,176 к."А"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ЭПУ  неж.пом. ООО "Стройинвестехнология"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Ставропольская,176 к."Б"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Ставропольская,176 к."Б"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Маг-н"Людмила-2"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не прав.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267-99-10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Маг-н"Людмила-2"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Ставропольская-быт,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8-988-248-94-62эн-к Спивак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"Югкомплект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2112272с.;211-22-49; 211-21-44 эн, 268-19-92; 211-05-02с.; 211-22-45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АООТ Кубанское речное пароходство.Филиал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268-43-18 секр, 268-58-88, 268-59-19;267-58-60-эн;8-918-213-69-79 н.Рогачёв Сергей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ЦМТО ОАО " Кубаньэлектросвязь"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Жил.дом  бл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89615979794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ЭПУ  для стр-ва внутриквартальн. освещ.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A214FA" w:rsidRPr="00A214FA" w:rsidTr="00A214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 w:rsidRPr="00A214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Хоз блок ООО"Студент", [3]</w:t>
            </w:r>
          </w:p>
        </w:tc>
        <w:tc>
          <w:tcPr>
            <w:tcW w:w="2464" w:type="dxa"/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 xml:space="preserve">ООО"СТУДЕНТ" </w:t>
            </w:r>
          </w:p>
        </w:tc>
        <w:tc>
          <w:tcPr>
            <w:tcW w:w="2464" w:type="dxa"/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14FA" w:rsidRPr="00A214FA" w:rsidRDefault="00A214FA" w:rsidP="00A214FA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</w:tbl>
    <w:p w:rsidR="00036260" w:rsidRDefault="00A214FA" w:rsidP="00A214FA">
      <w:pPr>
        <w:pStyle w:val="1"/>
      </w:pPr>
      <w:r>
        <w:t>Всего: 102</w:t>
      </w:r>
    </w:p>
    <w:sectPr w:rsidR="00036260" w:rsidSect="00A21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A"/>
    <w:rsid w:val="00036260"/>
    <w:rsid w:val="00A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2021-04-29T10:26:00Z</dcterms:created>
  <dcterms:modified xsi:type="dcterms:W3CDTF">2021-04-29T10:27:00Z</dcterms:modified>
</cp:coreProperties>
</file>