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F4" w:rsidRDefault="008733F4" w:rsidP="008733F4">
      <w:pPr>
        <w:pStyle w:val="1"/>
      </w:pPr>
      <w:bookmarkStart w:id="0" w:name="_GoBack"/>
      <w:bookmarkEnd w:id="0"/>
      <w:r>
        <w:t>Потребители для предупреждения на 21.05.2021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733F4" w:rsidRPr="008733F4" w:rsidTr="008733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733F4" w:rsidRPr="008733F4" w:rsidRDefault="008733F4" w:rsidP="008733F4">
            <w:pPr>
              <w:rPr>
                <w:b/>
                <w:sz w:val="16"/>
              </w:rPr>
            </w:pPr>
            <w:r w:rsidRPr="008733F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733F4" w:rsidRPr="008733F4" w:rsidRDefault="008733F4" w:rsidP="008733F4">
            <w:pPr>
              <w:rPr>
                <w:b/>
                <w:sz w:val="16"/>
              </w:rPr>
            </w:pPr>
            <w:r w:rsidRPr="008733F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733F4" w:rsidRPr="008733F4" w:rsidRDefault="008733F4" w:rsidP="008733F4">
            <w:pPr>
              <w:rPr>
                <w:b/>
                <w:sz w:val="16"/>
              </w:rPr>
            </w:pPr>
            <w:r w:rsidRPr="008733F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733F4" w:rsidRPr="008733F4" w:rsidRDefault="008733F4" w:rsidP="008733F4">
            <w:pPr>
              <w:rPr>
                <w:b/>
                <w:sz w:val="16"/>
              </w:rPr>
            </w:pPr>
            <w:r w:rsidRPr="008733F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733F4" w:rsidRPr="008733F4" w:rsidRDefault="008733F4" w:rsidP="008733F4">
            <w:pPr>
              <w:rPr>
                <w:b/>
                <w:sz w:val="16"/>
              </w:rPr>
            </w:pPr>
            <w:r w:rsidRPr="008733F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733F4" w:rsidRPr="008733F4" w:rsidRDefault="008733F4" w:rsidP="008733F4">
            <w:pPr>
              <w:rPr>
                <w:b/>
                <w:sz w:val="16"/>
              </w:rPr>
            </w:pPr>
            <w:r w:rsidRPr="008733F4">
              <w:rPr>
                <w:b/>
                <w:sz w:val="16"/>
              </w:rPr>
              <w:t>Дата и время предупреждения</w:t>
            </w:r>
          </w:p>
        </w:tc>
      </w:tr>
      <w:tr w:rsidR="008733F4" w:rsidRPr="008733F4" w:rsidTr="008733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  <w:r w:rsidRPr="008733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ТП-1339, Л-1  до дома №13,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89882444440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 xml:space="preserve">Остапенко Оксана Владимировна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п.Пригородный,113,дома № 1-13 (70 кв)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8733F4" w:rsidRPr="008733F4" w:rsidTr="008733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  <w:r w:rsidRPr="008733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ТП-1339, Маг-н "Продукты",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89189909428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ООО"Невод Кубани" опт.комп.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Пригородный пос..1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8733F4" w:rsidRPr="008733F4" w:rsidTr="008733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  <w:r w:rsidRPr="008733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ТП-1453, Восток (кад.№ 1646),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ЭПУ для  ИЖС   к.н. 23:43:0000000:1646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8733F4" w:rsidRPr="008733F4" w:rsidTr="008733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  <w:r w:rsidRPr="008733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ТП-1453, Восток (кад.№ 1646),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Быт: Сербская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8733F4" w:rsidRPr="008733F4" w:rsidTr="008733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  <w:r w:rsidRPr="008733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 xml:space="preserve">ООО "ЭКСТЕХ"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Марьянская,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8733F4" w:rsidRPr="008733F4" w:rsidTr="008733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  <w:r w:rsidRPr="008733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 xml:space="preserve">ООО "ЭКСТЕХ"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Марьянская,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8733F4" w:rsidRPr="008733F4" w:rsidTr="008733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 w:rsidRPr="008733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 xml:space="preserve">8-918-98-00-741эн.Фурцев Г.Д.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ГРП-4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п. Плодородный,еще ТП-571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8733F4" w:rsidRPr="008733F4" w:rsidTr="008733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 w:rsidRPr="008733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 , Газпром Трансгаз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89884741784 -ин.-эн. Ткачев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Трансгаз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8733F4" w:rsidRPr="008733F4" w:rsidTr="008733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 w:rsidRPr="008733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 , Газпром Трансгаз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8-918-98-00-741-Фурцев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Газпромтрансгаз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8733F4" w:rsidRPr="008733F4" w:rsidTr="008733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 w:rsidRPr="008733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 , Газпром Трансгаз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8733F4" w:rsidRPr="008733F4" w:rsidTr="008733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 w:rsidRPr="008733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274-94-55гр.Сердюченко О.В.(слив.масло);272-10-68; 89189387104 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гр Чакирян Цех по производству томатной пасты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еще ТП-403п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8733F4" w:rsidRPr="008733F4" w:rsidTr="008733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 w:rsidRPr="008733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ТП-403п ,  ЦЕХ ТОМАТ.ПАС,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 xml:space="preserve">274-94-55гр.Сердюченко О.В.(слив.масло); 2749435,89189387104  эн.дир. Рыгалов Владимир Петрович - 8-918-483-96-37; гл. эн.Горский </w:t>
            </w:r>
            <w:r>
              <w:rPr>
                <w:sz w:val="16"/>
              </w:rPr>
              <w:lastRenderedPageBreak/>
              <w:t xml:space="preserve">Юрий Васильевич - 247-09-01;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Цех по  производ. томатной  пасты  пр. Рыгалов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Плодородный пос.,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еще тп-1353п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8733F4" w:rsidRPr="008733F4" w:rsidTr="008733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 w:rsidRPr="008733F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ТП-571,  ГРП/кл-вых,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 xml:space="preserve">8-918-98-00-741 эн-к Фурцев Г.Д. 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 xml:space="preserve">ГРП-4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п. Плодородный,еще ТП-1257п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8733F4" w:rsidRPr="008733F4" w:rsidTr="008733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 w:rsidRPr="008733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ТП-571, Бригада№1,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Быт:  Х.БЕЛЫЙ, (Дом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8733F4" w:rsidRPr="008733F4" w:rsidTr="008733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 w:rsidRPr="008733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ТП-571, ГРП,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8733F4" w:rsidRPr="008733F4" w:rsidTr="008733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 w:rsidRPr="008733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ТП-571, Ж.д.,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8733F4" w:rsidRPr="008733F4" w:rsidTr="008733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 w:rsidRPr="008733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ТП-571, Мастерская,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8733F4" w:rsidRPr="008733F4" w:rsidTr="008733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 w:rsidRPr="008733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ТП-571, Модуль,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8733F4" w:rsidRPr="008733F4" w:rsidTr="008733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  <w:r w:rsidRPr="008733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ТП-688, Кафе"Кубань-Алекс",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224-17-53с.; 224 13 83 адм.; 252-38-36.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Народный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Колхозная,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8733F4" w:rsidRPr="008733F4" w:rsidTr="008733F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  <w:r w:rsidRPr="008733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ТП-688, Кафе"Кубань-Алекс", [3]</w:t>
            </w:r>
          </w:p>
        </w:tc>
        <w:tc>
          <w:tcPr>
            <w:tcW w:w="2464" w:type="dxa"/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8918-447-06-54 Баранов А.Б. дир.</w:t>
            </w:r>
          </w:p>
        </w:tc>
        <w:tc>
          <w:tcPr>
            <w:tcW w:w="2464" w:type="dxa"/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ООО"Кубань-Алекс" аттракционы</w:t>
            </w:r>
          </w:p>
        </w:tc>
        <w:tc>
          <w:tcPr>
            <w:tcW w:w="2464" w:type="dxa"/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Чистяковская роща</w:t>
            </w:r>
          </w:p>
        </w:tc>
        <w:tc>
          <w:tcPr>
            <w:tcW w:w="2465" w:type="dxa"/>
            <w:shd w:val="clear" w:color="auto" w:fill="E6E6E6"/>
          </w:tcPr>
          <w:p w:rsidR="008733F4" w:rsidRPr="008733F4" w:rsidRDefault="008733F4" w:rsidP="008733F4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</w:tbl>
    <w:p w:rsidR="00032C2C" w:rsidRDefault="008733F4" w:rsidP="008733F4">
      <w:pPr>
        <w:pStyle w:val="1"/>
      </w:pPr>
      <w:r>
        <w:t>Всего: 20</w:t>
      </w:r>
    </w:p>
    <w:sectPr w:rsidR="00032C2C" w:rsidSect="008733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F4"/>
    <w:rsid w:val="00032C2C"/>
    <w:rsid w:val="0087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3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3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2021-04-29T10:26:00Z</dcterms:created>
  <dcterms:modified xsi:type="dcterms:W3CDTF">2021-04-29T10:26:00Z</dcterms:modified>
</cp:coreProperties>
</file>