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D7" w:rsidRDefault="00A757D7" w:rsidP="00A757D7">
      <w:pPr>
        <w:pStyle w:val="1"/>
      </w:pPr>
      <w:r>
        <w:t>Потребители для предупреждения на 20.05.2021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57D7" w:rsidRPr="00A757D7" w:rsidRDefault="00A757D7" w:rsidP="00A757D7">
            <w:pPr>
              <w:rPr>
                <w:b/>
                <w:sz w:val="16"/>
              </w:rPr>
            </w:pPr>
            <w:r w:rsidRPr="00A757D7">
              <w:rPr>
                <w:b/>
                <w:sz w:val="16"/>
              </w:rPr>
              <w:t>Дата и время предупреждения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ВУ-3 лит.38,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9:00-12:00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Горького 16-18,4-12,3-11;Братьев Игнатовых 36-68,29-63;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274-278,47-47;Буденного 18-32;Братьев Игнатовых 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Косогорная</w:t>
            </w:r>
            <w:proofErr w:type="spellEnd"/>
            <w:r>
              <w:rPr>
                <w:sz w:val="16"/>
              </w:rPr>
              <w:t xml:space="preserve"> 1-25,2-32;Кубанка 39-39,37-37,45-45;Вольная 2-20,1-27;Чекистов пр. 48-48;Коллекторная 1-29;Минская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89183914545,89184800252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нежил </w:t>
            </w: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олонтаевской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Буденного,93 - Чкалова,127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89618507234 -Антипов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2535543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Чкалова 119-125,104-106;Длинная 41-59;Буденного 96-96,95-107,100-112;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253-34-60; 251-83-66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Школа высшего спорт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ТП-686,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8-918-679-92-45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3-39,4-20;Буденного 64-68;Сквозной пер. 19-23,22-24;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ир.251 22 76;секретарь 255 12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</w:t>
            </w:r>
            <w:proofErr w:type="spellEnd"/>
            <w:r>
              <w:rPr>
                <w:sz w:val="16"/>
              </w:rPr>
              <w:t xml:space="preserve">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Чкалова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Чкалова 88-98,111-117;Длинная 24-30,36-48;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22-22;Сквозной пер. 4-20,1-17;Братьев Игнатовых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89882441408-Дьяченко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2320957-дир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Водремонтсервис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2609258,2341919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2320957-дир. Данильченко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89286692838-эн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акров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Гоголя 67-75;Фадеева 156-184;Демченко 101-105,60-62;Новый  пер. 58-60;Садовый пер. 1-7,2-8;Суворова 1-25,2-2;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Соборная 75-85;Стрелецкая 15-35;Покровская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82-102,97-113;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Маг-н "Платан"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2443055,89667709070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Шиномонтаж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Погосян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Фадеева 162-216;Демченко 107-107;Комсомольская 155-161,132-136;Суворова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89181946035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Почтовая 229-229;Комсомольская 138-142,163-173;Старокорсунская 2-38,3-35;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Крупской 8-8,1-35,8-8;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89898101018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2375907,2335354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2663632,2663634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2663625,2663626,89812848207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89181780111-дир. Беленко О.В.,2667151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89181866043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Caesar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Palace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Урожайная 2-22,1-9;Крупской 6-20;Демченко 112-112,125-137;Комсомольская 189-189,171-187,146-158;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ОНО  ОПХ  "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Богатырская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2608962, 89183863774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  <w:r>
              <w:rPr>
                <w:sz w:val="16"/>
              </w:rPr>
              <w:t xml:space="preserve">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89182031031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Богатырская 2-28;Богатырская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Гоголя 79-89;Почтовая 213-217;Крупской пер. 1-13;Суворова пер. 2-6,1-17;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Кафе,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89882404974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89615195623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2275800; 2483320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89183944395;2277980.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2377914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89882404974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89184546869- Замковая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2666828,89181163703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89882486339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89094544687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Фадеева 175-207,128-152;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79184608866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89180403559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Крупской 2-2;Гоголя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175-211;Островского пер.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,8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2661744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89282710129 -рук. </w:t>
            </w:r>
            <w:proofErr w:type="spellStart"/>
            <w:r>
              <w:rPr>
                <w:sz w:val="16"/>
              </w:rPr>
              <w:t>Кубеков</w:t>
            </w:r>
            <w:proofErr w:type="spellEnd"/>
            <w:r>
              <w:rPr>
                <w:sz w:val="16"/>
              </w:rPr>
              <w:t xml:space="preserve">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89184389115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2513918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Суруханов</w:t>
            </w:r>
            <w:proofErr w:type="spellEnd"/>
            <w:r>
              <w:rPr>
                <w:sz w:val="16"/>
              </w:rPr>
              <w:t xml:space="preserve">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Дорожный пер. 5-5,9-9,7-7;Юбилейная 43-45;Веселая 24-</w:t>
            </w:r>
            <w:r>
              <w:rPr>
                <w:sz w:val="16"/>
              </w:rPr>
              <w:lastRenderedPageBreak/>
              <w:t>26;Дорожная 10-32,1-31;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Капитальная,5/1,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89528137068- </w:t>
            </w:r>
            <w:proofErr w:type="spellStart"/>
            <w:r>
              <w:rPr>
                <w:sz w:val="16"/>
              </w:rPr>
              <w:t>тех.дир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сай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Вимбильдан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Капитальная,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89184349543 -</w:t>
            </w:r>
            <w:proofErr w:type="spellStart"/>
            <w:r>
              <w:rPr>
                <w:sz w:val="16"/>
              </w:rPr>
              <w:t>Пиронко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Дорожный пер. 2-10;Дорожная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1-10;Лучистый 1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8961-53-06-760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89882402192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Осторожный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818-027-13-15 диспетчер   8909-451-54-35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</w:t>
            </w:r>
            <w:r>
              <w:rPr>
                <w:sz w:val="16"/>
              </w:rPr>
              <w:lastRenderedPageBreak/>
              <w:t>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Ратной Славы 22-</w:t>
            </w:r>
            <w:r>
              <w:rPr>
                <w:sz w:val="16"/>
              </w:rPr>
              <w:lastRenderedPageBreak/>
              <w:t>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51-57,56-62;Анапский пр. 15-15,2-16;4 линия 70-90,31-41;Анапская 30-30;4 линия пр. 4-18,1-13;Толбухина 61-77;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Круговая 99-109;Славянская 50-62,56-62;Толбухина 92-122,81-81;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17-17;4 линия 47-51,92-102;Круговая 67-81;Толбухина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200-25-56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Крайресурс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66-76,58-58;4 линия 29-29;Анапская 20-28,11-21;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10:00-20:00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lastRenderedPageBreak/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16-16,3-29,4-28;Раздельная 1-31;Раздельный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30-42,33-41;Раздельный 2 пр. 7-13,18-22;Раздельный пр. 16-30,15-21;Пригородный 4 пр. 2-2,1-31,2-24,38-38;Раздельный 1 пр. 7-7,10-28;Пригородный 3 пр. 4-34,7-37;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4-14,1-15;Пригородный 1 пр. 1-47,13-13,2-54;Раздельный пр. 1-5,2-12;Пригородная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Чернышевского 86-112,47-73;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14-44,3-21;Красных зорь 2 пр. 1-1;Красных зорь 25-63;Армавирский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Некрасова 73-111;Чернышевского 75-75;Чернышевского 3 пр. 2-14,3-15;Декабристов 9-33,4-34;Красных зорь 2 пр. 2-16,5-15;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 КОП  " </w:t>
            </w:r>
            <w:proofErr w:type="spellStart"/>
            <w:r>
              <w:rPr>
                <w:sz w:val="16"/>
              </w:rPr>
              <w:t>Мериадиан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[13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Фетюнина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258-33-00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89183359737эн-к;2583579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племпредприятие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есть ТП-786п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258-35-79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8 918 335 97 37 нач.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Лашин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258-35-79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2689593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ТП-660, Котельная ввод </w:t>
            </w:r>
            <w:r>
              <w:rPr>
                <w:sz w:val="16"/>
              </w:rPr>
              <w:lastRenderedPageBreak/>
              <w:t>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"Теплосеть"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 xml:space="preserve">тказ;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"- 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Маг-н.ул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8918-147-48-18-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кртунян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8918-147-48-18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210-89-89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2581346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2581346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89615909666-Хохлов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Ягодина 1-23,50-50,2-26;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1-13,2-14;Обский пер. 1-13,2-14;Скобелева 1-15;Молодежный пр. 3-25;Молодежная 19-19,35-45;Норильская 1-19;Петроградская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118-118;Скобелева 17-45,22-48;Тверская 2-20;Жемчужная 2-20,1-25;Петроградская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8962 872 09 99 тех. </w:t>
            </w:r>
            <w:proofErr w:type="spellStart"/>
            <w:r>
              <w:rPr>
                <w:sz w:val="16"/>
              </w:rPr>
              <w:t>Учетыль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138-160,161-171;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2751847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A757D7" w:rsidRPr="00A757D7" w:rsidTr="00A757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 w:rsidRPr="00A757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 xml:space="preserve">262-53-22, 89288434615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зюбейло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н.в</w:t>
            </w:r>
            <w:proofErr w:type="spellEnd"/>
            <w:r>
              <w:rPr>
                <w:sz w:val="16"/>
              </w:rPr>
              <w:t xml:space="preserve">., 89183959452 </w:t>
            </w:r>
            <w:proofErr w:type="spellStart"/>
            <w:r>
              <w:rPr>
                <w:sz w:val="16"/>
              </w:rPr>
              <w:t>стикачева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214-76-30 служба охран</w:t>
            </w:r>
            <w:proofErr w:type="gramStart"/>
            <w:r>
              <w:rPr>
                <w:sz w:val="16"/>
              </w:rPr>
              <w:t>ы(</w:t>
            </w:r>
            <w:proofErr w:type="gramEnd"/>
            <w:r>
              <w:rPr>
                <w:sz w:val="16"/>
              </w:rPr>
              <w:t>только вечером)</w:t>
            </w:r>
          </w:p>
        </w:tc>
        <w:tc>
          <w:tcPr>
            <w:tcW w:w="2465" w:type="dxa"/>
            <w:shd w:val="clear" w:color="auto" w:fill="FFFFFF"/>
          </w:tcPr>
          <w:p w:rsidR="00A757D7" w:rsidRPr="00A757D7" w:rsidRDefault="00A757D7" w:rsidP="00A757D7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467171" w:rsidRDefault="00467171" w:rsidP="00A757D7">
      <w:pPr>
        <w:pStyle w:val="1"/>
      </w:pPr>
      <w:bookmarkStart w:id="0" w:name="_GoBack"/>
      <w:bookmarkEnd w:id="0"/>
    </w:p>
    <w:sectPr w:rsidR="00467171" w:rsidSect="00A7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D7"/>
    <w:rsid w:val="00467171"/>
    <w:rsid w:val="00A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5419</Words>
  <Characters>30893</Characters>
  <Application>Microsoft Office Word</Application>
  <DocSecurity>0</DocSecurity>
  <Lines>257</Lines>
  <Paragraphs>72</Paragraphs>
  <ScaleCrop>false</ScaleCrop>
  <Company>HP Inc.</Company>
  <LinksUpToDate>false</LinksUpToDate>
  <CharactersWithSpaces>36240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2021-05-19T11:16:00Z</dcterms:created>
  <dcterms:modified xsi:type="dcterms:W3CDTF">2021-05-19T11:20:00Z</dcterms:modified>
</cp:coreProperties>
</file>