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A" w:rsidRDefault="004666BA" w:rsidP="004666BA">
      <w:pPr>
        <w:pStyle w:val="1"/>
      </w:pPr>
      <w:r>
        <w:t>Потребители для предупреждения на 19.05.2021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6BA" w:rsidRPr="004666BA" w:rsidRDefault="004666BA" w:rsidP="004666BA">
            <w:pPr>
              <w:rPr>
                <w:b/>
                <w:sz w:val="16"/>
              </w:rPr>
            </w:pPr>
            <w:r w:rsidRPr="004666BA">
              <w:rPr>
                <w:b/>
                <w:sz w:val="16"/>
              </w:rPr>
              <w:t>Дата и время предупреждения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4666BA" w:rsidRDefault="004666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Кривой пер. 4-4;Пролетарский пер. 2-18,1-19;Демченко 47-99;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Кирова 234-234;Гоголя пер. 1-19,2-18;Демченко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Кривой пер. 1-11,2-4;Фадеева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4666BA" w:rsidRDefault="004666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ТП-1109, "Корпорация Арктур"  </w:t>
            </w:r>
            <w:proofErr w:type="spellStart"/>
            <w:r>
              <w:rPr>
                <w:sz w:val="16"/>
              </w:rPr>
              <w:t>быт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ородок;Бетонно-строит.комб-т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етонно-строит.комбинат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210-89-89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  <w:r>
              <w:rPr>
                <w:sz w:val="16"/>
              </w:rPr>
              <w:t xml:space="preserve">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ат.Защиты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1-10;Скобелева 4-4;Лучистый 1 пр. 1-10;Дзержинского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297-07-07;2559474; 2259025; </w:t>
            </w:r>
            <w:r>
              <w:rPr>
                <w:sz w:val="16"/>
              </w:rPr>
              <w:lastRenderedPageBreak/>
              <w:t>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3-29,16-16,4-28;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1 пр. 7-7,10-28;Раздельный пр. 16-30,15-21;Пригородный 2 пр. 33-41,30-42;Пригородный 3 пр. 7-37,4-34;Дзержинского 130-130;Пригородный 4 пр. 38-38,2-24,1-31,2-2;Раздельный 2 пр. 18-22,7-13;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36-40,205-263;Пригородный 1 пр. 2-54,1-47,13-13;Раздельный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эн-к Егоров А.С. 8-928-881-07-06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ОАО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ул. Тихорецкая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Молодежная 19-19,35-45;Норильская 1-19;Скобелева 1-15;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3-25;Обский пер. 1-13,2-14;Петроградская 1-15;Невский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Жемчужная 2-20,1-25;Скобелева 22-48,17-45;Тверская 2-20;Петроградская 6-8;Дзержинского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Быт: Норильская 2-26;Скобелева 2-20;Петроградская 19-23;Пригородная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4666BA" w:rsidRDefault="004666B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Маяковского,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"Б"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Маяковского,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"Цель"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МАЯКОВСКОГО,122,122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Торг.павиль.пр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 259-55-73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Михитарова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алош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8960-482-34-74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на балансе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алош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239-04-76; 239-07-95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89181825478  89184545078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89094484994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8-988-622-68-65 ИП Моисеенко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89284050112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8928-405-01-12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Шевцовой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Ставропольская,204 Автосервис </w:t>
            </w:r>
            <w:r>
              <w:rPr>
                <w:sz w:val="16"/>
              </w:rPr>
              <w:lastRenderedPageBreak/>
              <w:t>(МАГАЗИН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267-70-05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МАГ-Н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Братьев Дроздовых,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4666BA" w:rsidRPr="004666BA" w:rsidTr="004666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 w:rsidRPr="00466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котельная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 xml:space="preserve">2625322, 8928-8434615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зюбейло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н.в</w:t>
            </w:r>
            <w:proofErr w:type="spellEnd"/>
            <w:r>
              <w:rPr>
                <w:sz w:val="16"/>
              </w:rPr>
              <w:t xml:space="preserve">., 89183959452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стикачева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2147630 служба охран</w:t>
            </w:r>
            <w:proofErr w:type="gramStart"/>
            <w:r>
              <w:rPr>
                <w:sz w:val="16"/>
              </w:rPr>
              <w:t>ы(</w:t>
            </w:r>
            <w:proofErr w:type="gramEnd"/>
            <w:r>
              <w:rPr>
                <w:sz w:val="16"/>
              </w:rPr>
              <w:t>только вечером)</w:t>
            </w:r>
          </w:p>
        </w:tc>
        <w:tc>
          <w:tcPr>
            <w:tcW w:w="2465" w:type="dxa"/>
            <w:shd w:val="clear" w:color="auto" w:fill="FFFFFF"/>
          </w:tcPr>
          <w:p w:rsidR="004666BA" w:rsidRPr="004666BA" w:rsidRDefault="004666BA" w:rsidP="004666BA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F3076A" w:rsidRDefault="004666BA" w:rsidP="004666BA">
      <w:pPr>
        <w:pStyle w:val="1"/>
      </w:pPr>
      <w:r>
        <w:t>Всего: 96</w:t>
      </w:r>
    </w:p>
    <w:sectPr w:rsidR="00F3076A" w:rsidSect="00466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BA"/>
    <w:rsid w:val="004666BA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2021-04-20T09:58:00Z</dcterms:created>
  <dcterms:modified xsi:type="dcterms:W3CDTF">2021-04-20T10:01:00Z</dcterms:modified>
</cp:coreProperties>
</file>