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5C" w:rsidRDefault="0079735C" w:rsidP="0079735C">
      <w:pPr>
        <w:pStyle w:val="1"/>
      </w:pPr>
      <w:r>
        <w:t>Потребители для предупреждения на 12.05.2021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735C" w:rsidRPr="0079735C" w:rsidRDefault="0079735C" w:rsidP="0079735C">
            <w:pPr>
              <w:rPr>
                <w:b/>
                <w:sz w:val="16"/>
              </w:rPr>
            </w:pPr>
            <w:r w:rsidRPr="0079735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735C" w:rsidRPr="0079735C" w:rsidRDefault="0079735C" w:rsidP="0079735C">
            <w:pPr>
              <w:rPr>
                <w:b/>
                <w:sz w:val="16"/>
              </w:rPr>
            </w:pPr>
            <w:r w:rsidRPr="0079735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735C" w:rsidRPr="0079735C" w:rsidRDefault="0079735C" w:rsidP="0079735C">
            <w:pPr>
              <w:rPr>
                <w:b/>
                <w:sz w:val="16"/>
              </w:rPr>
            </w:pPr>
            <w:r w:rsidRPr="0079735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735C" w:rsidRPr="0079735C" w:rsidRDefault="0079735C" w:rsidP="0079735C">
            <w:pPr>
              <w:rPr>
                <w:b/>
                <w:sz w:val="16"/>
              </w:rPr>
            </w:pPr>
            <w:r w:rsidRPr="0079735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9735C" w:rsidRPr="0079735C" w:rsidRDefault="0079735C" w:rsidP="0079735C">
            <w:pPr>
              <w:rPr>
                <w:b/>
                <w:sz w:val="16"/>
              </w:rPr>
            </w:pPr>
            <w:r w:rsidRPr="0079735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9735C" w:rsidRPr="0079735C" w:rsidRDefault="0079735C" w:rsidP="0079735C">
            <w:pPr>
              <w:rPr>
                <w:b/>
                <w:sz w:val="16"/>
              </w:rPr>
            </w:pPr>
            <w:r w:rsidRPr="0079735C">
              <w:rPr>
                <w:b/>
                <w:sz w:val="16"/>
              </w:rPr>
              <w:t>Дата и время предупреждения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лещенко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215-64-37;215-64-18,2159846 Елена Эдуардовна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ПРОКУРАТУРА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лещенко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2100022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Гаражная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фипский-пер.Ключевской,50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Гаражная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Быт: Гаражный 1 пр. 2-24;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66-68,65-65,47-47;Афипский пер. 26-48,17-43;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</w:tbl>
    <w:p w:rsidR="0079735C" w:rsidRDefault="007973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ТП-698, Насосная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ТП-698,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ТП-698,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Прачечная,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2338759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Прачечная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2336759,2336335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Дом ребенк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прачечная)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ТП-698, Ставропольская,155/1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2337772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Поликлиника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ТП-698, Ставропольская,155/1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2330552,89181201947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Лифты "</w:t>
            </w:r>
            <w:proofErr w:type="spellStart"/>
            <w:r>
              <w:rPr>
                <w:sz w:val="16"/>
              </w:rPr>
              <w:t>Отис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ТП-698, Ставропольская,155/1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2591428,2324200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ТП-698, Ставропольская,155/1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2337772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Поликлиника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ТП-698, Ставропольская,155/1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2330552,89181201947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Лифты "</w:t>
            </w:r>
            <w:proofErr w:type="spellStart"/>
            <w:r>
              <w:rPr>
                <w:sz w:val="16"/>
              </w:rPr>
              <w:t>Отис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ТП-698, Ставропольская,155/1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2591428,2324200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</w:tbl>
    <w:p w:rsidR="0079735C" w:rsidRDefault="0079735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8:30-9:30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225-88-61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и 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Раздельная,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Котельная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2203835,2316666;2261843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ТП-385,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МТС"станц.сот.связи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2401925;2401030;сот. 2469033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ОАО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Воровского,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ТП-385,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МТС"станц.сот.связи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Воровского,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ТП-385, Юг </w:t>
            </w:r>
            <w:proofErr w:type="gramStart"/>
            <w:r>
              <w:rPr>
                <w:sz w:val="16"/>
              </w:rPr>
              <w:t>Фестивальная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Фестивальная,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ТП-385, Юг </w:t>
            </w:r>
            <w:proofErr w:type="gramStart"/>
            <w:r>
              <w:rPr>
                <w:sz w:val="16"/>
              </w:rPr>
              <w:t>Фестивальная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2202731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Воровского,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</w:tbl>
    <w:p w:rsidR="0079735C" w:rsidRDefault="0079735C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ТП-1337, Автостоянка 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7-ми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Ким,143,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Ким,143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Ким,143,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2339468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медЕВРОМЕД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233-94-68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ТП-381, </w:t>
            </w:r>
            <w:proofErr w:type="spellStart"/>
            <w:r>
              <w:rPr>
                <w:sz w:val="16"/>
              </w:rPr>
              <w:t>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Объект   гр. </w:t>
            </w:r>
            <w:proofErr w:type="spellStart"/>
            <w:r>
              <w:rPr>
                <w:sz w:val="16"/>
              </w:rPr>
              <w:t>Мосиндзова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Линейная,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бокс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ТП-381, </w:t>
            </w:r>
            <w:proofErr w:type="spellStart"/>
            <w:r>
              <w:rPr>
                <w:sz w:val="16"/>
              </w:rPr>
              <w:t>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ЭПУ гаража гр. Незнамовой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Линейная,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ТП-381, </w:t>
            </w:r>
            <w:proofErr w:type="spellStart"/>
            <w:r>
              <w:rPr>
                <w:sz w:val="16"/>
              </w:rPr>
              <w:t>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Быт: Линейная 68-70;Ставропольская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2686554;267-60-51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8-918-959-85-70эн-к;2551918;2551329;2699810;2556037;89181433340эн.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2393377;2445097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Помещения  гр. </w:t>
            </w:r>
            <w:proofErr w:type="spellStart"/>
            <w:r>
              <w:rPr>
                <w:sz w:val="16"/>
              </w:rPr>
              <w:t>Безбогин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2397124(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);2336286; 267-95-18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Дары  леса "   "Собинбанк" аренд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Тел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внес 16.08.10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ТП-381, Школа силовая,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2395550; 239-53-35; 8918-693-09-63 -зам.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Стретович</w:t>
            </w:r>
            <w:proofErr w:type="spellEnd"/>
            <w:r>
              <w:rPr>
                <w:sz w:val="16"/>
              </w:rPr>
              <w:t xml:space="preserve">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Средняя  школа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89883664443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2332045зав.;2390275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Д/Сад  № 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(кухня  от   ТП - 671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Город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Быт: Осипенко 128-128;Пугачева 90-110,83-105;Деповская 109-123;Пугачева пр. 46-58,51-63;Ким 170-186;Лесная 45-73,77-83;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2352299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Ким,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Ким 147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КТТУ,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89181315598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Вершининой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Ким 147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КТТУ,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 233-16-51с.;2335341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РЭП-14  10-ти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КИМ 147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КТТУ,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89181315598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Вершининой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КИМ 147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КТТУ,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 233-16-51с.;2335341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РЭП-14  10-ти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КИМ 147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КТТУ,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89184417226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Петренко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Котельная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Ставропольская,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Насосная КЛ-1,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2336652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школы № 51 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Насосная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2336652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школы № 51 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ТП-383,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Быт: Осипенко пр. 50-62,55-71;Деповская 125-133;Ким 188-190;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ТСЖ " Дом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Ким,155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89280418767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ТСЖ " Дом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Ким,155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Ким,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ТСЖ " Дом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 Ким,155 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89280418767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ТСЖ " Дом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Ким,155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Ким,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Школа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2336652;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Средняя школа  № 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89183838406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Тропинак</w:t>
            </w:r>
            <w:proofErr w:type="spellEnd"/>
            <w:r>
              <w:rPr>
                <w:sz w:val="16"/>
              </w:rPr>
              <w:t xml:space="preserve"> О.В.,233-74-42/ 89180175856 Степаненко </w:t>
            </w:r>
            <w:proofErr w:type="spellStart"/>
            <w:r>
              <w:rPr>
                <w:sz w:val="16"/>
              </w:rPr>
              <w:t>Л.Н.зам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  <w:tr w:rsidR="0079735C" w:rsidRPr="0079735C" w:rsidTr="0079735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 w:rsidRPr="0079735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Школа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2336652; </w:t>
            </w:r>
          </w:p>
        </w:tc>
        <w:tc>
          <w:tcPr>
            <w:tcW w:w="2464" w:type="dxa"/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Средняя школа  №  51</w:t>
            </w:r>
          </w:p>
        </w:tc>
        <w:tc>
          <w:tcPr>
            <w:tcW w:w="2464" w:type="dxa"/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 xml:space="preserve">89183838406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Тропинак</w:t>
            </w:r>
            <w:proofErr w:type="spellEnd"/>
            <w:r>
              <w:rPr>
                <w:sz w:val="16"/>
              </w:rPr>
              <w:t xml:space="preserve"> О.В.,233-74-42/ 89180175856 Степаненко </w:t>
            </w:r>
            <w:proofErr w:type="spellStart"/>
            <w:r>
              <w:rPr>
                <w:sz w:val="16"/>
              </w:rPr>
              <w:t>Л.Н.зам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5" w:type="dxa"/>
            <w:shd w:val="clear" w:color="auto" w:fill="FFFFFF"/>
          </w:tcPr>
          <w:p w:rsidR="0079735C" w:rsidRPr="0079735C" w:rsidRDefault="0079735C" w:rsidP="0079735C">
            <w:pPr>
              <w:rPr>
                <w:sz w:val="16"/>
              </w:rPr>
            </w:pPr>
            <w:r>
              <w:rPr>
                <w:sz w:val="16"/>
              </w:rPr>
              <w:t>12.05.2021 9:00-17:00</w:t>
            </w:r>
          </w:p>
        </w:tc>
      </w:tr>
    </w:tbl>
    <w:p w:rsidR="00944CCB" w:rsidRDefault="0079735C" w:rsidP="0079735C">
      <w:pPr>
        <w:pStyle w:val="1"/>
      </w:pPr>
      <w:r>
        <w:t>Всего: 64</w:t>
      </w:r>
    </w:p>
    <w:sectPr w:rsidR="00944CCB" w:rsidSect="00797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5C"/>
    <w:rsid w:val="0079735C"/>
    <w:rsid w:val="0094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2021-04-20T08:16:00Z</dcterms:created>
  <dcterms:modified xsi:type="dcterms:W3CDTF">2021-04-20T08:17:00Z</dcterms:modified>
</cp:coreProperties>
</file>