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01" w:rsidRDefault="001B7001" w:rsidP="001B7001">
      <w:pPr>
        <w:pStyle w:val="1"/>
      </w:pPr>
      <w:r>
        <w:t>Потребители для предупреждения на 11.05.2021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7001" w:rsidRPr="001B7001" w:rsidRDefault="001B7001" w:rsidP="001B7001">
            <w:pPr>
              <w:rPr>
                <w:b/>
                <w:sz w:val="16"/>
              </w:rPr>
            </w:pPr>
            <w:r w:rsidRPr="001B7001">
              <w:rPr>
                <w:b/>
                <w:sz w:val="16"/>
              </w:rPr>
              <w:t>Дата и время предупреждения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2375591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2375441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АО "Информатика"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 xml:space="preserve"> 1-27,2-26;Кирова 12-58,11-59;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Краевая,10,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Быт: Краевая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89183341980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8989810140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89180287213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Минасян</w:t>
            </w:r>
            <w:proofErr w:type="spellEnd"/>
            <w:r>
              <w:rPr>
                <w:sz w:val="16"/>
              </w:rPr>
              <w:t>( 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Быт: Орджоникидзе 2-20,3-17;Бершанской 82-110;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Быт: Орджоникидзе 19-25;Кирова 53-63,60-74;Колхозная 6-48,5-49;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Юго-Запад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Быт: Орджоникидзе 22-28;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</w:tbl>
    <w:p w:rsidR="001B7001" w:rsidRDefault="001B700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225-88-61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и 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Раздельная,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Больница УВД  </w:t>
            </w:r>
            <w:r>
              <w:rPr>
                <w:sz w:val="16"/>
              </w:rPr>
              <w:lastRenderedPageBreak/>
              <w:t>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222-05-70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  <w:proofErr w:type="spellEnd"/>
            <w:r>
              <w:rPr>
                <w:sz w:val="16"/>
              </w:rPr>
              <w:t xml:space="preserve"> М.А..; </w:t>
            </w:r>
            <w:r>
              <w:rPr>
                <w:sz w:val="16"/>
              </w:rPr>
              <w:lastRenderedPageBreak/>
              <w:t xml:space="preserve">2220423; 2225512; 2220518 </w:t>
            </w:r>
            <w:proofErr w:type="spellStart"/>
            <w:r>
              <w:rPr>
                <w:sz w:val="16"/>
              </w:rPr>
              <w:t>ахч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8:30-9:30</w:t>
            </w:r>
          </w:p>
        </w:tc>
      </w:tr>
    </w:tbl>
    <w:p w:rsidR="001B7001" w:rsidRDefault="001B700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Курчатова, 14,16,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Курчатова   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Ларьки табак галантерея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Киоск " Ремонт  одежды"  </w:t>
            </w:r>
            <w:proofErr w:type="spellStart"/>
            <w:r>
              <w:rPr>
                <w:sz w:val="16"/>
              </w:rPr>
              <w:t>Пилян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РП-16,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2524147; 2591428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2240120руковод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раснопольский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Отдел  распространения НТД  и  НТИ  № 10(Стандарты)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Офицерская,48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Барило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8 909 468 14 31-звон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Колхозная,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224-83-73; 8-918-968-04-03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Парикмахерская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по ул. Офицерской,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Аптека ООО " Квант-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09; 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>-НЕТ 28.05.13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Торговый   киоск  гр. </w:t>
            </w:r>
            <w:proofErr w:type="spellStart"/>
            <w:r>
              <w:rPr>
                <w:sz w:val="16"/>
              </w:rPr>
              <w:t>Любомирской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ООО " Бизнес - 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2524147с.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РЭП 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 52,52/б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Офицерская,50,50а,52б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2250798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илиментиковпа</w:t>
            </w:r>
            <w:proofErr w:type="spellEnd"/>
            <w:r>
              <w:rPr>
                <w:sz w:val="16"/>
              </w:rPr>
              <w:t xml:space="preserve"> Лидия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ЖСК - 7  </w:t>
            </w:r>
            <w:proofErr w:type="spellStart"/>
            <w:r>
              <w:rPr>
                <w:sz w:val="16"/>
              </w:rPr>
              <w:t>коопер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Фимилентикова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РП-16, Пельменная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РП-16, Пельменная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2535161с.,2535181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Краевой методический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Офицерская,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</w:t>
            </w:r>
            <w:proofErr w:type="spellStart"/>
            <w:r>
              <w:rPr>
                <w:sz w:val="16"/>
              </w:rPr>
              <w:t>Росцвет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Требусовска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Осадчий,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8-918-374-12-24предст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арандак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Столовая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Осадчий)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"Фурнитурный" </w:t>
            </w:r>
            <w:proofErr w:type="spellStart"/>
            <w:r>
              <w:rPr>
                <w:sz w:val="16"/>
              </w:rPr>
              <w:t>Огонян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8 928 202 55 99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Оганесяна К.М.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2336252,8-918-960-70-30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268-25-47(Клеевой завод-Мегалит арендует у него помещения),2675914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gramStart"/>
            <w:r>
              <w:rPr>
                <w:sz w:val="16"/>
              </w:rPr>
              <w:t>Мегалит-водные</w:t>
            </w:r>
            <w:proofErr w:type="gram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говорить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Григорьева "Клеевой завод",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ООО "Мир Красоты"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Зерк</w:t>
            </w:r>
            <w:proofErr w:type="spellEnd"/>
            <w:r>
              <w:rPr>
                <w:sz w:val="16"/>
              </w:rPr>
              <w:t xml:space="preserve">. Ц. 1 этаж </w:t>
            </w:r>
            <w:proofErr w:type="spellStart"/>
            <w:r>
              <w:rPr>
                <w:sz w:val="16"/>
              </w:rPr>
              <w:t>Фурнит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ЗАО 2 </w:t>
            </w:r>
            <w:proofErr w:type="gramStart"/>
            <w:r>
              <w:rPr>
                <w:sz w:val="16"/>
              </w:rPr>
              <w:t>К-р</w:t>
            </w:r>
            <w:proofErr w:type="gramEnd"/>
            <w:r>
              <w:rPr>
                <w:sz w:val="16"/>
              </w:rPr>
              <w:t xml:space="preserve"> фурнитура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Зеркальный цех вакуумн.уст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П-15,16,17,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2676759,2676071,8-918-06-02-142эн-к Назаров Х.М.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Малтри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ИП "</w:t>
            </w:r>
            <w:proofErr w:type="spellStart"/>
            <w:r>
              <w:rPr>
                <w:sz w:val="16"/>
              </w:rPr>
              <w:t>Касмасов</w:t>
            </w:r>
            <w:proofErr w:type="spellEnd"/>
            <w:r>
              <w:rPr>
                <w:sz w:val="16"/>
              </w:rPr>
              <w:t>" Фурнитура Трейд,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239-39-41,  8-918-430-43-29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"Новые технологии" 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Касмасова</w:t>
            </w:r>
            <w:proofErr w:type="spellEnd"/>
            <w:r>
              <w:rPr>
                <w:sz w:val="16"/>
              </w:rPr>
              <w:t xml:space="preserve">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202-54-22; 8918-188-46-08; 8918-369-08-61 завхоз Лапшин Николай Николаевич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ООО ПК "</w:t>
            </w:r>
            <w:proofErr w:type="spellStart"/>
            <w:r>
              <w:rPr>
                <w:sz w:val="16"/>
              </w:rPr>
              <w:t>Кубаньтехносервис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ктив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Групп",ИП</w:t>
            </w:r>
            <w:proofErr w:type="spellEnd"/>
            <w:r>
              <w:rPr>
                <w:sz w:val="16"/>
              </w:rPr>
              <w:t xml:space="preserve"> Мартышин </w:t>
            </w:r>
            <w:proofErr w:type="spellStart"/>
            <w:r>
              <w:rPr>
                <w:sz w:val="16"/>
              </w:rPr>
              <w:t>В.А,Малико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Н.Д.,Литвин</w:t>
            </w:r>
            <w:proofErr w:type="spellEnd"/>
            <w:r>
              <w:rPr>
                <w:sz w:val="16"/>
              </w:rPr>
              <w:t xml:space="preserve"> В.М.,</w:t>
            </w:r>
            <w:proofErr w:type="spellStart"/>
            <w:r>
              <w:rPr>
                <w:sz w:val="16"/>
              </w:rPr>
              <w:t>Легина</w:t>
            </w:r>
            <w:proofErr w:type="spellEnd"/>
            <w:r>
              <w:rPr>
                <w:sz w:val="16"/>
              </w:rPr>
              <w:t xml:space="preserve"> И.,</w:t>
            </w:r>
            <w:proofErr w:type="spellStart"/>
            <w:r>
              <w:rPr>
                <w:sz w:val="16"/>
              </w:rPr>
              <w:t>А.Ольгин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А.А,Гаманченко</w:t>
            </w:r>
            <w:proofErr w:type="spellEnd"/>
            <w:r>
              <w:rPr>
                <w:sz w:val="16"/>
              </w:rPr>
              <w:t xml:space="preserve"> А.А.,</w:t>
            </w:r>
            <w:proofErr w:type="spellStart"/>
            <w:r>
              <w:rPr>
                <w:sz w:val="16"/>
              </w:rPr>
              <w:t>ООО"Кр</w:t>
            </w:r>
            <w:proofErr w:type="spellEnd"/>
            <w:r>
              <w:rPr>
                <w:sz w:val="16"/>
              </w:rPr>
              <w:t>-</w:t>
            </w:r>
            <w:r>
              <w:rPr>
                <w:sz w:val="16"/>
              </w:rPr>
              <w:lastRenderedPageBreak/>
              <w:t>кий клеевой завод",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"Э</w:t>
            </w:r>
            <w:proofErr w:type="gramEnd"/>
            <w:r>
              <w:rPr>
                <w:sz w:val="16"/>
              </w:rPr>
              <w:t>ко</w:t>
            </w:r>
            <w:proofErr w:type="spellEnd"/>
            <w:r>
              <w:rPr>
                <w:sz w:val="16"/>
              </w:rPr>
              <w:t xml:space="preserve"> стиль дизайн", [57]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8-918-333-44-58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Сопик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2684527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Солдатов В.Е. (бывший Оникс Золото), [67]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239 68 36 8 988 245 54 09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олдатов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ИП Солдатов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Соловьев  В.А. Вишняковой 3/4,Н/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:2/1,3/1,3/3,Хинкальная №1 </w:t>
            </w:r>
            <w:proofErr w:type="spellStart"/>
            <w:r>
              <w:rPr>
                <w:sz w:val="16"/>
              </w:rPr>
              <w:t>маг."Продукты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89184336739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2/1,3,3/1,3/2,3/3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ТП-1180(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</w:t>
            </w:r>
            <w:proofErr w:type="spellEnd"/>
            <w:r>
              <w:rPr>
                <w:sz w:val="16"/>
              </w:rPr>
              <w:t xml:space="preserve"> учета секций), </w:t>
            </w:r>
            <w:proofErr w:type="spellStart"/>
            <w:r>
              <w:rPr>
                <w:sz w:val="16"/>
              </w:rPr>
              <w:t>Ф.П.Пенцев</w:t>
            </w:r>
            <w:proofErr w:type="spellEnd"/>
            <w:r>
              <w:rPr>
                <w:sz w:val="16"/>
              </w:rPr>
              <w:t xml:space="preserve"> К.А., [49]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8-918-433-28-54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Пенцев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и ТП-1181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ТП-1424, Сочинский мясокомбинат,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2112477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Склад готовой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Сочинский мясокомбинат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Ж/д гр. Каримова,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89882422678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Каримова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Шевченко,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Крытый рынок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отв. Тищенко Е.А. 8 918 977 80 31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233-63-88;267-99-34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267-68-77;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Торговая точка "</w:t>
            </w:r>
            <w:proofErr w:type="spellStart"/>
            <w:r>
              <w:rPr>
                <w:sz w:val="16"/>
              </w:rPr>
              <w:t>Кулава</w:t>
            </w:r>
            <w:proofErr w:type="spellEnd"/>
            <w:r>
              <w:rPr>
                <w:sz w:val="16"/>
              </w:rPr>
              <w:t>" ОАО Мясокомбинат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89183609979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Посудный ларь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Феникс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торг.павильон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"Фортуна"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Быт: Шевченко 1 пр. 4-32,1-25;</w:t>
            </w:r>
            <w:proofErr w:type="gramStart"/>
            <w:r>
              <w:rPr>
                <w:sz w:val="16"/>
              </w:rPr>
              <w:t>Кавказская</w:t>
            </w:r>
            <w:proofErr w:type="gramEnd"/>
            <w:r>
              <w:rPr>
                <w:sz w:val="16"/>
              </w:rPr>
              <w:t xml:space="preserve"> 102-134;Шевченко 91-101;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,89181489052 -Зайцев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8-988-488-88-77; 239-68-89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r>
              <w:rPr>
                <w:sz w:val="16"/>
              </w:rPr>
              <w:lastRenderedPageBreak/>
              <w:t>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267-68-20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239-09-71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267-99-10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ТП-665, Ставропольская,178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233-86-26 233-65-07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ТП-665, </w:t>
            </w:r>
            <w:proofErr w:type="gramStart"/>
            <w:r>
              <w:rPr>
                <w:sz w:val="16"/>
              </w:rPr>
              <w:t>Ставропольская-быт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8-988-248-94-62эн-к </w:t>
            </w:r>
            <w:proofErr w:type="spellStart"/>
            <w:r>
              <w:rPr>
                <w:sz w:val="16"/>
              </w:rPr>
              <w:t>Спивак</w:t>
            </w:r>
            <w:proofErr w:type="spellEnd"/>
            <w:r>
              <w:rPr>
                <w:sz w:val="16"/>
              </w:rPr>
              <w:t xml:space="preserve"> А.В.; 268-30-61; 268-53-39; 268-24-45; 248-94-62; 8-960-472-61-55;2680946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Югкомплект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2112272с.;211-22-49; 211-21-44 эн, 268-19-92; 211-05-02с.; 211-22-45 эн.;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АООТ Кубанское речное </w:t>
            </w:r>
            <w:proofErr w:type="spellStart"/>
            <w:r>
              <w:rPr>
                <w:sz w:val="16"/>
              </w:rPr>
              <w:t>пароходство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"Речной порт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ЦТП-14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ТП-689п, ЦТП-14,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  <w:tr w:rsidR="001B7001" w:rsidRPr="001B7001" w:rsidTr="001B70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 w:rsidRPr="001B700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ТП-742п, *, [0]</w:t>
            </w:r>
          </w:p>
        </w:tc>
        <w:tc>
          <w:tcPr>
            <w:tcW w:w="2464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268-43-18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, 268-58-88, 268-59-19;267-58-60-эн;8-918-213-69-79 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огачёв</w:t>
            </w:r>
            <w:proofErr w:type="spellEnd"/>
            <w:r>
              <w:rPr>
                <w:sz w:val="16"/>
              </w:rPr>
              <w:t xml:space="preserve"> Сергей </w:t>
            </w:r>
            <w:r>
              <w:rPr>
                <w:sz w:val="16"/>
              </w:rPr>
              <w:lastRenderedPageBreak/>
              <w:t xml:space="preserve">Владимирович </w:t>
            </w:r>
          </w:p>
        </w:tc>
        <w:tc>
          <w:tcPr>
            <w:tcW w:w="2464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ЦМТО ОАО " </w:t>
            </w:r>
            <w:proofErr w:type="spellStart"/>
            <w:r>
              <w:rPr>
                <w:sz w:val="16"/>
              </w:rPr>
              <w:t>Кубаньэлектросвязь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Вишняковой, 5/2</w:t>
            </w:r>
          </w:p>
        </w:tc>
        <w:tc>
          <w:tcPr>
            <w:tcW w:w="2465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1B7001" w:rsidRPr="001B7001" w:rsidRDefault="001B7001" w:rsidP="001B7001">
            <w:pPr>
              <w:rPr>
                <w:sz w:val="16"/>
              </w:rPr>
            </w:pPr>
            <w:r>
              <w:rPr>
                <w:sz w:val="16"/>
              </w:rPr>
              <w:t>11.05.2021 9:00-17:00</w:t>
            </w:r>
          </w:p>
        </w:tc>
      </w:tr>
    </w:tbl>
    <w:p w:rsidR="00F7743B" w:rsidRDefault="001B7001" w:rsidP="001B7001">
      <w:pPr>
        <w:pStyle w:val="1"/>
      </w:pPr>
      <w:r>
        <w:lastRenderedPageBreak/>
        <w:t>Всего: 91</w:t>
      </w:r>
    </w:p>
    <w:sectPr w:rsidR="00F7743B" w:rsidSect="001B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01"/>
    <w:rsid w:val="001B7001"/>
    <w:rsid w:val="00F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2021-04-20T08:08:00Z</dcterms:created>
  <dcterms:modified xsi:type="dcterms:W3CDTF">2021-04-20T08:10:00Z</dcterms:modified>
</cp:coreProperties>
</file>