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7C1C">
        <w:rPr>
          <w:rFonts w:ascii="Times New Roman" w:hAnsi="Times New Roman" w:cs="Times New Roman"/>
          <w:sz w:val="28"/>
          <w:szCs w:val="28"/>
        </w:rPr>
        <w:t>20.05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4111"/>
        <w:gridCol w:w="1842"/>
        <w:gridCol w:w="1701"/>
        <w:gridCol w:w="2127"/>
      </w:tblGrid>
      <w:tr w:rsidR="001F78AF" w:rsidRPr="00CB13C0" w:rsidTr="00BB4BB6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BB4BB6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145E" w:rsidRPr="00BB4BB6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6F315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6F315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B4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B4C63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Водная 10-48,37-83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 118-172, 119-177.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 2-20,1-15.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121-139.</w:t>
            </w:r>
          </w:p>
          <w:p w:rsidR="00BB4BB6" w:rsidRPr="00765817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 138-188,167-219а.</w:t>
            </w:r>
          </w:p>
        </w:tc>
        <w:tc>
          <w:tcPr>
            <w:tcW w:w="1842" w:type="dxa"/>
            <w:shd w:val="clear" w:color="auto" w:fill="auto"/>
          </w:tcPr>
          <w:p w:rsidR="00702897" w:rsidRDefault="00A47C1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A47C1C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BB4BB6" w:rsidRDefault="005D0710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Ремонт,</w:t>
            </w:r>
          </w:p>
          <w:p w:rsidR="00AE6FDA" w:rsidRPr="00BB4BB6" w:rsidRDefault="00993776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ТО</w:t>
            </w:r>
          </w:p>
        </w:tc>
      </w:tr>
      <w:tr w:rsidR="00FE08A3" w:rsidRPr="00CB13C0" w:rsidTr="00BB4BB6">
        <w:trPr>
          <w:trHeight w:val="22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E08A3" w:rsidRPr="008D7444" w:rsidRDefault="008D74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</w:t>
            </w: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D7444" w:rsidRDefault="008D74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Некрасова 2-62,5-69,</w:t>
            </w:r>
          </w:p>
          <w:p w:rsidR="008D7444" w:rsidRDefault="008D74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  <w:r w:rsidR="007E7140">
              <w:rPr>
                <w:rFonts w:ascii="Times New Roman" w:hAnsi="Times New Roman" w:cs="Times New Roman"/>
                <w:sz w:val="28"/>
                <w:szCs w:val="28"/>
              </w:rPr>
              <w:t xml:space="preserve"> 83-209,80 -212</w:t>
            </w:r>
          </w:p>
          <w:p w:rsidR="006C1213" w:rsidRDefault="008D74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Чернышевского </w:t>
            </w:r>
            <w:r w:rsidR="007E7140">
              <w:rPr>
                <w:rFonts w:ascii="Times New Roman" w:hAnsi="Times New Roman" w:cs="Times New Roman"/>
                <w:sz w:val="28"/>
                <w:szCs w:val="28"/>
              </w:rPr>
              <w:t>83-217,124-224</w:t>
            </w:r>
          </w:p>
          <w:p w:rsidR="007E7140" w:rsidRDefault="007E7140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  25-37, 26-42</w:t>
            </w:r>
          </w:p>
          <w:p w:rsidR="007E7140" w:rsidRPr="00B25731" w:rsidRDefault="007E7140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Гречко 2-24,5-21.</w:t>
            </w:r>
          </w:p>
        </w:tc>
        <w:tc>
          <w:tcPr>
            <w:tcW w:w="1842" w:type="dxa"/>
            <w:shd w:val="clear" w:color="auto" w:fill="auto"/>
          </w:tcPr>
          <w:p w:rsidR="00993776" w:rsidRDefault="00993776" w:rsidP="00993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9:00 -17:00</w:t>
            </w:r>
          </w:p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993776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993776" w:rsidRDefault="00993776" w:rsidP="00993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</w:t>
            </w:r>
          </w:p>
          <w:p w:rsidR="00FE08A3" w:rsidRPr="00CB13C0" w:rsidRDefault="00993776" w:rsidP="00993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130C29" w:rsidRPr="00CB13C0" w:rsidTr="00BB4BB6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82" w:rsidRDefault="00AF3282">
      <w:pPr>
        <w:spacing w:after="0" w:line="240" w:lineRule="auto"/>
      </w:pPr>
      <w:r>
        <w:separator/>
      </w:r>
    </w:p>
  </w:endnote>
  <w:endnote w:type="continuationSeparator" w:id="0">
    <w:p w:rsidR="00AF3282" w:rsidRDefault="00A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82" w:rsidRDefault="00AF3282">
      <w:pPr>
        <w:spacing w:after="0" w:line="240" w:lineRule="auto"/>
      </w:pPr>
      <w:r>
        <w:separator/>
      </w:r>
    </w:p>
  </w:footnote>
  <w:footnote w:type="continuationSeparator" w:id="0">
    <w:p w:rsidR="00AF3282" w:rsidRDefault="00AF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6C96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7F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15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140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444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776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C1C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82"/>
    <w:rsid w:val="00AF32F8"/>
    <w:rsid w:val="00AF419A"/>
    <w:rsid w:val="00AF49B3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BB6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1C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F0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8969-930C-4C83-8098-53DC3CA2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2021-04-27T06:37:00Z</dcterms:created>
  <dcterms:modified xsi:type="dcterms:W3CDTF">2021-04-28T06:06:00Z</dcterms:modified>
</cp:coreProperties>
</file>