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8920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893052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03188" w:rsidRPr="00403188">
        <w:rPr>
          <w:rFonts w:ascii="Times New Roman" w:hAnsi="Times New Roman" w:cs="Times New Roman"/>
          <w:i/>
          <w:sz w:val="28"/>
          <w:szCs w:val="28"/>
        </w:rPr>
        <w:t>24</w:t>
      </w:r>
      <w:r w:rsidR="00893052" w:rsidRPr="00893052">
        <w:rPr>
          <w:rFonts w:ascii="Times New Roman" w:hAnsi="Times New Roman" w:cs="Times New Roman"/>
          <w:i/>
          <w:sz w:val="28"/>
          <w:szCs w:val="28"/>
        </w:rPr>
        <w:t>.05.2021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2126"/>
        <w:gridCol w:w="4820"/>
        <w:gridCol w:w="1842"/>
        <w:gridCol w:w="1276"/>
        <w:gridCol w:w="2410"/>
      </w:tblGrid>
      <w:tr w:rsidR="001F78AF" w:rsidRPr="00CB13C0" w:rsidTr="00893052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3052">
        <w:trPr>
          <w:trHeight w:val="229"/>
        </w:trPr>
        <w:tc>
          <w:tcPr>
            <w:tcW w:w="567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516210" w:rsidRDefault="00516210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ВЛ-10кВ</w:t>
            </w:r>
          </w:p>
          <w:p w:rsidR="001B145E" w:rsidRPr="002B3903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930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A6446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0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93052">
              <w:rPr>
                <w:rFonts w:ascii="Times New Roman" w:hAnsi="Times New Roman" w:cs="Times New Roman"/>
                <w:sz w:val="28"/>
                <w:szCs w:val="28"/>
              </w:rPr>
              <w:t>. Калинина  53,55-71, 56-76.</w:t>
            </w:r>
          </w:p>
          <w:p w:rsidR="00CA6446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893052">
              <w:rPr>
                <w:rFonts w:ascii="Times New Roman" w:hAnsi="Times New Roman" w:cs="Times New Roman"/>
                <w:sz w:val="28"/>
                <w:szCs w:val="28"/>
              </w:rPr>
              <w:t>Коммунистическая 199-221</w:t>
            </w:r>
          </w:p>
          <w:p w:rsidR="009B4C63" w:rsidRPr="00765817" w:rsidRDefault="00CA6446" w:rsidP="00893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3720A" w:rsidRDefault="00403188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89305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F4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720A" w:rsidRPr="00CB13C0" w:rsidRDefault="00370995" w:rsidP="00FF4B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B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E6FDA" w:rsidRPr="00D648D3" w:rsidRDefault="00893052" w:rsidP="00893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трансформатора</w:t>
            </w:r>
            <w:r w:rsidR="005D0710"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657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E08A3" w:rsidRPr="00CB13C0" w:rsidTr="00893052">
        <w:trPr>
          <w:trHeight w:val="229"/>
        </w:trPr>
        <w:tc>
          <w:tcPr>
            <w:tcW w:w="567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F6B6D" w:rsidRPr="00B25731" w:rsidRDefault="007F6B6D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2069">
        <w:trPr>
          <w:trHeight w:val="104"/>
        </w:trPr>
        <w:tc>
          <w:tcPr>
            <w:tcW w:w="567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892069">
      <w:pPr>
        <w:ind w:left="-99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892069">
      <w:headerReference w:type="default" r:id="rId9"/>
      <w:pgSz w:w="16838" w:h="11906" w:orient="landscape"/>
      <w:pgMar w:top="1134" w:right="82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8C" w:rsidRDefault="00F8348C">
      <w:pPr>
        <w:spacing w:after="0" w:line="240" w:lineRule="auto"/>
      </w:pPr>
      <w:r>
        <w:separator/>
      </w:r>
    </w:p>
  </w:endnote>
  <w:endnote w:type="continuationSeparator" w:id="0">
    <w:p w:rsidR="00F8348C" w:rsidRDefault="00F8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8C" w:rsidRDefault="00F8348C">
      <w:pPr>
        <w:spacing w:after="0" w:line="240" w:lineRule="auto"/>
      </w:pPr>
      <w:r>
        <w:separator/>
      </w:r>
    </w:p>
  </w:footnote>
  <w:footnote w:type="continuationSeparator" w:id="0">
    <w:p w:rsidR="00F8348C" w:rsidRDefault="00F8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A16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5F50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459B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188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5803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2EA8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069"/>
    <w:rsid w:val="00892BFF"/>
    <w:rsid w:val="00893052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6AB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348C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4BF2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B1BB-11C6-46CC-B61F-359426AF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2</cp:revision>
  <cp:lastPrinted>2020-08-26T13:48:00Z</cp:lastPrinted>
  <dcterms:created xsi:type="dcterms:W3CDTF">2021-05-21T12:42:00Z</dcterms:created>
  <dcterms:modified xsi:type="dcterms:W3CDTF">2021-05-21T12:42:00Z</dcterms:modified>
</cp:coreProperties>
</file>