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D638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25E9">
        <w:rPr>
          <w:rFonts w:ascii="Times New Roman" w:hAnsi="Times New Roman" w:cs="Times New Roman"/>
          <w:b/>
          <w:sz w:val="28"/>
          <w:szCs w:val="28"/>
        </w:rPr>
        <w:t>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A79C8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4D6387">
              <w:rPr>
                <w:rFonts w:ascii="Times New Roman" w:hAnsi="Times New Roman" w:cs="Times New Roman"/>
              </w:rPr>
              <w:t>Ш8-412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6A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6 78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3848D7" w:rsidRDefault="006A79C8" w:rsidP="006A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ДС</w:t>
            </w:r>
            <w:r w:rsidR="0068038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Алёнушка</w:t>
            </w:r>
            <w:r w:rsidR="00680387">
              <w:rPr>
                <w:rFonts w:ascii="Times New Roman" w:hAnsi="Times New Roman" w:cs="Times New Roman"/>
              </w:rPr>
              <w:t>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4D6387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5E9">
              <w:rPr>
                <w:rFonts w:ascii="Times New Roman" w:hAnsi="Times New Roman" w:cs="Times New Roman"/>
              </w:rPr>
              <w:t>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0387"/>
    <w:rsid w:val="00683F41"/>
    <w:rsid w:val="006A3B6F"/>
    <w:rsid w:val="006A79C8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525E9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63105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2021-04-24T12:29:00Z</dcterms:modified>
</cp:coreProperties>
</file>