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094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737B6B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0950EF">
              <w:rPr>
                <w:rFonts w:ascii="Times New Roman" w:hAnsi="Times New Roman" w:cs="Times New Roman"/>
              </w:rPr>
              <w:t>П35-398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09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6 79 19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09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Отделение связи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0950EF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A0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950E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7484C"/>
    <w:rsid w:val="00683F41"/>
    <w:rsid w:val="006A3B6F"/>
    <w:rsid w:val="006B281E"/>
    <w:rsid w:val="006B7922"/>
    <w:rsid w:val="006E777C"/>
    <w:rsid w:val="00714BCF"/>
    <w:rsid w:val="00726073"/>
    <w:rsid w:val="00736711"/>
    <w:rsid w:val="00737B6B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A6CFC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094B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2021-04-24T10:54:00Z</dcterms:modified>
</cp:coreProperties>
</file>