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DD" w:rsidRDefault="00E527DD" w:rsidP="00E527DD">
      <w:pPr>
        <w:pStyle w:val="1"/>
      </w:pPr>
      <w:r>
        <w:t>Потребители для предупреждения на 26.04.2021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27DD" w:rsidRPr="00E527DD" w:rsidRDefault="00E527DD" w:rsidP="00E527DD">
            <w:pPr>
              <w:rPr>
                <w:b/>
                <w:sz w:val="16"/>
              </w:rPr>
            </w:pPr>
            <w:r w:rsidRPr="00E527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27DD" w:rsidRPr="00E527DD" w:rsidRDefault="00E527DD" w:rsidP="00E527DD">
            <w:pPr>
              <w:rPr>
                <w:b/>
                <w:sz w:val="16"/>
              </w:rPr>
            </w:pPr>
            <w:r w:rsidRPr="00E527D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27DD" w:rsidRPr="00E527DD" w:rsidRDefault="00E527DD" w:rsidP="00E527DD">
            <w:pPr>
              <w:rPr>
                <w:b/>
                <w:sz w:val="16"/>
              </w:rPr>
            </w:pPr>
            <w:r w:rsidRPr="00E527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527DD" w:rsidRPr="00E527DD" w:rsidRDefault="00E527DD" w:rsidP="00E527DD">
            <w:pPr>
              <w:rPr>
                <w:b/>
                <w:sz w:val="16"/>
              </w:rPr>
            </w:pPr>
            <w:r w:rsidRPr="00E527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27DD" w:rsidRPr="00E527DD" w:rsidRDefault="00E527DD" w:rsidP="00E527DD">
            <w:pPr>
              <w:rPr>
                <w:b/>
                <w:sz w:val="16"/>
              </w:rPr>
            </w:pPr>
            <w:r w:rsidRPr="00E527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527DD" w:rsidRPr="00E527DD" w:rsidRDefault="00E527DD" w:rsidP="00E527DD">
            <w:pPr>
              <w:rPr>
                <w:b/>
                <w:sz w:val="16"/>
              </w:rPr>
            </w:pPr>
            <w:r w:rsidRPr="00E527DD">
              <w:rPr>
                <w:b/>
                <w:sz w:val="16"/>
              </w:rPr>
              <w:t>Дата и время предупреждения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Благоева,12   ДДУ-116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2375826,2661651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 xml:space="preserve">89615810647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Черников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 xml:space="preserve">89615810647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Черников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Благоева,26 ДДУ№ 179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2665651,2375655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89182790353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89885256503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 xml:space="preserve">89184428078-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оманин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89183834197- пред. Клименченко 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Благодарная</w:t>
            </w:r>
            <w:proofErr w:type="gramEnd"/>
            <w:r>
              <w:rPr>
                <w:sz w:val="16"/>
              </w:rPr>
              <w:t xml:space="preserve"> 24-24;Благоева 14-14,4-4,10-10;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2660688,2666080,2530470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  <w:tr w:rsidR="00E527DD" w:rsidRPr="00E527DD" w:rsidTr="00E527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 w:rsidRPr="00E527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2375515,2373682,2372577,2377998-зав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ешкова </w:t>
            </w:r>
          </w:p>
        </w:tc>
        <w:tc>
          <w:tcPr>
            <w:tcW w:w="2464" w:type="dxa"/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2464" w:type="dxa"/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2465" w:type="dxa"/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527DD" w:rsidRPr="00E527DD" w:rsidRDefault="00E527DD" w:rsidP="00E527DD">
            <w:pPr>
              <w:rPr>
                <w:sz w:val="16"/>
              </w:rPr>
            </w:pPr>
            <w:r>
              <w:rPr>
                <w:sz w:val="16"/>
              </w:rPr>
              <w:t>26.04.2021 9:00-17:00</w:t>
            </w:r>
          </w:p>
        </w:tc>
      </w:tr>
    </w:tbl>
    <w:p w:rsidR="009751A4" w:rsidRDefault="009751A4" w:rsidP="00E527DD">
      <w:pPr>
        <w:pStyle w:val="1"/>
      </w:pPr>
      <w:bookmarkStart w:id="0" w:name="_GoBack"/>
      <w:bookmarkEnd w:id="0"/>
    </w:p>
    <w:sectPr w:rsidR="009751A4" w:rsidSect="00E52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DD"/>
    <w:rsid w:val="009751A4"/>
    <w:rsid w:val="00E5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2021-03-19T17:15:00Z</dcterms:created>
  <dcterms:modified xsi:type="dcterms:W3CDTF">2021-03-19T17:15:00Z</dcterms:modified>
</cp:coreProperties>
</file>