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3D" w:rsidRDefault="00C80F3D" w:rsidP="00C80F3D">
      <w:pPr>
        <w:pStyle w:val="1"/>
      </w:pPr>
      <w:r>
        <w:t>Потребители для предупреждения на 14.04.2021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0F3D" w:rsidRPr="00C80F3D" w:rsidRDefault="00C80F3D" w:rsidP="00C80F3D">
            <w:pPr>
              <w:rPr>
                <w:b/>
                <w:sz w:val="16"/>
              </w:rPr>
            </w:pPr>
            <w:r w:rsidRPr="00C80F3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0F3D" w:rsidRPr="00C80F3D" w:rsidRDefault="00C80F3D" w:rsidP="00C80F3D">
            <w:pPr>
              <w:rPr>
                <w:b/>
                <w:sz w:val="16"/>
              </w:rPr>
            </w:pPr>
            <w:r w:rsidRPr="00C80F3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0F3D" w:rsidRPr="00C80F3D" w:rsidRDefault="00C80F3D" w:rsidP="00C80F3D">
            <w:pPr>
              <w:rPr>
                <w:b/>
                <w:sz w:val="16"/>
              </w:rPr>
            </w:pPr>
            <w:r w:rsidRPr="00C80F3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0F3D" w:rsidRPr="00C80F3D" w:rsidRDefault="00C80F3D" w:rsidP="00C80F3D">
            <w:pPr>
              <w:rPr>
                <w:b/>
                <w:sz w:val="16"/>
              </w:rPr>
            </w:pPr>
            <w:r w:rsidRPr="00C80F3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0F3D" w:rsidRPr="00C80F3D" w:rsidRDefault="00C80F3D" w:rsidP="00C80F3D">
            <w:pPr>
              <w:rPr>
                <w:b/>
                <w:sz w:val="16"/>
              </w:rPr>
            </w:pPr>
            <w:r w:rsidRPr="00C80F3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0F3D" w:rsidRPr="00C80F3D" w:rsidRDefault="00C80F3D" w:rsidP="00C80F3D">
            <w:pPr>
              <w:rPr>
                <w:b/>
                <w:sz w:val="16"/>
              </w:rPr>
            </w:pPr>
            <w:r w:rsidRPr="00C80F3D">
              <w:rPr>
                <w:b/>
                <w:sz w:val="16"/>
              </w:rPr>
              <w:t>Дата и время предупреждения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267 03 19 (ПТО);267-01-04 дир.;267-02-60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 411 39 13 эн. Ягунов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89181889013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Кириллов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2551770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Быт: Гаврилова 86-88;Красная 165-165;Рашпилевская 170-170,170-170,170-170;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2550828,2516526;2692770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89282057711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Быт: Гаврилова 90-92;Красная 165-165,165-165,161-161;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255-05-37сек. 255-59-59эн.2901367;2152200; 8-918-043-74-88; 255-05-37сек. 255-59-59// Энергетик Тарханов Игорь8-918-04-37-488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89604962773; Энергетик Тарханов И.8-918-04-37-488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8918-193-05-55 </w:t>
            </w:r>
            <w:proofErr w:type="spellStart"/>
            <w:r>
              <w:rPr>
                <w:sz w:val="16"/>
              </w:rPr>
              <w:t>пред.хоз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Иракли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255-13-18;2537508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215-40-96;215-31-80.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Быт: Ключевской пр. 13-13;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50-15-02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Быт: Одесская 23-23;Ключевской пр. 11-11;Ватутина 4-4;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23-23;Ватутина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8-918-130-90-70;8988-131-41-80;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89181116969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89280400342  Дьяков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8-918-112-12-12-Мягкова.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89183609979- эн.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8-953-092-13-64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2372802,2377962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1-1;Энергетиков 2-6,1-5;Бершанской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2377981,89189888135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ДДУ № 109 (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второе </w:t>
            </w:r>
            <w:proofErr w:type="gramStart"/>
            <w:r>
              <w:rPr>
                <w:sz w:val="16"/>
              </w:rPr>
              <w:t>пит</w:t>
            </w:r>
            <w:proofErr w:type="gramEnd"/>
            <w:r>
              <w:rPr>
                <w:sz w:val="16"/>
              </w:rPr>
              <w:t>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2203503-ТЭЦ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2663475,89184351581-упр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ригорьян,89184433091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Беладжио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2372612,2394549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2394533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нергетиков</w:t>
            </w:r>
            <w:proofErr w:type="spellEnd"/>
            <w:r>
              <w:rPr>
                <w:sz w:val="16"/>
              </w:rPr>
              <w:t xml:space="preserve">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88005002054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2315750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ООО " Строитель 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ИЧП Смагин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89002490189,89002297159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рабиной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Трамвайная,88   </w:t>
            </w:r>
            <w:r>
              <w:rPr>
                <w:sz w:val="16"/>
              </w:rPr>
              <w:lastRenderedPageBreak/>
              <w:t>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15-15,7-7,1-1;Трамвайная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ДДУ-216,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2520910,2521843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 ДДУ - 216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Московкская,84,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252 53 10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 80,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 279 79 79; 2195222,2195201,2195220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ООО  " Южный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2797979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 80,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2759639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Промтоварный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Винторг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РП-41, Московская  80,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 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 80,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2755259-отка</w:t>
            </w:r>
            <w:proofErr w:type="gramStart"/>
            <w:r>
              <w:rPr>
                <w:sz w:val="16"/>
              </w:rPr>
              <w:t>з(</w:t>
            </w:r>
            <w:proofErr w:type="gramEnd"/>
            <w:r>
              <w:rPr>
                <w:sz w:val="16"/>
              </w:rPr>
              <w:t>филиал переехал).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ООО " Барт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 80,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89184174531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 80,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,2534565с.,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ПСК  " Московская "(телефонная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 80,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Отделение  связи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09-тот же тел. 29.11.11.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90,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89282399202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Магазин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2521258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Вселав</w:t>
            </w:r>
            <w:proofErr w:type="spellEnd"/>
            <w:r>
              <w:rPr>
                <w:sz w:val="16"/>
              </w:rPr>
              <w:t xml:space="preserve"> - Юг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2759279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ООО " Кристалл - Юг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 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 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2528503 ком.,2524606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/дом - общежитие </w:t>
            </w:r>
            <w:proofErr w:type="spellStart"/>
            <w:r>
              <w:rPr>
                <w:sz w:val="16"/>
              </w:rPr>
              <w:t>муп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Насосная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Ника</w:t>
            </w:r>
            <w:proofErr w:type="spellEnd"/>
            <w:r>
              <w:rPr>
                <w:sz w:val="16"/>
              </w:rPr>
              <w:t>" Ж/дом,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(встроенные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 и  гаражи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279 10 36- прием. (* 134; *165)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27908 49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2552577,2558492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2556378,2556929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2539275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2556109;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 Купцы Кубани Кинотеатр "Смена",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262-22-84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абашников</w:t>
            </w:r>
            <w:proofErr w:type="spellEnd"/>
            <w:r>
              <w:rPr>
                <w:sz w:val="16"/>
              </w:rPr>
              <w:t xml:space="preserve"> Н.А.,2625313,2622883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Молодежный театр 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В/часть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2623094,2624602-вахта,2624012;262-24-44; 8-903-459-01-84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 Миллер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Монтажный 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и2625958- звонить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.;  мастерские на Орджоникидзе,60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Дом преподавателей,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Седина ,30 УВД,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ЭПУ квартиры гр. </w:t>
            </w:r>
            <w:proofErr w:type="spellStart"/>
            <w:r>
              <w:rPr>
                <w:sz w:val="16"/>
              </w:rPr>
              <w:t>Эджибия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Мира,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Труб.цех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Р№1,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 xml:space="preserve"> 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C80F3D" w:rsidRPr="00C80F3D" w:rsidTr="00C80F3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 w:rsidRPr="00C80F3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учеб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80F3D" w:rsidRPr="00C80F3D" w:rsidRDefault="00C80F3D" w:rsidP="00C80F3D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</w:tbl>
    <w:p w:rsidR="009456BC" w:rsidRDefault="009456BC" w:rsidP="00C80F3D">
      <w:pPr>
        <w:pStyle w:val="1"/>
      </w:pPr>
      <w:bookmarkStart w:id="0" w:name="_GoBack"/>
      <w:bookmarkEnd w:id="0"/>
    </w:p>
    <w:sectPr w:rsidR="009456BC" w:rsidSect="00C80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D"/>
    <w:rsid w:val="009456BC"/>
    <w:rsid w:val="00C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2021-03-19T17:01:00Z</dcterms:created>
  <dcterms:modified xsi:type="dcterms:W3CDTF">2021-03-19T17:02:00Z</dcterms:modified>
</cp:coreProperties>
</file>