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DE" w:rsidRDefault="003D61DE" w:rsidP="003D61DE">
      <w:pPr>
        <w:pStyle w:val="1"/>
      </w:pPr>
      <w:r>
        <w:t>Потребители для предупреждения на 13.04.2021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1DE" w:rsidRPr="003D61DE" w:rsidRDefault="003D61DE" w:rsidP="003D61DE">
            <w:pPr>
              <w:rPr>
                <w:b/>
                <w:sz w:val="16"/>
              </w:rPr>
            </w:pPr>
            <w:r w:rsidRPr="003D61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1DE" w:rsidRPr="003D61DE" w:rsidRDefault="003D61DE" w:rsidP="003D61DE">
            <w:pPr>
              <w:rPr>
                <w:b/>
                <w:sz w:val="16"/>
              </w:rPr>
            </w:pPr>
            <w:r w:rsidRPr="003D61D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1DE" w:rsidRPr="003D61DE" w:rsidRDefault="003D61DE" w:rsidP="003D61DE">
            <w:pPr>
              <w:rPr>
                <w:b/>
                <w:sz w:val="16"/>
              </w:rPr>
            </w:pPr>
            <w:r w:rsidRPr="003D61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1DE" w:rsidRPr="003D61DE" w:rsidRDefault="003D61DE" w:rsidP="003D61DE">
            <w:pPr>
              <w:rPr>
                <w:b/>
                <w:sz w:val="16"/>
              </w:rPr>
            </w:pPr>
            <w:r w:rsidRPr="003D61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61DE" w:rsidRPr="003D61DE" w:rsidRDefault="003D61DE" w:rsidP="003D61DE">
            <w:pPr>
              <w:rPr>
                <w:b/>
                <w:sz w:val="16"/>
              </w:rPr>
            </w:pPr>
            <w:r w:rsidRPr="003D61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61DE" w:rsidRPr="003D61DE" w:rsidRDefault="003D61DE" w:rsidP="003D61DE">
            <w:pPr>
              <w:rPr>
                <w:b/>
                <w:sz w:val="16"/>
              </w:rPr>
            </w:pPr>
            <w:r w:rsidRPr="003D61DE">
              <w:rPr>
                <w:b/>
                <w:sz w:val="16"/>
              </w:rPr>
              <w:t>Дата и время предупреждения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259-39-36; 255-05-92, 259-34-02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2550553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 ЮРУ ОБОП,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89184573521-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 2593918-КПП, 212-49-16-комменд.;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2136966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,2592569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Г1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архаева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Быт: Гаврилова 91-91;Дзержинского 3-3;Брянская 25-25,2-2;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267-31-89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111,112,113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89181758495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2593936;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89898310030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2590601   2590582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2590052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вор  "  </w:t>
            </w:r>
            <w:proofErr w:type="spellStart"/>
            <w:r>
              <w:rPr>
                <w:sz w:val="16"/>
              </w:rPr>
              <w:t>Дармок</w:t>
            </w:r>
            <w:proofErr w:type="spellEnd"/>
            <w:r>
              <w:rPr>
                <w:sz w:val="16"/>
              </w:rPr>
              <w:t xml:space="preserve">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Стройполимерсервис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231-67-72; 231-66-07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89884629048-Бондаренко А.В.,2251605 эн, 2245844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255-95-31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Карпов Сергей Александрович 89064362779-Карпов С.А. ,89002680100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89884689048-Бондаренко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231-96-52 дир,231-65-57 эн;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231-39-81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231--37-64 сек.; 89888881380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268-30-55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 22-59-519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22-59-016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265-289,98-98;Ростовское шоссе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ТП-1192,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гр. Сорокина,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Раздельная,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ООО 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89882405455 -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Миронский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ТП-1192,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89183554177;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26.01.18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</w:t>
            </w:r>
            <w:proofErr w:type="spellStart"/>
            <w:r>
              <w:rPr>
                <w:sz w:val="16"/>
              </w:rPr>
              <w:t>Сипки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</w:t>
            </w:r>
            <w:proofErr w:type="spellStart"/>
            <w:r>
              <w:rPr>
                <w:sz w:val="16"/>
              </w:rPr>
              <w:t>ВОИРкрайсовет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262-49-21; 2623556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Крайсовет</w:t>
            </w:r>
            <w:proofErr w:type="spellEnd"/>
            <w:r>
              <w:rPr>
                <w:sz w:val="16"/>
              </w:rPr>
              <w:t xml:space="preserve">  ВОИР  и  " Новые окна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</w:t>
            </w:r>
            <w:proofErr w:type="spellStart"/>
            <w:r>
              <w:rPr>
                <w:sz w:val="16"/>
              </w:rPr>
              <w:t>ВОИРкрайсовет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267-08-41; 2672846; 2629924; 2623257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89882433949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Быт: Гоголя 134-134;Базовская дамба 7-31,12-28;Суворова 109-135,54-58;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КВЦ ЭВМ </w:t>
            </w:r>
            <w:proofErr w:type="gramStart"/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оснаркоконтроль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ТЭНК</w:t>
            </w:r>
            <w:proofErr w:type="spellEnd"/>
            <w:r>
              <w:rPr>
                <w:sz w:val="16"/>
              </w:rPr>
              <w:t xml:space="preserve">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Вл.;2686759;2144008сек.;262436</w:t>
            </w:r>
            <w:r>
              <w:rPr>
                <w:sz w:val="16"/>
              </w:rPr>
              <w:lastRenderedPageBreak/>
              <w:t>2;2620890деж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2627074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89183579777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2752117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8-8;Салтыкова-щедрина 10-28,17-43;Базовская дамба 3-29;Суворова 117-135,50-52;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3D61DE" w:rsidRPr="003D61DE" w:rsidTr="003D61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 w:rsidRPr="003D6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Учебный корпус </w:t>
            </w:r>
            <w:proofErr w:type="spellStart"/>
            <w:r>
              <w:rPr>
                <w:sz w:val="16"/>
              </w:rPr>
              <w:t>Госнаркоконтроль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ТЭНК</w:t>
            </w:r>
            <w:proofErr w:type="spellEnd"/>
            <w:r>
              <w:rPr>
                <w:sz w:val="16"/>
              </w:rPr>
              <w:t xml:space="preserve">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Вл.;2686759;2144008сек.;2624362;2620890деж</w:t>
            </w:r>
          </w:p>
        </w:tc>
        <w:tc>
          <w:tcPr>
            <w:tcW w:w="2464" w:type="dxa"/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shd w:val="clear" w:color="auto" w:fill="FFFFFF"/>
          </w:tcPr>
          <w:p w:rsidR="003D61DE" w:rsidRPr="003D61DE" w:rsidRDefault="003D61DE" w:rsidP="003D61DE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</w:tbl>
    <w:p w:rsidR="00D93996" w:rsidRDefault="00D93996" w:rsidP="003D61DE">
      <w:pPr>
        <w:pStyle w:val="1"/>
      </w:pPr>
      <w:bookmarkStart w:id="0" w:name="_GoBack"/>
      <w:bookmarkEnd w:id="0"/>
    </w:p>
    <w:sectPr w:rsidR="00D93996" w:rsidSect="003D6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E"/>
    <w:rsid w:val="003D61DE"/>
    <w:rsid w:val="00D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2021-03-19T16:59:00Z</dcterms:created>
  <dcterms:modified xsi:type="dcterms:W3CDTF">2021-03-19T17:00:00Z</dcterms:modified>
</cp:coreProperties>
</file>