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8" w:rsidRDefault="00120538" w:rsidP="00120538">
      <w:pPr>
        <w:pStyle w:val="1"/>
      </w:pPr>
      <w:bookmarkStart w:id="0" w:name="_GoBack"/>
      <w:bookmarkEnd w:id="0"/>
      <w:r>
        <w:t>Потребители для предупреждения на 12.04.2021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0538" w:rsidRPr="00120538" w:rsidRDefault="00120538" w:rsidP="00120538">
            <w:pPr>
              <w:rPr>
                <w:b/>
                <w:sz w:val="16"/>
              </w:rPr>
            </w:pPr>
            <w:r w:rsidRPr="00120538">
              <w:rPr>
                <w:b/>
                <w:sz w:val="16"/>
              </w:rPr>
              <w:t>Дата и время предупреждения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8-10,5-7;Матросова 7-33,18-42;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1-3,2-6;Матросова 1-5,2-16;Матросова пр. 2-4;Береговая 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89184468095- 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ерый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игинейшвили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Карасунская,4,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Кирова 346-354,341-349;8 марта 43-43;Пролетарская 111-113,98-102;Фадеева 389-389;Сычевая 28-46,55-75;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9:00-12:00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89184468095-отв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ерый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 Карпова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89884076207-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емон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Маг-зин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кв. №52,№53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Крупской 8-8;Крупской пр. 3-9,2-10;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89615333373 - Комаренко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89182439969-гл.ин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  Е.Н.,89604910186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МУП Продресурс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2145213- Беляев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Сечевая, 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Сечевая 2-22;Демидовский пер. 1-13;Семеновский пр. 1-17,2-18;Сечевой пер. 2-12;Драгунская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2609263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Демидовская,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Соборная 2-18;Демидовская 1-23;Уланская 1-19,2-24;Семеновская 19-41;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89183666581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ормилов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Семеновская,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89184303648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Войсковая 1-35;Драгунская 13-23,10-22;Семеновская 2-28,1-17;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,8-988-379-86-24(деж)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психб-цу)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Бирюзовая 36-52,3-15,66-66;Яхонтовая 35-39,36-46;Агрономический 1 пр. 6-6;Агрономический пр. 2-20,1-19;Агрономический 2 пр. 36-44;Полесская 2-24,1-21;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ЭПУ  для стр-ва магазина гр. </w:t>
            </w:r>
            <w:r>
              <w:rPr>
                <w:sz w:val="16"/>
              </w:rPr>
              <w:lastRenderedPageBreak/>
              <w:t>Кесян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Мастерская по 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Полесская,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Бирюзовая 2-34;Яхонтовая 39-39,19-29,2-34,1-7;Агрономический 2 пр. 2-6;Полесская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Алазани",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"Алазани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Топольковый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ЭПУ 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1-7,2-8;Дружная 1-27,2-24;Петра  </w:t>
            </w:r>
            <w:r>
              <w:rPr>
                <w:sz w:val="16"/>
              </w:rPr>
              <w:lastRenderedPageBreak/>
              <w:t>Метальникова 4-4;Российская 420-464,257-257;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звонить по тел. 8929-851-60-10 председ. Серова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Столяр,Автослесарь,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Бисерная 27-41;Академика Сахарова 2-16;Ришельевская 57-71;Благородная 58-70;2 Бисерная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22-24;Ришельевская 26-84;Триумфальная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звонить председ. 8929-851-60-10. Серова Л.А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228-68-48; 8-903-450-00-90- дир. Газаралиева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8-918 330 22 25 Асатрян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ТП-2418п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89604766922  Волик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Соколова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992-43-10, Божко В.П. гл. энергетик 8-988-470-30-27; Главный инженер Волик С.В. 8-960-476-69-22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мастер участка Литвинов А.В. 8-918-134-99-61; инженер Евченко А.Н. 8-918-442-08-67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УК "Чистые Пруды" обслуживает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Соколова,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"УК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Соколова,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Соколова,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8918-443-28-11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Солтанов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"Фасад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89649383945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работник Воронкова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"Стройцех",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2100129 сек;264-07-56,210-42-10,89288408300(Руденко)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ООО" Тиграл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Мини-мельница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"Тиграл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270-83-77,224-80-15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Фермерское 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Произ.база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эн. Протвень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Газэнергосеть-розница-Краснодар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26-40,37-43,27-33;Калинина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13:00-17:00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</w:t>
            </w:r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3-7,2-10;1 линия ПРК 57-69,6-18;Адыгейская Набережная 59-77,56-76;Линейная 48-48,26-26,27-29;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2684634,89189340739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89180180662-отв. Кнут П.Е.; 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Ким 9-9;Дубинский пер. 14-16,9-9;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Краморева)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10:00-20:00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Маг. ООО " Чистая  планета " Мастерская  по ремонту 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Корницкого,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Северная - 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Ломоносова 43-43;Корницкого 12-48;Кузнечная 187-209;Головатого 535-535;Северная 518-536;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" Формика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 Набережная, 34/2,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8918-455-44-00;8900-2-37-37-37  управл. Момот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Набережная,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89183954504-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Ж/дом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Ж/дом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Жил дом  гр. 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Неж. помещ. гр. Остапенко,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8-918-490-11-96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Набережная,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ООО Плеханов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2676753; 2689361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"Плехановец" - (типография)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ООО УК "ОАЗИС"; Челюскина,21/3,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ООО УК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Производ. база; Ставропольская,4,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2404952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Произв. база гр. Джинджолия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Рентген,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2112148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Агенство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89182117548 - собств. Таноян Д.Я.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Стройучет офисн.зд.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239-77-09 -отв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Хабарововой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Управление ПМК-10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8-918-037-37-64 -Остапенко А.А.; 8-909-466-87-66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Остапенко И.Г. Гостиница "GERMES"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Челюскина 19-23,16-24;Переправный пер. 1-11,2-4;Ставропольская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Термнефть сервис Челюскина,14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2623312; 2684899; 2390574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ЧП (купил Пченушай)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266-00-50;268-67-70 239-00-50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Россельхознадзора по Краснодарскому краю и Рес.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&lt; Ставропольская -  Набережная; Ставропольская - 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Безназванный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212-77-17 секр.;89183531922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Безназванный пер. 1-7,2-4;Набережная 19-21,20-</w:t>
            </w:r>
            <w:r>
              <w:rPr>
                <w:sz w:val="16"/>
              </w:rPr>
              <w:lastRenderedPageBreak/>
              <w:t>34;Челюскина 1-7,2-8;Чехова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120538" w:rsidRPr="00120538" w:rsidTr="001205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 w:rsidRPr="001205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Быт: Ипподромная 4-8,16-52,62-82;Березанская 99-101,90-92;Путевая 81-81;</w:t>
            </w:r>
          </w:p>
        </w:tc>
        <w:tc>
          <w:tcPr>
            <w:tcW w:w="2465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20538" w:rsidRPr="00120538" w:rsidRDefault="00120538" w:rsidP="00120538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</w:tbl>
    <w:p w:rsidR="00AE728C" w:rsidRDefault="00120538" w:rsidP="00120538">
      <w:pPr>
        <w:pStyle w:val="1"/>
      </w:pPr>
      <w:r>
        <w:t>Всего: 180</w:t>
      </w:r>
    </w:p>
    <w:sectPr w:rsidR="00AE728C" w:rsidSect="00120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8"/>
    <w:rsid w:val="00120538"/>
    <w:rsid w:val="00A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2021-04-09T11:02:00Z</dcterms:created>
  <dcterms:modified xsi:type="dcterms:W3CDTF">2021-04-09T11:05:00Z</dcterms:modified>
</cp:coreProperties>
</file>