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B7" w:rsidRDefault="008B2BB7" w:rsidP="008B2BB7">
      <w:pPr>
        <w:pStyle w:val="1"/>
      </w:pPr>
      <w:bookmarkStart w:id="0" w:name="_GoBack"/>
      <w:bookmarkEnd w:id="0"/>
      <w:r>
        <w:t>Потребители для предупреждения на 06.04.2021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2BB7" w:rsidRPr="008B2BB7" w:rsidRDefault="008B2BB7" w:rsidP="008B2BB7">
            <w:pPr>
              <w:rPr>
                <w:b/>
                <w:sz w:val="16"/>
              </w:rPr>
            </w:pPr>
            <w:r w:rsidRPr="008B2BB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2BB7" w:rsidRPr="008B2BB7" w:rsidRDefault="008B2BB7" w:rsidP="008B2BB7">
            <w:pPr>
              <w:rPr>
                <w:b/>
                <w:sz w:val="16"/>
              </w:rPr>
            </w:pPr>
            <w:r w:rsidRPr="008B2BB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2BB7" w:rsidRPr="008B2BB7" w:rsidRDefault="008B2BB7" w:rsidP="008B2BB7">
            <w:pPr>
              <w:rPr>
                <w:b/>
                <w:sz w:val="16"/>
              </w:rPr>
            </w:pPr>
            <w:r w:rsidRPr="008B2BB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2BB7" w:rsidRPr="008B2BB7" w:rsidRDefault="008B2BB7" w:rsidP="008B2BB7">
            <w:pPr>
              <w:rPr>
                <w:b/>
                <w:sz w:val="16"/>
              </w:rPr>
            </w:pPr>
            <w:r w:rsidRPr="008B2BB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2BB7" w:rsidRPr="008B2BB7" w:rsidRDefault="008B2BB7" w:rsidP="008B2BB7">
            <w:pPr>
              <w:rPr>
                <w:b/>
                <w:sz w:val="16"/>
              </w:rPr>
            </w:pPr>
            <w:r w:rsidRPr="008B2BB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2BB7" w:rsidRPr="008B2BB7" w:rsidRDefault="008B2BB7" w:rsidP="008B2BB7">
            <w:pPr>
              <w:rPr>
                <w:b/>
                <w:sz w:val="16"/>
              </w:rPr>
            </w:pPr>
            <w:r w:rsidRPr="008B2BB7">
              <w:rPr>
                <w:b/>
                <w:sz w:val="16"/>
              </w:rPr>
              <w:t>Дата и время предупреждения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"ЮГКомСтрой" Аэродромная,132,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992-22-55секр.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  МТУ " ЮгКомСтрой"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 xml:space="preserve"> Морская, 54/1,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2401925деж.;246-01-92,246-01-1;246016;8-988-379-86-24;8-988-242-15-42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2401925деж.;246-01-92;246-01-16;89883798624; 89882421542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0</w:t>
            </w:r>
            <w:proofErr w:type="gramEnd"/>
            <w:r>
              <w:rPr>
                <w:sz w:val="16"/>
              </w:rPr>
              <w:t xml:space="preserve">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ООО "Триада"  Аэродромная,168,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215-44-00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ф."  Триада " - СТО  "Автосервискомплекс"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Кошевого пр. 91-119,120-146,123-165,90-114;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39-39;Затонная 19-27,20-22;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245-26-63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268 99 43; 268-98-52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8918-477-99-44Зеленский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8-918-441-07-81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Неж.пом. № 10,11.12,13,47 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24, 26, 26а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Индустриальная, 64;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262-69-11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Неж. помещ. гр. Зигора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2688735; 89184473752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267-00-92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Ёта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8-918-481-32-35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8-918-446-08-68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Хоз. блок литер "Г5,Г6"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Мастерская гр. Агаджанов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отказ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АЛЬЯНС-ЛТД"  м-н"АГРИПИНА"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Красина-Инд.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т ж/д Красина,2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240-19-25;8-988-379-86-24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84-88;Индустриальная 101-151;Красина 3-3;Затонный пр.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8-905-438-44-42  гл.энерг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одолазкин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Котельная Речная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Парикмахерская ООО "Эстилик"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89184398667- нач. АХО Мартовицкий С.С.; 2799619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Банк "Промсвязьбанк" ИП Муродян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КНАУФ", 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гр.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Индустриальная,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Индустриальная 153-165;Красина 2-2;Оранжерейная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9:00-12:00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9:00-12:00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9:00-12:00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ЗАО "Агростроймаш"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юляева,6/2 к.А.,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юляева,6/2 к.А.,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юляева,6/2 к.А.,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юляева,6/2 к.А.,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2377172,2327072,2605814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"Созвездие" 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2327172,2327072,2605814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"Созвезие" 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ИКс 5 Недвижимость,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89508461210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Торгово-офисное 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Тюляева 16-16,10-10;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89024466180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89189331993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Краснодар"РЭП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89024466180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2362552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89189331993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Краснодар"РЭП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262-41-68 дежурн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89182855528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262-41-68 дежурн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89182855528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Тюляева,6/2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Тюляева,6/2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Тюляева,6/2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Тюляева,6/2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2377172,2327072,2605814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"Созвездие" 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2322663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"Дельфин" 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 Дары Кубани " пр. Паравянц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2322663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"Дельфин" 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 Магазин к.А.,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 Дары Кубани " пр. Паравянц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"Дельфин" 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Дары Кубани " пр. </w:t>
            </w:r>
            <w:r>
              <w:rPr>
                <w:sz w:val="16"/>
              </w:rPr>
              <w:lastRenderedPageBreak/>
              <w:t>Паравянц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Тюляева,8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89618543920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89892669000,89882485875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"Дельфин" 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 Дары Кубани " пр. Паравянц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ЦТП -128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итер 39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ЦТП -128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ЦТП-128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(ВНС от щита ЦТП),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 эт. гр. Катчиевой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Крупской пр. 2-10,3-9;Крупской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89615333373 - Комаренко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Торг.павильон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"Капитал-Олимп" 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МУПАСС "Служба 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2513918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Суруханов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Дорожная 1-31,10-32;Веселая 24-26;Дорожный пер. 9-9,7-7,5-5;Юбилейная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89184349543 -Пиронко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НПФ "Ньютон",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СП ООО "Капитал" 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ООО"Аслед"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 "Бурмашсервис" стройуче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цех по рем.бурильн.уст-к)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ООО"Аслед"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Степная,5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Степная,5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Степная,5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Дорожная 2-8;Дорожный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Яблоневая 1-10,36-44;Грушовая 79-94,45-60;Восточная 567-571;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Земляничная 223-246;Вишневая 111-134;Сливовая 167-190;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Яблоневая 29-36,11-17;Вишневая 103-110,135-142;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Яблоневая 18-28;Грушовая 61-78;Западная 643-665;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ТП-1188,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Земляничная 216-253;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Земляничная 207-215,254-262;Вишневая 143-150,95-102;Восточная 572-579;Сливовая 151-166,191-206;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89183654526 председатель Чистякова.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ПГЭС ПРРЭС Некомерческого садоводческого товарищество (НСТ№1) "Первенец 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 ООО "Управляющая компания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-ду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 и Бешукова,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Южная,640 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 и Бешукова,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Южная,640 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Сиреневая 359-374,319-334;Малиновая 263-278,303-318;Восточная 580-584;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Ореховая 391-414;Виноградная 447-470;Сиреневая 335-358;Малиновая 279-302;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Виноградная 471-478,439-446;Южная 637-637,597-597,598-613;Персиковая 527-534,495-502;Восточная 596-596;Цветочная 596-613;Абрикосовая 583-591,551-558;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Быт: Ореховая 415-430,375-390;Виноградная 479-486,431-438;Южная 597-597;Персиковая </w:t>
            </w:r>
            <w:r>
              <w:rPr>
                <w:sz w:val="16"/>
              </w:rPr>
              <w:lastRenderedPageBreak/>
              <w:t>487-542;Восточная 585-595,691-692;Абрикосовая 543-596;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Офисное здание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2223606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Южная</w:t>
            </w:r>
            <w:proofErr w:type="gramEnd"/>
            <w:r>
              <w:rPr>
                <w:sz w:val="16"/>
              </w:rPr>
              <w:t xml:space="preserve"> 626-636;Калинина 102-102;Персиковая 503-526;Цветочная 614-625;Абрикосовая 559-582;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89282232224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89282232224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89184701184; 229-13-40;22; 229-22-86;. 226-39-72сек.250-12-51эн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Таежная 3-3;Мускатная 4-4;Триумфальная 35-65,32-48;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Ришельевская 57-71;2 Бисерная 12-12;Академика Сахарова 2-16;Бисерная 27-41;Благородная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Ришельевская 26-84;Академика Сахарова 22-24;Триумфальная 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228-0-228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228-0-228;2241765 зв.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 и энергосбыт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8 918 12 12 107;эн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еньковцев М.М.228-24-22; 228-23-09;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Энгельса 197-201;Гагарина 102-132;Передерия 179-199,152-170;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25-31;Калинина 36-56;Черепичная 26-40,37-43,27-33;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13:00-17:00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Цех металлоизд.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Ковтюха,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9 января 66-88,85-125;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79-81,60-64;Ковтюха 134-168,107-121;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233-73-59;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2340717  2340808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"Астоп"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&lt; Бургааская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2334676;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ДСО "Спартак" гребная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2314723 дом  тел; 89615197866- предс. Муравьёв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ДЮК ФП 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Старокубанская </w:t>
            </w:r>
            <w:r>
              <w:rPr>
                <w:sz w:val="16"/>
              </w:rPr>
              <w:lastRenderedPageBreak/>
              <w:t>28/1 корп.1,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Старокубанская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ВОХРк.2 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2552050;2557408;2555481;2553621;2553619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8918284-14-06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2531957; 259-72-54,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2595973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89189925455  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Быт: Новокузнечная 126-146,84-84,127-127,143-165;Березанская 75-75,82-84;Кузнечные ряды 4-26,1-41;Садовая 141-141;Кутузова 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8909-44-51-331-Калиниченко;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2531957;2597254- Балаева.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Нежил. 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</w:t>
            </w:r>
            <w:r>
              <w:rPr>
                <w:sz w:val="16"/>
              </w:rPr>
              <w:lastRenderedPageBreak/>
              <w:t>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2758747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 "Информац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аналитич.центр  недвижимости </w:t>
            </w:r>
            <w:r>
              <w:rPr>
                <w:sz w:val="16"/>
              </w:rPr>
              <w:lastRenderedPageBreak/>
              <w:t>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89184428968 эн-к Галюков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УК " Жилзаказчик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89180127836 Шутов Д.А.,2152447; 2152437, 215-30-34.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ООО "Гэллэри 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Ангеографический кабинет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МУП " Водоканала"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Главный корпус </w:t>
            </w:r>
            <w:r>
              <w:rPr>
                <w:sz w:val="16"/>
              </w:rPr>
              <w:lastRenderedPageBreak/>
              <w:t>детское отделение Л-6,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 xml:space="preserve">оз.отд. </w:t>
            </w:r>
            <w:r>
              <w:rPr>
                <w:sz w:val="16"/>
              </w:rPr>
              <w:lastRenderedPageBreak/>
              <w:t>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</w:t>
            </w:r>
            <w:r>
              <w:rPr>
                <w:sz w:val="16"/>
              </w:rPr>
              <w:lastRenderedPageBreak/>
              <w:t>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Пристройка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Л-6,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2428134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89882455754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кв.63,64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Айхлер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89183637306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кв.41 и кв.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Офис  " Черемушкинский "   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офис продан в мае 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Кобзева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  <w:tr w:rsidR="008B2BB7" w:rsidRPr="008B2BB7" w:rsidTr="008B2BB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 w:rsidRPr="008B2BB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8918-446-51-51</w:t>
            </w:r>
          </w:p>
        </w:tc>
        <w:tc>
          <w:tcPr>
            <w:tcW w:w="2464" w:type="dxa"/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Магазин офис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</w:p>
        </w:tc>
        <w:tc>
          <w:tcPr>
            <w:tcW w:w="2464" w:type="dxa"/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B2BB7" w:rsidRPr="008B2BB7" w:rsidRDefault="008B2BB7" w:rsidP="008B2BB7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</w:tbl>
    <w:p w:rsidR="00A82500" w:rsidRDefault="008B2BB7" w:rsidP="008B2BB7">
      <w:pPr>
        <w:pStyle w:val="1"/>
      </w:pPr>
      <w:r>
        <w:lastRenderedPageBreak/>
        <w:t>Всего: 224</w:t>
      </w:r>
    </w:p>
    <w:sectPr w:rsidR="00A82500" w:rsidSect="008B2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B7"/>
    <w:rsid w:val="008B2BB7"/>
    <w:rsid w:val="00A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2021-04-05T10:48:00Z</dcterms:created>
  <dcterms:modified xsi:type="dcterms:W3CDTF">2021-04-05T10:53:00Z</dcterms:modified>
</cp:coreProperties>
</file>