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E" w:rsidRDefault="009E17AE" w:rsidP="009E17AE">
      <w:pPr>
        <w:pStyle w:val="1"/>
      </w:pPr>
      <w:r>
        <w:t>Потребители для предупреждения на 02.04.2021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17AE" w:rsidRPr="009E17AE" w:rsidRDefault="009E17AE" w:rsidP="009E17AE">
            <w:pPr>
              <w:rPr>
                <w:b/>
                <w:sz w:val="16"/>
              </w:rPr>
            </w:pPr>
            <w:r w:rsidRPr="009E17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17AE" w:rsidRPr="009E17AE" w:rsidRDefault="009E17AE" w:rsidP="009E17AE">
            <w:pPr>
              <w:rPr>
                <w:b/>
                <w:sz w:val="16"/>
              </w:rPr>
            </w:pPr>
            <w:r w:rsidRPr="009E17A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17AE" w:rsidRPr="009E17AE" w:rsidRDefault="009E17AE" w:rsidP="009E17AE">
            <w:pPr>
              <w:rPr>
                <w:b/>
                <w:sz w:val="16"/>
              </w:rPr>
            </w:pPr>
            <w:r w:rsidRPr="009E17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17AE" w:rsidRPr="009E17AE" w:rsidRDefault="009E17AE" w:rsidP="009E17AE">
            <w:pPr>
              <w:rPr>
                <w:b/>
                <w:sz w:val="16"/>
              </w:rPr>
            </w:pPr>
            <w:r w:rsidRPr="009E17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17AE" w:rsidRPr="009E17AE" w:rsidRDefault="009E17AE" w:rsidP="009E17AE">
            <w:pPr>
              <w:rPr>
                <w:b/>
                <w:sz w:val="16"/>
              </w:rPr>
            </w:pPr>
            <w:r w:rsidRPr="009E17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17AE" w:rsidRPr="009E17AE" w:rsidRDefault="009E17AE" w:rsidP="009E17AE">
            <w:pPr>
              <w:rPr>
                <w:b/>
                <w:sz w:val="16"/>
              </w:rPr>
            </w:pPr>
            <w:r w:rsidRPr="009E17AE">
              <w:rPr>
                <w:b/>
                <w:sz w:val="16"/>
              </w:rPr>
              <w:t>Дата и время предупреждения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Павильон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89180373444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Павильон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Чекистов пр. 44/6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Павильон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89184415820 Александров Виктор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  <w:r>
              <w:rPr>
                <w:sz w:val="16"/>
              </w:rPr>
              <w:t>Александрова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от ВЛ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ЭПУ кафе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ЭПУ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Чекистов пр.,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ЭПУ кафе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89189577471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ЭПУ  для  стр-ва  СТО 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Чекистов пр., 44/3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Чекистов пр.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Матросова пр. 2-4;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2-6,1-3;Береговая 22-46;Матросова 1-5,2-16;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Кубанонабережный пер 8-8;Кубанонабережная 146-150;Фрунзе 7-9;Орджоникидзе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8:00-10:00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9:00-12:00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9:00-12:00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9:00-12:00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ТП-742, 70 лет Октября,8 ВУ-2 кБ,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9:00-12:00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89189886923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Стр-во автомагазина  ООО "Дизайнэкостиль"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Новороссийская, 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9:00-16:00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Новороссийская,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9:00-16:00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89184396055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Автостоянка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айнара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Новороссийская,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9:00-16:00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89189602959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Маг-н "Автозапчасти"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Новороссийская,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9:00-16:00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Новороссийская 3-3,3-3,140-170;Петуховский пр. 2-20;Новороссийский пр.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9:00-16:00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ТП-1387,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Новороссийская 108-138;Петуховский пр.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9:00-16:00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ООО"Лотос-Лэнд",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"Стройбытуслуги"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Новороссийская,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пр. Безимянный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89184124000-отв.эл. Чеченев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Краснодарское Краевое Госпредприяти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 xml:space="preserve">Сортсемовощ"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Новороссийская,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ТП-975,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Железнодорожная</w:t>
            </w:r>
            <w:proofErr w:type="gramEnd"/>
            <w:r>
              <w:rPr>
                <w:sz w:val="16"/>
              </w:rPr>
              <w:t xml:space="preserve"> 3-3;Строителей 1-19;Средний пер. 2-8,1-5;Восточная 1-27,33-33;Созидателей 2-16,7-21;Юношеская 15-21,40-50;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89183694756 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ехнолог Сидельников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Дружная,16,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Дружная,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СТО и магазин 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Российская 462-506,269-269,269-269,263-263;Симонова 1-25;Топольковый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 ООО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Российская 508-566;Защитников Отечества 2-6;Симонова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Топольковый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ЭПУ 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дан.админ.знач.гр. 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ЭПУ для автомоечного комплекса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Петра  Метальникова,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ЭПУ  гаража  гр. Квашин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Дружный</w:t>
            </w:r>
            <w:proofErr w:type="gramEnd"/>
            <w:r>
              <w:rPr>
                <w:sz w:val="16"/>
              </w:rPr>
              <w:t xml:space="preserve"> пер. 2-8,1-7;Дружная 2-24,1-27;Российская 420-464,257-257;Петра  Метальникова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ТП-1415, ООО"93 регион",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Бойлерная-1.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переехали 25.11.2010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2281518д. 707842.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Калинина-рубероидный</w:t>
            </w:r>
            <w:proofErr w:type="gramEnd"/>
            <w:r>
              <w:rPr>
                <w:sz w:val="16"/>
              </w:rPr>
              <w:t xml:space="preserve">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2282028,2282336,2281709,2281772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Кубань-папир.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Гараж гр. Морозова,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89182751926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Гараж гр. Морозова,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89182751926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Детсад ввод-1 Ф-3"Школа  искусств",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2281666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Жил дом, столовая Ф-6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Жил дом, столовая Ф-6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ООО " Пандур"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ТСЖ " Надежда"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89182504944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олянского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2282030; 2283074.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кор.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2281685; 2468899;89882468899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Севериной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2282030; 228-30-74.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 Ф-5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2206735. 2206743.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Концерт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Общежитие Ф-2 Д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Рок",Магазин,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89193143240; 2316666.  2281924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Общежитие Ф-2 Д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Рок",Магазин,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еховской.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2282030; 2283074.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кор.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89184862780 -хоз. Монтян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ЭПУ для стр-ва 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 гр. 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Майский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2282030; 2283074б.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кор.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Калинина 1-1,1-1;</w:t>
            </w:r>
            <w:proofErr w:type="gramStart"/>
            <w:r>
              <w:rPr>
                <w:sz w:val="16"/>
              </w:rPr>
              <w:t>Майский</w:t>
            </w:r>
            <w:proofErr w:type="gramEnd"/>
            <w:r>
              <w:rPr>
                <w:sz w:val="16"/>
              </w:rPr>
              <w:t xml:space="preserve">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2379622.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179-199,152-170;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Бульвар 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Жильцова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Бульвар 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Строителей бул. 31-81;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2-14,1-13;Инциативная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11-19;1 Мая 571-</w:t>
            </w:r>
            <w:r>
              <w:rPr>
                <w:sz w:val="16"/>
              </w:rPr>
              <w:lastRenderedPageBreak/>
              <w:t>605,616-650;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Мастерская с офисн.пом.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89183309018 Озманян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Озманян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Неж. зд.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Коммерческое помещение 3-х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654-750,313-315;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89184335208 Мовшук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Мовшук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Новостроек 1-41;Строителей бул. 32-82;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16-28;Тенистая 9-9;Рассветная 16-28,15-27;Благодатная 12-20,15-27;Инциативная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2-14;Благодатная 2-10,1-13;Архитекторов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Хоз.блок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Строителей бул. 2-30,1-29;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2-28;Тружеников 1-27,2-14;Архитекторов 13-13,6-14;Изобильная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Шевченк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Шевченко 115-131,136-136,137-137;Фурманова 152-162;Озерная 21-53,24-56;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Киоск   ЧП   Гайдукова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89184949886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апонова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2751133;89184380620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Юридическое</w:t>
            </w:r>
            <w:proofErr w:type="gramEnd"/>
            <w:r>
              <w:rPr>
                <w:sz w:val="16"/>
              </w:rPr>
              <w:t xml:space="preserve">  агенство " Рица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2557316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Ф. " Тамзи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Красноармейская 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" Европа - 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Салон - мастерская  гр. Соколенко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Красноармейская,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2751776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Студия   красоты " Монреаль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Магазин  пр. Цыбановой  " Тайм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2100865,2100866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Админ.здан.фил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 Юридическ.ф .Городисский  и партнеры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Красноармейская,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8 961 528 80  81 (если не отвечают стационарные)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" Дом жилой " объект культурного наследия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 82,84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Кущ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Пашковская,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2536948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Газетный  киоск " Краснодар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звестия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Красная - Пашковская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Игровой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Красноармейская,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Пашковская 82-84,77-79;Длинная 122-122;Красноармейская 77-95;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254-05-19;89284367440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ООО Научно-Техн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252-41-47с.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-рекл. щиты.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Светосервис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работают  только  ночью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,493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2540528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9:00-15:30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2355294; 2332607;2334045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ТСЖ-15  "Железнодил."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ЭПУ админ.зд. ООО "Клуб 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235-55-92 предс.;255-55-95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2350500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233-84-42 Председатель Гурбанов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Бургасская,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2331651;2335341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  <w:tr w:rsidR="009E17AE" w:rsidRPr="009E17AE" w:rsidTr="009E17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 w:rsidRPr="009E17A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E17AE" w:rsidRPr="009E17AE" w:rsidRDefault="009E17AE" w:rsidP="009E17AE">
            <w:pPr>
              <w:rPr>
                <w:sz w:val="16"/>
              </w:rPr>
            </w:pPr>
            <w:r>
              <w:rPr>
                <w:sz w:val="16"/>
              </w:rPr>
              <w:t>02.04.2021 9:00-17:00</w:t>
            </w:r>
          </w:p>
        </w:tc>
      </w:tr>
    </w:tbl>
    <w:p w:rsidR="00D9430A" w:rsidRDefault="009E17AE" w:rsidP="009E17AE">
      <w:pPr>
        <w:pStyle w:val="1"/>
      </w:pPr>
      <w:r>
        <w:t>Всего: 140</w:t>
      </w:r>
    </w:p>
    <w:sectPr w:rsidR="00D9430A" w:rsidSect="009E1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E"/>
    <w:rsid w:val="009E17AE"/>
    <w:rsid w:val="00D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1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2021-04-01T10:26:00Z</dcterms:created>
  <dcterms:modified xsi:type="dcterms:W3CDTF">2021-04-01T10:36:00Z</dcterms:modified>
</cp:coreProperties>
</file>