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CD60EA" w:rsidRPr="00CD60EA">
        <w:rPr>
          <w:rFonts w:ascii="Times New Roman" w:hAnsi="Times New Roman" w:cs="Times New Roman"/>
          <w:sz w:val="28"/>
          <w:szCs w:val="28"/>
        </w:rPr>
        <w:t>05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CD60EA" w:rsidRPr="00CD60EA">
        <w:rPr>
          <w:rFonts w:ascii="Times New Roman" w:hAnsi="Times New Roman" w:cs="Times New Roman"/>
          <w:sz w:val="28"/>
          <w:szCs w:val="28"/>
        </w:rPr>
        <w:t>4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773A56">
        <w:trPr>
          <w:trHeight w:val="538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8E1AD1">
              <w:rPr>
                <w:rFonts w:ascii="Times New Roman" w:hAnsi="Times New Roman" w:cs="Times New Roman"/>
                <w:sz w:val="20"/>
                <w:szCs w:val="20"/>
              </w:rPr>
              <w:t xml:space="preserve"> ВЛ-10 кВ</w:t>
            </w:r>
            <w:r w:rsidR="00CD60EA" w:rsidRPr="000B0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П11</w:t>
            </w:r>
            <w:r w:rsidR="000B0071">
              <w:rPr>
                <w:rFonts w:ascii="Times New Roman" w:hAnsi="Times New Roman" w:cs="Times New Roman"/>
                <w:sz w:val="20"/>
                <w:szCs w:val="20"/>
              </w:rPr>
              <w:t xml:space="preserve"> от ТП-П11-385 до Р-254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B0071">
              <w:rPr>
                <w:rFonts w:ascii="Times New Roman" w:hAnsi="Times New Roman" w:cs="Times New Roman"/>
                <w:sz w:val="20"/>
                <w:szCs w:val="20"/>
              </w:rPr>
              <w:t xml:space="preserve"> П15 от Р-273</w:t>
            </w:r>
            <w:r w:rsidR="008E1AD1">
              <w:rPr>
                <w:rFonts w:ascii="Times New Roman" w:hAnsi="Times New Roman" w:cs="Times New Roman"/>
                <w:sz w:val="20"/>
                <w:szCs w:val="20"/>
              </w:rPr>
              <w:t xml:space="preserve"> до Р-266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 xml:space="preserve"> и ТП-П15-405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D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773A56" w:rsidRDefault="00773A56" w:rsidP="008C5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«Псебайводоканал»</w:t>
            </w:r>
          </w:p>
          <w:p w:rsidR="00773A56" w:rsidRPr="00773A56" w:rsidRDefault="00773A56" w:rsidP="008C5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6 78 18,</w:t>
            </w:r>
          </w:p>
          <w:p w:rsidR="008C527D" w:rsidRDefault="008C527D" w:rsidP="008C5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№10</w:t>
            </w:r>
          </w:p>
          <w:p w:rsidR="008C527D" w:rsidRDefault="008C527D" w:rsidP="008C5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6 14 64</w:t>
            </w:r>
            <w:r w:rsidR="00B603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527D" w:rsidRDefault="008C527D" w:rsidP="008C5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 №11</w:t>
            </w:r>
          </w:p>
          <w:p w:rsidR="00B603DB" w:rsidRDefault="008C527D" w:rsidP="008C5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6 14 08</w:t>
            </w:r>
            <w:r w:rsidR="00B603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527D" w:rsidRDefault="008C527D" w:rsidP="008C5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3DB">
              <w:rPr>
                <w:rFonts w:ascii="Times New Roman" w:hAnsi="Times New Roman" w:cs="Times New Roman"/>
                <w:sz w:val="20"/>
                <w:szCs w:val="20"/>
              </w:rPr>
              <w:t>СОШ №4</w:t>
            </w:r>
          </w:p>
          <w:p w:rsidR="008C527D" w:rsidRDefault="00B603DB" w:rsidP="008C5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6 14 36,</w:t>
            </w:r>
          </w:p>
          <w:p w:rsidR="00B603DB" w:rsidRDefault="00B603DB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№5</w:t>
            </w:r>
          </w:p>
          <w:p w:rsidR="008C527D" w:rsidRDefault="00B603DB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6 12 83,</w:t>
            </w:r>
          </w:p>
          <w:p w:rsidR="009D405B" w:rsidRDefault="008E1AD1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№21</w:t>
            </w:r>
          </w:p>
          <w:p w:rsidR="008C527D" w:rsidRPr="00D82886" w:rsidRDefault="008C527D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6 24 50.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73A56" w:rsidRDefault="00773A56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E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52-234,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Лимановская 1-43,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 1-65,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1-22,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Базарная 1-24,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 117, 170-203,282,284,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219-239 (неч.), 272-290(чёт.),</w:t>
            </w:r>
          </w:p>
          <w:p w:rsidR="008B5F2E" w:rsidRPr="0080790C" w:rsidRDefault="008B5F2E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 34-53,</w:t>
            </w:r>
            <w:r w:rsidR="0033377A">
              <w:rPr>
                <w:rFonts w:ascii="Times New Roman" w:hAnsi="Times New Roman" w:cs="Times New Roman"/>
                <w:sz w:val="20"/>
                <w:szCs w:val="20"/>
              </w:rPr>
              <w:t>137,139,</w:t>
            </w:r>
          </w:p>
          <w:p w:rsidR="0033377A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Новобазарная 1-20</w:t>
            </w:r>
            <w:r w:rsidR="008B5F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Промышленная 109-152,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Октябрьский 14-25,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Лабинский 1-4,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Почтовый 1-32,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Тургеневский 1-14,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Красный 10-18,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Трудовой 1,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 1-20,</w:t>
            </w:r>
          </w:p>
          <w:p w:rsidR="0033377A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Маяковского 1-23,</w:t>
            </w:r>
          </w:p>
          <w:p w:rsidR="008B5F2E" w:rsidRPr="0080790C" w:rsidRDefault="0033377A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Некрасовский 1-9.</w:t>
            </w:r>
          </w:p>
          <w:p w:rsidR="008B5F2E" w:rsidRPr="0080790C" w:rsidRDefault="008B5F2E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D1" w:rsidRPr="008937B9" w:rsidRDefault="008E1AD1" w:rsidP="008E1AD1">
            <w:pPr>
              <w:pStyle w:val="aa"/>
              <w:rPr>
                <w:sz w:val="20"/>
                <w:szCs w:val="20"/>
              </w:rPr>
            </w:pPr>
          </w:p>
          <w:p w:rsidR="00BA4D2E" w:rsidRPr="008937B9" w:rsidRDefault="00BA4D2E" w:rsidP="00E25FE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CD60E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87C4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CD60EA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6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="00CD6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D6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D6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3D" w:rsidRDefault="0030023D">
      <w:pPr>
        <w:spacing w:after="0" w:line="240" w:lineRule="auto"/>
      </w:pPr>
      <w:r>
        <w:separator/>
      </w:r>
    </w:p>
  </w:endnote>
  <w:endnote w:type="continuationSeparator" w:id="0">
    <w:p w:rsidR="0030023D" w:rsidRDefault="0030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3D" w:rsidRDefault="0030023D">
      <w:pPr>
        <w:spacing w:after="0" w:line="240" w:lineRule="auto"/>
      </w:pPr>
      <w:r>
        <w:separator/>
      </w:r>
    </w:p>
  </w:footnote>
  <w:footnote w:type="continuationSeparator" w:id="0">
    <w:p w:rsidR="0030023D" w:rsidRDefault="0030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23D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E28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7073-B66A-49E0-92F5-F3E0958B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53</cp:revision>
  <cp:lastPrinted>2020-08-26T13:48:00Z</cp:lastPrinted>
  <dcterms:created xsi:type="dcterms:W3CDTF">2020-08-27T07:07:00Z</dcterms:created>
  <dcterms:modified xsi:type="dcterms:W3CDTF">2021-04-02T09:28:00Z</dcterms:modified>
</cp:coreProperties>
</file>