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07D9B">
        <w:rPr>
          <w:rFonts w:ascii="Times New Roman" w:hAnsi="Times New Roman" w:cs="Times New Roman"/>
          <w:sz w:val="28"/>
          <w:szCs w:val="28"/>
        </w:rPr>
        <w:t>2</w:t>
      </w:r>
      <w:r w:rsidR="00E57F37">
        <w:rPr>
          <w:rFonts w:ascii="Times New Roman" w:hAnsi="Times New Roman" w:cs="Times New Roman"/>
          <w:sz w:val="28"/>
          <w:szCs w:val="28"/>
        </w:rPr>
        <w:t>8</w:t>
      </w:r>
      <w:r w:rsidR="002C2B43">
        <w:rPr>
          <w:rFonts w:ascii="Times New Roman" w:hAnsi="Times New Roman" w:cs="Times New Roman"/>
          <w:sz w:val="28"/>
          <w:szCs w:val="28"/>
        </w:rPr>
        <w:t>.04.</w:t>
      </w:r>
      <w:r w:rsidR="00BA59D9">
        <w:rPr>
          <w:rFonts w:ascii="Times New Roman" w:hAnsi="Times New Roman" w:cs="Times New Roman"/>
          <w:sz w:val="28"/>
          <w:szCs w:val="28"/>
        </w:rPr>
        <w:t>202</w:t>
      </w:r>
      <w:r w:rsidR="00D648D3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835"/>
        <w:gridCol w:w="1985"/>
        <w:gridCol w:w="3969"/>
        <w:gridCol w:w="1842"/>
        <w:gridCol w:w="1701"/>
        <w:gridCol w:w="1985"/>
      </w:tblGrid>
      <w:tr w:rsidR="001F78AF" w:rsidRPr="00CB13C0" w:rsidTr="00C07D9B">
        <w:trPr>
          <w:trHeight w:val="1543"/>
        </w:trPr>
        <w:tc>
          <w:tcPr>
            <w:tcW w:w="56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1C3398">
        <w:trPr>
          <w:trHeight w:val="4103"/>
        </w:trPr>
        <w:tc>
          <w:tcPr>
            <w:tcW w:w="568" w:type="dxa"/>
          </w:tcPr>
          <w:p w:rsidR="001F78AF" w:rsidRPr="00CB13C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B145E" w:rsidRPr="002148E2" w:rsidRDefault="00C02749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r w:rsidR="00326011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="00EF7CF8">
              <w:rPr>
                <w:rFonts w:ascii="Times New Roman" w:hAnsi="Times New Roman" w:cs="Times New Roman"/>
                <w:sz w:val="28"/>
                <w:szCs w:val="28"/>
              </w:rPr>
              <w:t xml:space="preserve">кВ </w:t>
            </w:r>
          </w:p>
          <w:p w:rsidR="007D12B3" w:rsidRPr="007D12B3" w:rsidRDefault="00EF7CF8" w:rsidP="00E5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 </w:t>
            </w:r>
            <w:r w:rsidR="00E57F3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  <w:shd w:val="clear" w:color="auto" w:fill="auto"/>
          </w:tcPr>
          <w:p w:rsidR="001F78AF" w:rsidRPr="0093532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B4C63" w:rsidRDefault="005E2F36" w:rsidP="00EF7C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57F37">
              <w:rPr>
                <w:rFonts w:ascii="Times New Roman" w:hAnsi="Times New Roman" w:cs="Times New Roman"/>
                <w:sz w:val="28"/>
                <w:szCs w:val="28"/>
              </w:rPr>
              <w:t>. Калинина 138-166,179-199</w:t>
            </w:r>
          </w:p>
          <w:p w:rsidR="005E2F36" w:rsidRDefault="005E2F36" w:rsidP="00E5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E57F37">
              <w:rPr>
                <w:rFonts w:ascii="Times New Roman" w:hAnsi="Times New Roman" w:cs="Times New Roman"/>
                <w:sz w:val="28"/>
                <w:szCs w:val="28"/>
              </w:rPr>
              <w:t>Лабинская</w:t>
            </w:r>
            <w:proofErr w:type="spellEnd"/>
            <w:r w:rsidR="00E57F37">
              <w:rPr>
                <w:rFonts w:ascii="Times New Roman" w:hAnsi="Times New Roman" w:cs="Times New Roman"/>
                <w:sz w:val="28"/>
                <w:szCs w:val="28"/>
              </w:rPr>
              <w:t xml:space="preserve"> 174а-230, 181-229</w:t>
            </w:r>
          </w:p>
          <w:p w:rsidR="005E2F36" w:rsidRDefault="005E2F36" w:rsidP="00EF7C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57F37">
              <w:rPr>
                <w:rFonts w:ascii="Times New Roman" w:hAnsi="Times New Roman" w:cs="Times New Roman"/>
                <w:sz w:val="28"/>
                <w:szCs w:val="28"/>
              </w:rPr>
              <w:t>. Первомайская</w:t>
            </w:r>
            <w:r w:rsidR="00BD3B96">
              <w:rPr>
                <w:rFonts w:ascii="Times New Roman" w:hAnsi="Times New Roman" w:cs="Times New Roman"/>
                <w:sz w:val="28"/>
                <w:szCs w:val="28"/>
              </w:rPr>
              <w:t xml:space="preserve"> 121-147,         </w:t>
            </w:r>
          </w:p>
          <w:p w:rsidR="00E57F37" w:rsidRDefault="005E2F36" w:rsidP="00F767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F7678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D3B96">
              <w:rPr>
                <w:rFonts w:ascii="Times New Roman" w:hAnsi="Times New Roman" w:cs="Times New Roman"/>
                <w:sz w:val="28"/>
                <w:szCs w:val="28"/>
              </w:rPr>
              <w:t>Ст. Разина 199</w:t>
            </w:r>
          </w:p>
          <w:p w:rsidR="00F76788" w:rsidRDefault="00F76788" w:rsidP="00F767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06561B">
              <w:rPr>
                <w:rFonts w:ascii="Times New Roman" w:hAnsi="Times New Roman" w:cs="Times New Roman"/>
                <w:sz w:val="28"/>
                <w:szCs w:val="28"/>
              </w:rPr>
              <w:t xml:space="preserve"> Куйбышева </w:t>
            </w:r>
            <w:r w:rsidR="008C33F5">
              <w:rPr>
                <w:rFonts w:ascii="Times New Roman" w:hAnsi="Times New Roman" w:cs="Times New Roman"/>
                <w:sz w:val="28"/>
                <w:szCs w:val="28"/>
              </w:rPr>
              <w:t>128-162,109-147</w:t>
            </w:r>
          </w:p>
          <w:p w:rsidR="00F76788" w:rsidRDefault="00F76788" w:rsidP="004E48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8C33F5">
              <w:rPr>
                <w:rFonts w:ascii="Times New Roman" w:hAnsi="Times New Roman" w:cs="Times New Roman"/>
                <w:sz w:val="28"/>
                <w:szCs w:val="28"/>
              </w:rPr>
              <w:t>Островского 170-220</w:t>
            </w:r>
          </w:p>
          <w:p w:rsidR="00326011" w:rsidRPr="00326011" w:rsidRDefault="004E48F0" w:rsidP="00E5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326011">
              <w:rPr>
                <w:rFonts w:ascii="Times New Roman" w:hAnsi="Times New Roman" w:cs="Times New Roman"/>
                <w:sz w:val="28"/>
                <w:szCs w:val="28"/>
              </w:rPr>
              <w:t>Гастелло 73-10</w:t>
            </w:r>
          </w:p>
          <w:p w:rsidR="00326011" w:rsidRDefault="00326011" w:rsidP="00E5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Лукьяненко 75-147,74-148.</w:t>
            </w:r>
          </w:p>
          <w:p w:rsidR="008370CA" w:rsidRPr="00326011" w:rsidRDefault="00326011" w:rsidP="00E5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Хомякова 76-154, 15-131</w:t>
            </w:r>
          </w:p>
        </w:tc>
        <w:tc>
          <w:tcPr>
            <w:tcW w:w="1842" w:type="dxa"/>
            <w:shd w:val="clear" w:color="auto" w:fill="auto"/>
          </w:tcPr>
          <w:p w:rsidR="00B3720A" w:rsidRDefault="00C07D9B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7F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C2B4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D16B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702897" w:rsidRDefault="00264610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="00B77FED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70289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BC5CA8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F767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702897" w:rsidRPr="00CB13C0" w:rsidRDefault="00702897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720A" w:rsidRPr="00CB13C0" w:rsidRDefault="00370995" w:rsidP="00F767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67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45C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77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F76788" w:rsidRDefault="00F76788" w:rsidP="00C07D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AE6FDA" w:rsidRPr="00D648D3" w:rsidRDefault="00F76788" w:rsidP="00C07D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76573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</w:tc>
      </w:tr>
      <w:tr w:rsidR="00FE08A3" w:rsidRPr="00CB13C0" w:rsidTr="00C3666A">
        <w:trPr>
          <w:trHeight w:val="1595"/>
        </w:trPr>
        <w:tc>
          <w:tcPr>
            <w:tcW w:w="568" w:type="dxa"/>
          </w:tcPr>
          <w:p w:rsidR="00FE08A3" w:rsidRPr="00CB13C0" w:rsidRDefault="00FE08A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96EA2" w:rsidRDefault="00496EA2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ВЛ-10кВ</w:t>
            </w:r>
          </w:p>
          <w:p w:rsidR="00FE08A3" w:rsidRPr="00EE698B" w:rsidRDefault="00496EA2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ТП-77</w:t>
            </w:r>
          </w:p>
        </w:tc>
        <w:tc>
          <w:tcPr>
            <w:tcW w:w="1985" w:type="dxa"/>
            <w:shd w:val="clear" w:color="auto" w:fill="auto"/>
          </w:tcPr>
          <w:p w:rsidR="00AA50D5" w:rsidRPr="00CB13C0" w:rsidRDefault="00AA50D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496EA2" w:rsidRDefault="00496EA2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Пшеничная 1-25,2-26.</w:t>
            </w:r>
          </w:p>
          <w:p w:rsidR="00496EA2" w:rsidRDefault="00496EA2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Подгорная 1-31,2-58,</w:t>
            </w:r>
          </w:p>
          <w:p w:rsidR="00496EA2" w:rsidRDefault="00496EA2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Садовая 103-</w:t>
            </w:r>
            <w:r w:rsidR="00C3666A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,150-174,</w:t>
            </w:r>
            <w:r w:rsidR="00C3666A">
              <w:rPr>
                <w:rFonts w:ascii="Times New Roman" w:hAnsi="Times New Roman" w:cs="Times New Roman"/>
                <w:sz w:val="28"/>
                <w:szCs w:val="28"/>
              </w:rPr>
              <w:t xml:space="preserve"> 168-212,</w:t>
            </w:r>
          </w:p>
          <w:p w:rsidR="00496EA2" w:rsidRDefault="00496EA2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Пушкина 31-47, 46-82</w:t>
            </w:r>
          </w:p>
          <w:p w:rsidR="00496EA2" w:rsidRDefault="00496EA2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12 Декабря</w:t>
            </w:r>
            <w:r w:rsidR="008370CA">
              <w:rPr>
                <w:rFonts w:ascii="Times New Roman" w:hAnsi="Times New Roman" w:cs="Times New Roman"/>
                <w:sz w:val="28"/>
                <w:szCs w:val="28"/>
              </w:rPr>
              <w:t xml:space="preserve"> 2-20,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60-68, 55-59,</w:t>
            </w:r>
          </w:p>
          <w:p w:rsidR="00C3666A" w:rsidRDefault="00C3666A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Кочергина 2в-12,1-19,26-46, 29-57,</w:t>
            </w:r>
          </w:p>
          <w:p w:rsidR="00C3666A" w:rsidRDefault="00C3666A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Набережная 398-430, 485- 557,</w:t>
            </w:r>
          </w:p>
          <w:p w:rsidR="00C3666A" w:rsidRDefault="00C3666A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Речная 20-44</w:t>
            </w:r>
          </w:p>
          <w:p w:rsidR="00C3666A" w:rsidRDefault="00C3666A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9 Мая</w:t>
            </w:r>
          </w:p>
          <w:p w:rsidR="00C3666A" w:rsidRDefault="00C3666A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50 Лет Победы 1-15</w:t>
            </w:r>
            <w:r w:rsidR="008370CA">
              <w:rPr>
                <w:rFonts w:ascii="Times New Roman" w:hAnsi="Times New Roman" w:cs="Times New Roman"/>
                <w:sz w:val="28"/>
                <w:szCs w:val="28"/>
              </w:rPr>
              <w:t>, четная сторона</w:t>
            </w:r>
          </w:p>
          <w:p w:rsidR="008370CA" w:rsidRDefault="008370CA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Рябиновая 1-29, 2-34,</w:t>
            </w:r>
          </w:p>
          <w:p w:rsidR="008370CA" w:rsidRDefault="008370CA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Калиновая 1-14, 2-42,</w:t>
            </w:r>
          </w:p>
          <w:p w:rsidR="008370CA" w:rsidRPr="00B25731" w:rsidRDefault="008370CA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Калиновый 1-9</w:t>
            </w:r>
          </w:p>
        </w:tc>
        <w:tc>
          <w:tcPr>
            <w:tcW w:w="1842" w:type="dxa"/>
            <w:shd w:val="clear" w:color="auto" w:fill="auto"/>
          </w:tcPr>
          <w:p w:rsidR="00FE08A3" w:rsidRPr="00CB13C0" w:rsidRDefault="00FE08A3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E08A3" w:rsidRPr="00CB13C0" w:rsidRDefault="00FE08A3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E08A3" w:rsidRPr="00CB13C0" w:rsidRDefault="00FE08A3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C29" w:rsidRPr="00CB13C0" w:rsidTr="00C07D9B">
        <w:trPr>
          <w:trHeight w:val="229"/>
        </w:trPr>
        <w:tc>
          <w:tcPr>
            <w:tcW w:w="568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C3666A">
      <w:headerReference w:type="default" r:id="rId9"/>
      <w:pgSz w:w="16838" w:h="11906" w:orient="landscape"/>
      <w:pgMar w:top="1134" w:right="851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880" w:rsidRDefault="00EA7880">
      <w:pPr>
        <w:spacing w:after="0" w:line="240" w:lineRule="auto"/>
      </w:pPr>
      <w:r>
        <w:separator/>
      </w:r>
    </w:p>
  </w:endnote>
  <w:endnote w:type="continuationSeparator" w:id="0">
    <w:p w:rsidR="00EA7880" w:rsidRDefault="00EA7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880" w:rsidRDefault="00EA7880">
      <w:pPr>
        <w:spacing w:after="0" w:line="240" w:lineRule="auto"/>
      </w:pPr>
      <w:r>
        <w:separator/>
      </w:r>
    </w:p>
  </w:footnote>
  <w:footnote w:type="continuationSeparator" w:id="0">
    <w:p w:rsidR="00EA7880" w:rsidRDefault="00EA7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61B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311C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173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3398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6DD"/>
    <w:rsid w:val="00206D17"/>
    <w:rsid w:val="00207BB2"/>
    <w:rsid w:val="00207C0D"/>
    <w:rsid w:val="00210730"/>
    <w:rsid w:val="00212E4D"/>
    <w:rsid w:val="002130D5"/>
    <w:rsid w:val="00213BBD"/>
    <w:rsid w:val="002148E2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6B68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3A31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27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011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DFC"/>
    <w:rsid w:val="004070D0"/>
    <w:rsid w:val="0040789F"/>
    <w:rsid w:val="00407981"/>
    <w:rsid w:val="00415576"/>
    <w:rsid w:val="0041686F"/>
    <w:rsid w:val="00416FBD"/>
    <w:rsid w:val="0042159B"/>
    <w:rsid w:val="0042265A"/>
    <w:rsid w:val="004230C5"/>
    <w:rsid w:val="0042331F"/>
    <w:rsid w:val="00424445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EA2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8F0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123"/>
    <w:rsid w:val="005D1991"/>
    <w:rsid w:val="005D213F"/>
    <w:rsid w:val="005D2C8C"/>
    <w:rsid w:val="005D466F"/>
    <w:rsid w:val="005D65F6"/>
    <w:rsid w:val="005D7F08"/>
    <w:rsid w:val="005D7FDD"/>
    <w:rsid w:val="005E1FE1"/>
    <w:rsid w:val="005E21FE"/>
    <w:rsid w:val="005E2808"/>
    <w:rsid w:val="005E2A2A"/>
    <w:rsid w:val="005E2F36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F2D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077AA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385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2FC1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0CA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2E49"/>
    <w:rsid w:val="008C33F5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0E6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B4C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D3B9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24"/>
    <w:rsid w:val="00BF2CC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07D9B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17F85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666A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4676D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57F37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EBD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880"/>
    <w:rsid w:val="00EA7ACD"/>
    <w:rsid w:val="00EB1728"/>
    <w:rsid w:val="00EB4492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EF7CF8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A9F"/>
    <w:rsid w:val="00F51B38"/>
    <w:rsid w:val="00F541D9"/>
    <w:rsid w:val="00F54211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788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625E1-CC0A-4D74-9339-EB1894A82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9</cp:revision>
  <cp:lastPrinted>2020-08-26T13:48:00Z</cp:lastPrinted>
  <dcterms:created xsi:type="dcterms:W3CDTF">2021-03-31T12:06:00Z</dcterms:created>
  <dcterms:modified xsi:type="dcterms:W3CDTF">2021-04-27T13:07:00Z</dcterms:modified>
</cp:coreProperties>
</file>