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D9B">
        <w:rPr>
          <w:rFonts w:ascii="Times New Roman" w:hAnsi="Times New Roman" w:cs="Times New Roman"/>
          <w:sz w:val="28"/>
          <w:szCs w:val="28"/>
        </w:rPr>
        <w:t>2</w:t>
      </w:r>
      <w:r w:rsidR="00E57F37">
        <w:rPr>
          <w:rFonts w:ascii="Times New Roman" w:hAnsi="Times New Roman" w:cs="Times New Roman"/>
          <w:sz w:val="28"/>
          <w:szCs w:val="28"/>
        </w:rPr>
        <w:t>8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3969"/>
        <w:gridCol w:w="1842"/>
        <w:gridCol w:w="1701"/>
        <w:gridCol w:w="1985"/>
      </w:tblGrid>
      <w:tr w:rsidR="001F78AF" w:rsidRPr="00CB13C0" w:rsidTr="00C07D9B">
        <w:trPr>
          <w:trHeight w:val="1543"/>
        </w:trPr>
        <w:tc>
          <w:tcPr>
            <w:tcW w:w="56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F61549">
        <w:trPr>
          <w:trHeight w:val="4245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45E" w:rsidRPr="002148E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326011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EF7CF8">
              <w:rPr>
                <w:rFonts w:ascii="Times New Roman" w:hAnsi="Times New Roman" w:cs="Times New Roman"/>
                <w:sz w:val="28"/>
                <w:szCs w:val="28"/>
              </w:rPr>
              <w:t xml:space="preserve">кВ </w:t>
            </w:r>
          </w:p>
          <w:p w:rsidR="007D12B3" w:rsidRPr="007D12B3" w:rsidRDefault="00EF7CF8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4C63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. Калинина 138-166,179-199</w:t>
            </w:r>
          </w:p>
          <w:p w:rsidR="005E2F36" w:rsidRDefault="005E2F36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E57F37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="00E57F37">
              <w:rPr>
                <w:rFonts w:ascii="Times New Roman" w:hAnsi="Times New Roman" w:cs="Times New Roman"/>
                <w:sz w:val="28"/>
                <w:szCs w:val="28"/>
              </w:rPr>
              <w:t xml:space="preserve"> 174а-230, 181-229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. Первомайская</w:t>
            </w:r>
            <w:r w:rsidR="00BD3B96">
              <w:rPr>
                <w:rFonts w:ascii="Times New Roman" w:hAnsi="Times New Roman" w:cs="Times New Roman"/>
                <w:sz w:val="28"/>
                <w:szCs w:val="28"/>
              </w:rPr>
              <w:t xml:space="preserve"> 121-147,         </w:t>
            </w:r>
          </w:p>
          <w:p w:rsidR="00E57F37" w:rsidRDefault="005E2F36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D3B96">
              <w:rPr>
                <w:rFonts w:ascii="Times New Roman" w:hAnsi="Times New Roman" w:cs="Times New Roman"/>
                <w:sz w:val="28"/>
                <w:szCs w:val="28"/>
              </w:rPr>
              <w:t>Ст. Разина 199</w:t>
            </w:r>
          </w:p>
          <w:p w:rsidR="00F76788" w:rsidRDefault="00F76788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06561B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Куйбышева </w:t>
            </w:r>
            <w:r w:rsidR="008C33F5">
              <w:rPr>
                <w:rFonts w:ascii="Times New Roman" w:hAnsi="Times New Roman" w:cs="Times New Roman"/>
                <w:sz w:val="28"/>
                <w:szCs w:val="28"/>
              </w:rPr>
              <w:t>128-162,109-147</w:t>
            </w:r>
          </w:p>
          <w:p w:rsidR="00F76788" w:rsidRDefault="00F76788" w:rsidP="004E48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C33F5">
              <w:rPr>
                <w:rFonts w:ascii="Times New Roman" w:hAnsi="Times New Roman" w:cs="Times New Roman"/>
                <w:sz w:val="28"/>
                <w:szCs w:val="28"/>
              </w:rPr>
              <w:t>Островского 170-220</w:t>
            </w:r>
          </w:p>
          <w:p w:rsidR="00326011" w:rsidRPr="00326011" w:rsidRDefault="004E48F0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26011">
              <w:rPr>
                <w:rFonts w:ascii="Times New Roman" w:hAnsi="Times New Roman" w:cs="Times New Roman"/>
                <w:sz w:val="28"/>
                <w:szCs w:val="28"/>
              </w:rPr>
              <w:t>Гастелло 73-10</w:t>
            </w:r>
          </w:p>
          <w:p w:rsidR="00326011" w:rsidRDefault="00326011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Лукьяненко 75-147,74-148.</w:t>
            </w:r>
          </w:p>
          <w:p w:rsidR="008370CA" w:rsidRPr="00326011" w:rsidRDefault="00326011" w:rsidP="00E57F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Хомякова 76-154, 15-131</w:t>
            </w:r>
          </w:p>
        </w:tc>
        <w:tc>
          <w:tcPr>
            <w:tcW w:w="1842" w:type="dxa"/>
            <w:shd w:val="clear" w:color="auto" w:fill="auto"/>
          </w:tcPr>
          <w:p w:rsidR="00B3720A" w:rsidRDefault="00C07D9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F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76788" w:rsidRDefault="00F7678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6FDA" w:rsidRPr="00D648D3" w:rsidRDefault="00F7678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C3666A">
        <w:trPr>
          <w:trHeight w:val="1595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FE08A3" w:rsidRPr="00EE698B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ТП-77</w:t>
            </w: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Пшеничная 1-25,2-26.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Подгорная 1-31,2-58,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 103-</w:t>
            </w:r>
            <w:r w:rsidR="00C3666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,150-174,</w:t>
            </w:r>
            <w:r w:rsidR="00C3666A">
              <w:rPr>
                <w:rFonts w:ascii="Times New Roman" w:hAnsi="Times New Roman" w:cs="Times New Roman"/>
                <w:sz w:val="28"/>
                <w:szCs w:val="28"/>
              </w:rPr>
              <w:t xml:space="preserve"> 168-212,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Пушкина 31-47, 46-82</w:t>
            </w:r>
          </w:p>
          <w:p w:rsidR="00496EA2" w:rsidRDefault="00496EA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12 Декабря</w:t>
            </w:r>
            <w:r w:rsidR="008370CA">
              <w:rPr>
                <w:rFonts w:ascii="Times New Roman" w:hAnsi="Times New Roman" w:cs="Times New Roman"/>
                <w:sz w:val="28"/>
                <w:szCs w:val="28"/>
              </w:rPr>
              <w:t xml:space="preserve"> 2-20,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60-68, 55-59,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Кочергина 2в-12,1-19,26-46, 29-57,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 398-430, 485- 557,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Речная 20-44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9 Мая</w:t>
            </w:r>
          </w:p>
          <w:p w:rsidR="00C3666A" w:rsidRDefault="00C3666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50 Лет Победы 1-15</w:t>
            </w:r>
            <w:r w:rsidR="008370CA">
              <w:rPr>
                <w:rFonts w:ascii="Times New Roman" w:hAnsi="Times New Roman" w:cs="Times New Roman"/>
                <w:sz w:val="28"/>
                <w:szCs w:val="28"/>
              </w:rPr>
              <w:t>, четная сторона</w:t>
            </w:r>
          </w:p>
          <w:p w:rsidR="008370CA" w:rsidRDefault="008370C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Рябиновая 1-29, 2-34,</w:t>
            </w:r>
          </w:p>
          <w:p w:rsidR="008370CA" w:rsidRDefault="008370C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Калиновая 1-14, 2-42,</w:t>
            </w:r>
          </w:p>
          <w:p w:rsidR="008370CA" w:rsidRPr="00B25731" w:rsidRDefault="008370CA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Калиновый 1-9</w:t>
            </w:r>
          </w:p>
        </w:tc>
        <w:tc>
          <w:tcPr>
            <w:tcW w:w="1842" w:type="dxa"/>
            <w:shd w:val="clear" w:color="auto" w:fill="auto"/>
          </w:tcPr>
          <w:p w:rsidR="00F61549" w:rsidRDefault="00F61549" w:rsidP="00F615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28.04.2021</w:t>
            </w:r>
          </w:p>
          <w:p w:rsidR="00F61549" w:rsidRDefault="00F61549" w:rsidP="00F615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61549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30C29" w:rsidRPr="00CB13C0" w:rsidTr="00C07D9B">
        <w:trPr>
          <w:trHeight w:val="229"/>
        </w:trPr>
        <w:tc>
          <w:tcPr>
            <w:tcW w:w="568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C3666A">
      <w:headerReference w:type="default" r:id="rId9"/>
      <w:pgSz w:w="16838" w:h="11906" w:orient="landscape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28" w:rsidRDefault="00CB7528">
      <w:pPr>
        <w:spacing w:after="0" w:line="240" w:lineRule="auto"/>
      </w:pPr>
      <w:r>
        <w:separator/>
      </w:r>
    </w:p>
  </w:endnote>
  <w:endnote w:type="continuationSeparator" w:id="0">
    <w:p w:rsidR="00CB7528" w:rsidRDefault="00C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28" w:rsidRDefault="00CB7528">
      <w:pPr>
        <w:spacing w:after="0" w:line="240" w:lineRule="auto"/>
      </w:pPr>
      <w:r>
        <w:separator/>
      </w:r>
    </w:p>
  </w:footnote>
  <w:footnote w:type="continuationSeparator" w:id="0">
    <w:p w:rsidR="00CB7528" w:rsidRDefault="00C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61B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311C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173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6DD"/>
    <w:rsid w:val="00206D17"/>
    <w:rsid w:val="00207BB2"/>
    <w:rsid w:val="00207C0D"/>
    <w:rsid w:val="00210730"/>
    <w:rsid w:val="00212E4D"/>
    <w:rsid w:val="002130D5"/>
    <w:rsid w:val="00213BBD"/>
    <w:rsid w:val="002148E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6B68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A31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27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011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5576"/>
    <w:rsid w:val="0041686F"/>
    <w:rsid w:val="00416FBD"/>
    <w:rsid w:val="0042159B"/>
    <w:rsid w:val="0042265A"/>
    <w:rsid w:val="004230C5"/>
    <w:rsid w:val="0042331F"/>
    <w:rsid w:val="0042444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EA2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8F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123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2F36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F2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077A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385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2FC1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0CA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33F5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0E6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B4C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D3B9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24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07D9B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17F85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666A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4676D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52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F37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EBD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EF7CF8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A9F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1549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788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41BA-E94D-42DA-8D8C-C95FA095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2021-03-31T12:06:00Z</dcterms:created>
  <dcterms:modified xsi:type="dcterms:W3CDTF">2021-04-27T13:30:00Z</dcterms:modified>
</cp:coreProperties>
</file>