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C2B43">
        <w:rPr>
          <w:rFonts w:ascii="Times New Roman" w:hAnsi="Times New Roman" w:cs="Times New Roman"/>
          <w:sz w:val="28"/>
          <w:szCs w:val="28"/>
        </w:rPr>
        <w:t>0</w:t>
      </w:r>
      <w:r w:rsidR="00032D91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766"/>
        <w:gridCol w:w="2061"/>
      </w:tblGrid>
      <w:tr w:rsidR="001F78AF" w:rsidRPr="00CB13C0" w:rsidTr="002F42C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F42C2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Default="00361E6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C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Огородняя 163-249; 194-284/3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13" w:rsidRPr="00361E63" w:rsidRDefault="006C1213" w:rsidP="006C1213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Роз 1-39</w:t>
            </w:r>
            <w:r w:rsidR="0036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1E6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361E63" w:rsidRDefault="006C1213" w:rsidP="00361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 xml:space="preserve">Отрадная 1-25; 2-46      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Нежинская 2-48; 1-43.</w:t>
            </w:r>
          </w:p>
          <w:p w:rsidR="002C2B43" w:rsidRPr="00765817" w:rsidRDefault="00361E63" w:rsidP="009F47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F47A9">
              <w:rPr>
                <w:rFonts w:ascii="Times New Roman" w:hAnsi="Times New Roman" w:cs="Times New Roman"/>
                <w:sz w:val="28"/>
                <w:szCs w:val="28"/>
              </w:rPr>
              <w:t>Зеленая 1-61; 2-42.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3720A" w:rsidRDefault="002C2B43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2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17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B3720A" w:rsidRPr="00CB13C0" w:rsidRDefault="00370995" w:rsidP="00A43B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4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E6FDA" w:rsidRDefault="00D648D3" w:rsidP="00C54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08A3" w:rsidRPr="00D6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941" w:rsidRPr="00D648D3" w:rsidRDefault="00C54941" w:rsidP="00C549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2F42C2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C1213" w:rsidRPr="00B25731" w:rsidRDefault="006C121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2F42C2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39" w:rsidRDefault="00317639">
      <w:pPr>
        <w:spacing w:after="0" w:line="240" w:lineRule="auto"/>
      </w:pPr>
      <w:r>
        <w:separator/>
      </w:r>
    </w:p>
  </w:endnote>
  <w:endnote w:type="continuationSeparator" w:id="0">
    <w:p w:rsidR="00317639" w:rsidRDefault="0031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39" w:rsidRDefault="00317639">
      <w:pPr>
        <w:spacing w:after="0" w:line="240" w:lineRule="auto"/>
      </w:pPr>
      <w:r>
        <w:separator/>
      </w:r>
    </w:p>
  </w:footnote>
  <w:footnote w:type="continuationSeparator" w:id="0">
    <w:p w:rsidR="00317639" w:rsidRDefault="0031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D91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F46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4D9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639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B76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7A9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3BFC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4941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5C98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A1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FFD0-51BA-470B-BE7D-C00C337A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10</cp:revision>
  <cp:lastPrinted>2020-08-26T13:48:00Z</cp:lastPrinted>
  <dcterms:created xsi:type="dcterms:W3CDTF">2021-03-30T11:16:00Z</dcterms:created>
  <dcterms:modified xsi:type="dcterms:W3CDTF">2021-04-02T11:38:00Z</dcterms:modified>
</cp:coreProperties>
</file>