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A223B">
        <w:rPr>
          <w:rFonts w:ascii="Times New Roman" w:hAnsi="Times New Roman" w:cs="Times New Roman"/>
          <w:sz w:val="28"/>
          <w:szCs w:val="28"/>
        </w:rPr>
        <w:t>0</w:t>
      </w:r>
      <w:r w:rsidR="001A24E7" w:rsidRPr="001A24E7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701"/>
      </w:tblGrid>
      <w:tr w:rsidR="001F78AF" w:rsidRPr="00CB13C0" w:rsidTr="004A71F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1A24E7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 xml:space="preserve">     К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4272" w:rsidRPr="00791B90" w:rsidRDefault="002A223B" w:rsidP="00311D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4E7">
              <w:rPr>
                <w:rFonts w:ascii="Times New Roman" w:hAnsi="Times New Roman" w:cs="Times New Roman"/>
                <w:sz w:val="20"/>
                <w:szCs w:val="20"/>
              </w:rPr>
              <w:t>ВЛ-0.4кв№2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420088" w:rsidP="003B402A">
            <w:pPr>
              <w:rPr>
                <w:rFonts w:ascii="Times New Roman" w:hAnsi="Times New Roman" w:cs="Times New Roman"/>
              </w:rPr>
            </w:pPr>
            <w:r>
              <w:t>ООО «</w:t>
            </w:r>
            <w:proofErr w:type="spellStart"/>
            <w:r>
              <w:t>Гавриш</w:t>
            </w:r>
            <w:proofErr w:type="spellEnd"/>
            <w:r>
              <w:t>»     5-13-98; 5-16-93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311DFF" w:rsidRDefault="001A24E7" w:rsidP="00311DFF">
            <w:r>
              <w:t>ул.</w:t>
            </w:r>
            <w:r w:rsidR="001D3260">
              <w:t xml:space="preserve"> </w:t>
            </w:r>
            <w:r>
              <w:t>Железнодорожная 149-153; ул.</w:t>
            </w:r>
            <w:r w:rsidR="001D3260">
              <w:t xml:space="preserve"> </w:t>
            </w:r>
            <w:r>
              <w:t>Родниковая 1-16;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Default="00C175D8" w:rsidP="00C17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334272" w:rsidRDefault="00076A79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175D8" w:rsidRDefault="00D965B1" w:rsidP="00D96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фазного </w:t>
            </w:r>
            <w:r w:rsidR="00D7344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овода.</w:t>
            </w:r>
          </w:p>
        </w:tc>
      </w:tr>
      <w:tr w:rsidR="004A32AE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DE" w:rsidRPr="00F76EDE" w:rsidRDefault="00F76ED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</w:t>
            </w:r>
            <w:r w:rsidR="00D73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КП-2</w:t>
            </w:r>
          </w:p>
          <w:p w:rsidR="00D73440" w:rsidRDefault="00F76EDE" w:rsidP="00F76EDE">
            <w:r>
              <w:t>ТП №184-А1</w:t>
            </w:r>
          </w:p>
          <w:p w:rsidR="0065039A" w:rsidRPr="00D73440" w:rsidRDefault="0065039A" w:rsidP="00F76EDE">
            <w:r w:rsidRPr="00D73440">
              <w:t>ТП №184-А2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9A" w:rsidRDefault="00420088" w:rsidP="003B4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5039A" w:rsidRDefault="0065039A" w:rsidP="003B402A">
            <w:pPr>
              <w:spacing w:after="0"/>
              <w:rPr>
                <w:rFonts w:ascii="Times New Roman" w:hAnsi="Times New Roman" w:cs="Times New Roman"/>
              </w:rPr>
            </w:pPr>
          </w:p>
          <w:p w:rsidR="0065039A" w:rsidRDefault="0065039A" w:rsidP="003B402A">
            <w:pPr>
              <w:spacing w:after="0"/>
              <w:rPr>
                <w:rFonts w:ascii="Times New Roman" w:hAnsi="Times New Roman" w:cs="Times New Roman"/>
              </w:rPr>
            </w:pPr>
          </w:p>
          <w:p w:rsidR="0065039A" w:rsidRPr="006529DF" w:rsidRDefault="0065039A" w:rsidP="00D7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D73440" w:rsidRDefault="00F76EDE" w:rsidP="00C64A3A">
            <w:r>
              <w:t xml:space="preserve"> ул.</w:t>
            </w:r>
            <w:r w:rsidR="001D3260">
              <w:t xml:space="preserve"> </w:t>
            </w:r>
            <w:r>
              <w:t>Шевченко 195-212; ул.3 Интернационала 143-167; ул.</w:t>
            </w:r>
            <w:r w:rsidR="001D3260">
              <w:t xml:space="preserve"> </w:t>
            </w:r>
            <w:proofErr w:type="gramStart"/>
            <w:r>
              <w:t>Западная</w:t>
            </w:r>
            <w:proofErr w:type="gramEnd"/>
            <w:r>
              <w:t xml:space="preserve"> 54-66;</w:t>
            </w:r>
            <w:r w:rsidR="00D73440">
              <w:t xml:space="preserve"> ул. </w:t>
            </w:r>
            <w:r w:rsidR="0065039A" w:rsidRPr="00D73440">
              <w:t>Гвардейская 2-31;</w:t>
            </w:r>
            <w:r w:rsidRPr="00D73440">
              <w:tab/>
            </w:r>
            <w:r w:rsidRPr="00D73440">
              <w:tab/>
            </w:r>
            <w:r w:rsidRPr="00D73440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D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A32A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A32A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F76EDE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Перенос опоры. </w:t>
            </w:r>
          </w:p>
          <w:p w:rsidR="004A71F8" w:rsidRDefault="004A71F8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Установка автомата, подключение СИП</w:t>
            </w:r>
          </w:p>
        </w:tc>
      </w:tr>
      <w:tr w:rsidR="006512BD" w:rsidRPr="00C175D8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88" w:rsidRPr="001A24E7" w:rsidRDefault="00420088" w:rsidP="004200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Pr="001A2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     К-13</w:t>
            </w:r>
          </w:p>
          <w:p w:rsidR="006512BD" w:rsidRPr="00791B90" w:rsidRDefault="00420088" w:rsidP="004200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ТП-262.</w:t>
            </w:r>
            <w:r w:rsidRPr="001A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ВЛ-0.4кв№1,2,3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6529DF" w:rsidRDefault="00420088" w:rsidP="006512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311DFF" w:rsidRDefault="00420088" w:rsidP="00420088">
            <w:r>
              <w:t>ул. Линейная 5-73;</w:t>
            </w:r>
            <w:r>
              <w:tab/>
              <w:t>ул.8-го Марта 1-29; Запорожская 2-26; Крылова 1-23; Озерная 1-21;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88" w:rsidRDefault="00420088" w:rsidP="00420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420088" w:rsidP="00420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8" w:rsidRDefault="00420088" w:rsidP="00420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420088" w:rsidP="00420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C175D8" w:rsidRDefault="009C71A0" w:rsidP="0065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установка ВПУ</w:t>
            </w:r>
          </w:p>
        </w:tc>
      </w:tr>
      <w:tr w:rsidR="006512BD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88" w:rsidRPr="00F76EDE" w:rsidRDefault="00420088" w:rsidP="004200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 КП-2</w:t>
            </w:r>
          </w:p>
          <w:p w:rsidR="00420088" w:rsidRDefault="00420088" w:rsidP="00420088">
            <w:r>
              <w:t>ТП №242</w:t>
            </w:r>
            <w:r w:rsidR="009C71A0">
              <w:t xml:space="preserve"> А-2</w:t>
            </w:r>
          </w:p>
          <w:p w:rsidR="006512BD" w:rsidRPr="006512BD" w:rsidRDefault="006512BD" w:rsidP="0065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420088" w:rsidP="00B903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512BD" w:rsidRDefault="006512BD" w:rsidP="00B90398">
            <w:pPr>
              <w:spacing w:after="0"/>
              <w:rPr>
                <w:rFonts w:ascii="Times New Roman" w:hAnsi="Times New Roman" w:cs="Times New Roman"/>
              </w:rPr>
            </w:pPr>
          </w:p>
          <w:p w:rsidR="006512BD" w:rsidRPr="006529DF" w:rsidRDefault="006512BD" w:rsidP="00B903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D73440" w:rsidRDefault="00420088" w:rsidP="006512BD">
            <w:r>
              <w:t xml:space="preserve">А-2 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>ул. Маяковского 4-65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1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1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0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0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1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9C71A0" w:rsidP="00B9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монтаж СИП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34" w:rsidRDefault="00261234">
      <w:pPr>
        <w:spacing w:after="0" w:line="240" w:lineRule="auto"/>
      </w:pPr>
      <w:r>
        <w:separator/>
      </w:r>
    </w:p>
  </w:endnote>
  <w:endnote w:type="continuationSeparator" w:id="0">
    <w:p w:rsidR="00261234" w:rsidRDefault="002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34" w:rsidRDefault="00261234">
      <w:pPr>
        <w:spacing w:after="0" w:line="240" w:lineRule="auto"/>
      </w:pPr>
      <w:r>
        <w:separator/>
      </w:r>
    </w:p>
  </w:footnote>
  <w:footnote w:type="continuationSeparator" w:id="0">
    <w:p w:rsidR="00261234" w:rsidRDefault="0026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08B5-58FF-4C1C-9DB2-9075D3DE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34</cp:revision>
  <cp:lastPrinted>2020-10-30T08:53:00Z</cp:lastPrinted>
  <dcterms:created xsi:type="dcterms:W3CDTF">2021-02-11T05:15:00Z</dcterms:created>
  <dcterms:modified xsi:type="dcterms:W3CDTF">2021-04-08T08:16:00Z</dcterms:modified>
</cp:coreProperties>
</file>