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r w:rsidR="00880943">
        <w:rPr>
          <w:rFonts w:ascii="Times New Roman" w:hAnsi="Times New Roman" w:cs="Times New Roman"/>
          <w:sz w:val="28"/>
          <w:szCs w:val="28"/>
        </w:rPr>
        <w:t>22</w:t>
      </w:r>
      <w:r w:rsidR="009859C6">
        <w:rPr>
          <w:rFonts w:ascii="Times New Roman" w:hAnsi="Times New Roman" w:cs="Times New Roman"/>
          <w:sz w:val="28"/>
          <w:szCs w:val="28"/>
        </w:rPr>
        <w:t>.</w:t>
      </w:r>
      <w:r w:rsidR="008A1BB6">
        <w:rPr>
          <w:rFonts w:ascii="Times New Roman" w:hAnsi="Times New Roman" w:cs="Times New Roman"/>
          <w:sz w:val="28"/>
          <w:szCs w:val="28"/>
        </w:rPr>
        <w:t>04</w:t>
      </w:r>
      <w:r w:rsidR="009859C6">
        <w:rPr>
          <w:rFonts w:ascii="Times New Roman" w:hAnsi="Times New Roman" w:cs="Times New Roman"/>
          <w:sz w:val="28"/>
          <w:szCs w:val="28"/>
        </w:rPr>
        <w:t>.2021г.</w:t>
      </w:r>
      <w:r w:rsidR="00880943">
        <w:rPr>
          <w:rFonts w:ascii="Times New Roman" w:hAnsi="Times New Roman" w:cs="Times New Roman"/>
          <w:sz w:val="28"/>
          <w:szCs w:val="28"/>
        </w:rPr>
        <w:t xml:space="preserve"> - 23</w:t>
      </w:r>
      <w:r w:rsidR="00880943">
        <w:rPr>
          <w:rFonts w:ascii="Times New Roman" w:hAnsi="Times New Roman" w:cs="Times New Roman"/>
          <w:sz w:val="28"/>
          <w:szCs w:val="28"/>
        </w:rPr>
        <w:t>.04.2021г.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80943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880943" w:rsidRPr="00CB13C0" w:rsidRDefault="0088094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2D7B31" w:rsidP="002D7B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ТП-76 Ф-2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88094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D7B31" w:rsidRPr="006916BB" w:rsidRDefault="002D7B31" w:rsidP="006916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16B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916BB"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 w:rsidRPr="006916BB">
              <w:rPr>
                <w:rFonts w:ascii="Times New Roman" w:hAnsi="Times New Roman" w:cs="Times New Roman"/>
                <w:sz w:val="28"/>
                <w:szCs w:val="28"/>
              </w:rPr>
              <w:t xml:space="preserve"> 195-221, 206-222.</w:t>
            </w:r>
          </w:p>
          <w:p w:rsidR="002D7B31" w:rsidRPr="006916BB" w:rsidRDefault="002D7B31" w:rsidP="006916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6BB">
              <w:rPr>
                <w:rFonts w:ascii="Times New Roman" w:hAnsi="Times New Roman" w:cs="Times New Roman"/>
                <w:sz w:val="28"/>
                <w:szCs w:val="28"/>
              </w:rPr>
              <w:t>Пер. Лесхозный 37-49, 36-48.</w:t>
            </w:r>
          </w:p>
          <w:p w:rsidR="002D7B31" w:rsidRPr="006916BB" w:rsidRDefault="002D7B31" w:rsidP="006916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6BB">
              <w:rPr>
                <w:rFonts w:ascii="Times New Roman" w:hAnsi="Times New Roman" w:cs="Times New Roman"/>
                <w:sz w:val="28"/>
                <w:szCs w:val="28"/>
              </w:rPr>
              <w:t>Пер. Новый 1-9, 2-10.</w:t>
            </w:r>
          </w:p>
          <w:p w:rsidR="00880943" w:rsidRPr="006916BB" w:rsidRDefault="002D7B31" w:rsidP="006916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6BB">
              <w:rPr>
                <w:rFonts w:ascii="Times New Roman" w:hAnsi="Times New Roman" w:cs="Times New Roman"/>
                <w:sz w:val="28"/>
                <w:szCs w:val="28"/>
              </w:rPr>
              <w:t>Пер. Славянский 1-13, 2-14.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D7B31" w:rsidRDefault="002D7B31" w:rsidP="002D7B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880943" w:rsidRPr="00CB13C0" w:rsidRDefault="002D7B31" w:rsidP="002D7B31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943" w:rsidRPr="00CB13C0" w:rsidRDefault="002D7B31" w:rsidP="002D7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2D7B31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880943" w:rsidP="002D7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977FE" w:rsidRPr="008C161C" w:rsidRDefault="00582415" w:rsidP="002D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80943">
              <w:rPr>
                <w:rFonts w:ascii="Times New Roman" w:hAnsi="Times New Roman" w:cs="Times New Roman"/>
                <w:sz w:val="24"/>
                <w:szCs w:val="24"/>
              </w:rPr>
              <w:t>72 Ф-1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80943" w:rsidRPr="00880943" w:rsidRDefault="00880943" w:rsidP="008809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ул. Гагарина                123-</w:t>
            </w: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151; 150</w:t>
            </w: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943" w:rsidRPr="00880943" w:rsidRDefault="00880943" w:rsidP="008809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ул. Краснодарская      132-140.</w:t>
            </w:r>
          </w:p>
          <w:p w:rsidR="00880943" w:rsidRPr="00880943" w:rsidRDefault="00880943" w:rsidP="008809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Яровая </w:t>
            </w: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3;  4</w:t>
            </w:r>
            <w:proofErr w:type="gramEnd"/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-6.</w:t>
            </w:r>
          </w:p>
          <w:p w:rsidR="007800D6" w:rsidRPr="00880943" w:rsidRDefault="00880943" w:rsidP="008809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пер. Краснодарский   4,8,10.</w:t>
            </w:r>
          </w:p>
        </w:tc>
        <w:tc>
          <w:tcPr>
            <w:tcW w:w="1843" w:type="dxa"/>
            <w:shd w:val="clear" w:color="auto" w:fill="auto"/>
          </w:tcPr>
          <w:p w:rsidR="000A2B90" w:rsidRDefault="00880943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7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880943" w:rsidP="008809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24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82415" w:rsidP="00880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9859C6" w:rsidRPr="00CB13C0" w:rsidTr="007C192B">
        <w:trPr>
          <w:trHeight w:val="229"/>
        </w:trPr>
        <w:tc>
          <w:tcPr>
            <w:tcW w:w="534" w:type="dxa"/>
          </w:tcPr>
          <w:p w:rsidR="009859C6" w:rsidRPr="008C161C" w:rsidRDefault="00880943" w:rsidP="002D7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9859C6" w:rsidRDefault="00582415" w:rsidP="002D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Ф-8</w:t>
            </w:r>
          </w:p>
        </w:tc>
        <w:tc>
          <w:tcPr>
            <w:tcW w:w="3119" w:type="dxa"/>
            <w:shd w:val="clear" w:color="auto" w:fill="auto"/>
          </w:tcPr>
          <w:p w:rsidR="009859C6" w:rsidRPr="00CB13C0" w:rsidRDefault="009859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2415" w:rsidRPr="00582415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Первомайская  125</w:t>
            </w:r>
            <w:proofErr w:type="gramEnd"/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-131; 146-152.</w:t>
            </w:r>
          </w:p>
          <w:p w:rsidR="00582415" w:rsidRPr="00582415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Трудовая 65-119; 74-136;</w:t>
            </w:r>
          </w:p>
          <w:p w:rsidR="00582415" w:rsidRPr="00582415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</w:p>
          <w:p w:rsidR="00FA68E2" w:rsidRPr="00582415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пер.Краснодарский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859C6" w:rsidRDefault="00880943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7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859C6" w:rsidRDefault="00880943" w:rsidP="008809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9859C6" w:rsidRDefault="00880943" w:rsidP="00880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415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241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9859C6" w:rsidRDefault="00982D4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B3" w:rsidRDefault="003A59B3">
      <w:pPr>
        <w:spacing w:after="0" w:line="240" w:lineRule="auto"/>
      </w:pPr>
      <w:r>
        <w:separator/>
      </w:r>
    </w:p>
  </w:endnote>
  <w:endnote w:type="continuationSeparator" w:id="0">
    <w:p w:rsidR="003A59B3" w:rsidRDefault="003A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B3" w:rsidRDefault="003A59B3">
      <w:pPr>
        <w:spacing w:after="0" w:line="240" w:lineRule="auto"/>
      </w:pPr>
      <w:r>
        <w:separator/>
      </w:r>
    </w:p>
  </w:footnote>
  <w:footnote w:type="continuationSeparator" w:id="0">
    <w:p w:rsidR="003A59B3" w:rsidRDefault="003A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B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59B3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241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D69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16BB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94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14F2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A0D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8226-CCE1-4543-94D2-3B75923D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2021-04-09T08:17:00Z</dcterms:created>
  <dcterms:modified xsi:type="dcterms:W3CDTF">2021-04-20T07:38:00Z</dcterms:modified>
</cp:coreProperties>
</file>