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B1F28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C6969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6B1F28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1F1BE6" w:rsidRDefault="006B1F28" w:rsidP="006B1F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1E50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50B4" w:rsidRDefault="006B1F2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8 918 6301363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shd w:val="clear" w:color="auto" w:fill="auto"/>
          </w:tcPr>
          <w:p w:rsidR="00BA4D2E" w:rsidRDefault="006B1F2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6B1F2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07F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D4" w:rsidRDefault="00B705D4">
      <w:pPr>
        <w:spacing w:after="0" w:line="240" w:lineRule="auto"/>
      </w:pPr>
      <w:r>
        <w:separator/>
      </w:r>
    </w:p>
  </w:endnote>
  <w:endnote w:type="continuationSeparator" w:id="0">
    <w:p w:rsidR="00B705D4" w:rsidRDefault="00B7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D4" w:rsidRDefault="00B705D4">
      <w:pPr>
        <w:spacing w:after="0" w:line="240" w:lineRule="auto"/>
      </w:pPr>
      <w:r>
        <w:separator/>
      </w:r>
    </w:p>
  </w:footnote>
  <w:footnote w:type="continuationSeparator" w:id="0">
    <w:p w:rsidR="00B705D4" w:rsidRDefault="00B7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1F28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5D4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2423-0B4C-4B7D-BE20-94F17A5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2021-04-16T11:41:00Z</dcterms:modified>
</cp:coreProperties>
</file>