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E071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05A1F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75BF9">
              <w:rPr>
                <w:rFonts w:ascii="Times New Roman" w:hAnsi="Times New Roman" w:cs="Times New Roman"/>
              </w:rPr>
              <w:t>ч</w:t>
            </w:r>
            <w:r w:rsidR="006E071F">
              <w:rPr>
                <w:rFonts w:ascii="Times New Roman" w:hAnsi="Times New Roman" w:cs="Times New Roman"/>
              </w:rPr>
              <w:t>асток ВЛ-10 кВ М38 от ТП-М38-223до ТП-М38-224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E1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8 928 429131</w:t>
            </w:r>
            <w:bookmarkStart w:id="0" w:name="_GoBack"/>
            <w:r>
              <w:rPr>
                <w:rFonts w:ascii="Times New Roman" w:hAnsi="Times New Roman" w:cs="Times New Roman"/>
              </w:rPr>
              <w:t>3</w:t>
            </w:r>
            <w:bookmarkEnd w:id="0"/>
          </w:p>
        </w:tc>
        <w:tc>
          <w:tcPr>
            <w:tcW w:w="1701" w:type="dxa"/>
          </w:tcPr>
          <w:p w:rsidR="0043132A" w:rsidRDefault="0043132A" w:rsidP="0043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№29,</w:t>
            </w:r>
          </w:p>
          <w:p w:rsidR="003848D7" w:rsidRDefault="0043132A" w:rsidP="00431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35114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6E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8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Ч.Т</w:t>
            </w:r>
            <w:r w:rsidR="0001327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73D4F"/>
    <w:rsid w:val="000F74A9"/>
    <w:rsid w:val="00105A1F"/>
    <w:rsid w:val="001142EE"/>
    <w:rsid w:val="00163E42"/>
    <w:rsid w:val="0018198A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3132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071F"/>
    <w:rsid w:val="006E777C"/>
    <w:rsid w:val="00714BCF"/>
    <w:rsid w:val="00736711"/>
    <w:rsid w:val="00753EA0"/>
    <w:rsid w:val="00771273"/>
    <w:rsid w:val="00791A14"/>
    <w:rsid w:val="007A62C8"/>
    <w:rsid w:val="007E0BEB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75BF9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1633"/>
    <w:rsid w:val="00E13337"/>
    <w:rsid w:val="00E41399"/>
    <w:rsid w:val="00E9727A"/>
    <w:rsid w:val="00EA1CF8"/>
    <w:rsid w:val="00EA2AF3"/>
    <w:rsid w:val="00F1366E"/>
    <w:rsid w:val="00F21A9F"/>
    <w:rsid w:val="00F35114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2021-03-24T13:50:00Z</dcterms:modified>
</cp:coreProperties>
</file>