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09D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721C">
        <w:rPr>
          <w:rFonts w:ascii="Times New Roman" w:hAnsi="Times New Roman" w:cs="Times New Roman"/>
          <w:b/>
          <w:sz w:val="28"/>
          <w:szCs w:val="28"/>
        </w:rPr>
        <w:t>Информация о плановых перерывах в передаче электрической энергии в связи с проведением ремонтных работ на объектах электросетевого хозяйства филиала «НЭСК-электросети» «Мостэлектросеть»</w:t>
      </w:r>
    </w:p>
    <w:p w:rsidR="003D70A6" w:rsidRPr="00B6721C" w:rsidRDefault="003D70A6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70A6" w:rsidRPr="00B6721C" w:rsidRDefault="00066F7B" w:rsidP="003D70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9B5AAD"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FC6E45">
        <w:rPr>
          <w:rFonts w:ascii="Times New Roman" w:hAnsi="Times New Roman" w:cs="Times New Roman"/>
          <w:b/>
          <w:sz w:val="28"/>
          <w:szCs w:val="28"/>
        </w:rPr>
        <w:t xml:space="preserve"> 2021</w:t>
      </w:r>
      <w:r w:rsidR="003D70A6" w:rsidRPr="00B6721C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560"/>
        <w:gridCol w:w="1701"/>
        <w:gridCol w:w="1105"/>
        <w:gridCol w:w="2126"/>
        <w:gridCol w:w="1446"/>
      </w:tblGrid>
      <w:tr w:rsidR="003848D7" w:rsidRPr="00B6721C" w:rsidTr="003848D7">
        <w:tc>
          <w:tcPr>
            <w:tcW w:w="568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№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559" w:type="dxa"/>
          </w:tcPr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Направление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(РЭС, ПС,</w:t>
            </w:r>
          </w:p>
          <w:p w:rsidR="003848D7" w:rsidRPr="00714BCF" w:rsidRDefault="003848D7" w:rsidP="003D70A6">
            <w:pPr>
              <w:jc w:val="center"/>
              <w:rPr>
                <w:rFonts w:ascii="Times New Roman" w:hAnsi="Times New Roman" w:cs="Times New Roman"/>
              </w:rPr>
            </w:pPr>
            <w:r w:rsidRPr="00714BCF">
              <w:rPr>
                <w:rFonts w:ascii="Times New Roman" w:hAnsi="Times New Roman" w:cs="Times New Roman"/>
              </w:rPr>
              <w:t>ТП)</w:t>
            </w:r>
          </w:p>
        </w:tc>
        <w:tc>
          <w:tcPr>
            <w:tcW w:w="1560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Контактный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701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юридического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лица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потребителя</w:t>
            </w:r>
          </w:p>
        </w:tc>
        <w:tc>
          <w:tcPr>
            <w:tcW w:w="1105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212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восстановления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электроснабжения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/причины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перерывов</w:t>
            </w:r>
          </w:p>
        </w:tc>
      </w:tr>
      <w:tr w:rsidR="003848D7" w:rsidRPr="00B6721C" w:rsidTr="003848D7">
        <w:tc>
          <w:tcPr>
            <w:tcW w:w="568" w:type="dxa"/>
          </w:tcPr>
          <w:p w:rsidR="003848D7" w:rsidRPr="00946CD1" w:rsidRDefault="003848D7" w:rsidP="009D27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3848D7" w:rsidRPr="00946CD1" w:rsidRDefault="00066F7B" w:rsidP="00EA1C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ВЛ-0,4 кВ Л-1 от ТП-Бс</w:t>
            </w:r>
            <w:r w:rsidR="00321E60" w:rsidRPr="00FC2E14">
              <w:rPr>
                <w:rFonts w:ascii="Times New Roman" w:hAnsi="Times New Roman" w:cs="Times New Roman"/>
              </w:rPr>
              <w:t>1</w:t>
            </w:r>
            <w:r w:rsidR="00321E60">
              <w:rPr>
                <w:rFonts w:ascii="Times New Roman" w:hAnsi="Times New Roman" w:cs="Times New Roman"/>
              </w:rPr>
              <w:t>-</w:t>
            </w:r>
            <w:r w:rsidR="00CA67F3">
              <w:rPr>
                <w:rFonts w:ascii="Times New Roman" w:hAnsi="Times New Roman" w:cs="Times New Roman"/>
              </w:rPr>
              <w:t>37</w:t>
            </w:r>
            <w:r>
              <w:rPr>
                <w:rFonts w:ascii="Times New Roman" w:hAnsi="Times New Roman" w:cs="Times New Roman"/>
              </w:rPr>
              <w:t>3</w:t>
            </w:r>
            <w:r w:rsidR="00CA67F3">
              <w:rPr>
                <w:rFonts w:ascii="Times New Roman" w:hAnsi="Times New Roman" w:cs="Times New Roman"/>
              </w:rPr>
              <w:t xml:space="preserve"> и участок ВЛ-10 кВ от ТП-Бс1-16</w:t>
            </w:r>
            <w:r w:rsidR="00321E6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3848D7" w:rsidRDefault="00CA6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</w:tcPr>
          <w:p w:rsidR="003848D7" w:rsidRDefault="00CA6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</w:t>
            </w:r>
          </w:p>
        </w:tc>
        <w:tc>
          <w:tcPr>
            <w:tcW w:w="1105" w:type="dxa"/>
          </w:tcPr>
          <w:p w:rsidR="003848D7" w:rsidRDefault="0006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3848D7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Узловое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3848D7" w:rsidRDefault="0006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3848D7">
              <w:rPr>
                <w:rFonts w:ascii="Times New Roman" w:hAnsi="Times New Roman" w:cs="Times New Roman"/>
              </w:rPr>
              <w:t xml:space="preserve">.04.21г </w:t>
            </w:r>
          </w:p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09-00</w:t>
            </w:r>
          </w:p>
          <w:p w:rsidR="003848D7" w:rsidRDefault="00066F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17-0</w:t>
            </w:r>
            <w:r w:rsidR="003848D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6" w:type="dxa"/>
          </w:tcPr>
          <w:p w:rsidR="003848D7" w:rsidRDefault="003848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эл.счётчиков</w:t>
            </w:r>
            <w:r w:rsidR="00CA67F3">
              <w:rPr>
                <w:rFonts w:ascii="Times New Roman" w:hAnsi="Times New Roman" w:cs="Times New Roman"/>
              </w:rPr>
              <w:t xml:space="preserve"> и Т.О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714BCF" w:rsidRDefault="00714BCF" w:rsidP="003D70A6">
      <w:pPr>
        <w:jc w:val="center"/>
        <w:rPr>
          <w:b/>
          <w:sz w:val="28"/>
          <w:szCs w:val="28"/>
        </w:rPr>
      </w:pPr>
    </w:p>
    <w:p w:rsidR="00714BCF" w:rsidRDefault="00714BCF" w:rsidP="00714BCF">
      <w:pPr>
        <w:rPr>
          <w:sz w:val="28"/>
          <w:szCs w:val="28"/>
        </w:rPr>
      </w:pPr>
    </w:p>
    <w:p w:rsidR="006A3B6F" w:rsidRDefault="006A3B6F" w:rsidP="006A3B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инженер                                                                                                    А.В. Воробьёв</w:t>
      </w:r>
    </w:p>
    <w:p w:rsidR="003D70A6" w:rsidRPr="00714BCF" w:rsidRDefault="003D70A6" w:rsidP="006A3B6F">
      <w:pPr>
        <w:rPr>
          <w:rFonts w:ascii="Times New Roman" w:hAnsi="Times New Roman" w:cs="Times New Roman"/>
          <w:sz w:val="24"/>
          <w:szCs w:val="24"/>
        </w:rPr>
      </w:pPr>
    </w:p>
    <w:sectPr w:rsidR="003D70A6" w:rsidRPr="00714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D0"/>
    <w:rsid w:val="00014C1F"/>
    <w:rsid w:val="00066F7B"/>
    <w:rsid w:val="00073D4F"/>
    <w:rsid w:val="000F74A9"/>
    <w:rsid w:val="001142EE"/>
    <w:rsid w:val="00163E42"/>
    <w:rsid w:val="00182609"/>
    <w:rsid w:val="002030C7"/>
    <w:rsid w:val="002244E0"/>
    <w:rsid w:val="002947B1"/>
    <w:rsid w:val="00321E60"/>
    <w:rsid w:val="003261A3"/>
    <w:rsid w:val="00343A85"/>
    <w:rsid w:val="00372E14"/>
    <w:rsid w:val="003848D7"/>
    <w:rsid w:val="003D70A6"/>
    <w:rsid w:val="003E16D0"/>
    <w:rsid w:val="003E7919"/>
    <w:rsid w:val="003E7BCA"/>
    <w:rsid w:val="004A3856"/>
    <w:rsid w:val="004D493B"/>
    <w:rsid w:val="004F40A6"/>
    <w:rsid w:val="005154DE"/>
    <w:rsid w:val="0058704C"/>
    <w:rsid w:val="00683F41"/>
    <w:rsid w:val="006A3B6F"/>
    <w:rsid w:val="006B281E"/>
    <w:rsid w:val="006B7922"/>
    <w:rsid w:val="006E777C"/>
    <w:rsid w:val="00714BCF"/>
    <w:rsid w:val="00736711"/>
    <w:rsid w:val="00753EA0"/>
    <w:rsid w:val="00771273"/>
    <w:rsid w:val="00791A14"/>
    <w:rsid w:val="007A62C8"/>
    <w:rsid w:val="007F409D"/>
    <w:rsid w:val="0082084B"/>
    <w:rsid w:val="00835D72"/>
    <w:rsid w:val="00836357"/>
    <w:rsid w:val="0084739C"/>
    <w:rsid w:val="008500EE"/>
    <w:rsid w:val="00880DFD"/>
    <w:rsid w:val="00894FC5"/>
    <w:rsid w:val="008A58F2"/>
    <w:rsid w:val="008C5C32"/>
    <w:rsid w:val="008D1B5C"/>
    <w:rsid w:val="008D7D3B"/>
    <w:rsid w:val="008F4981"/>
    <w:rsid w:val="00921725"/>
    <w:rsid w:val="00946CD1"/>
    <w:rsid w:val="009B10A1"/>
    <w:rsid w:val="009B5AAD"/>
    <w:rsid w:val="009D2716"/>
    <w:rsid w:val="00A2647F"/>
    <w:rsid w:val="00A72258"/>
    <w:rsid w:val="00AB4BBC"/>
    <w:rsid w:val="00B02005"/>
    <w:rsid w:val="00B14300"/>
    <w:rsid w:val="00B6721C"/>
    <w:rsid w:val="00BF0F49"/>
    <w:rsid w:val="00C00712"/>
    <w:rsid w:val="00CA67F3"/>
    <w:rsid w:val="00CB4DC4"/>
    <w:rsid w:val="00CD4DEC"/>
    <w:rsid w:val="00D058F0"/>
    <w:rsid w:val="00D10F4A"/>
    <w:rsid w:val="00D1410B"/>
    <w:rsid w:val="00D3102B"/>
    <w:rsid w:val="00D46065"/>
    <w:rsid w:val="00DD1D17"/>
    <w:rsid w:val="00E41399"/>
    <w:rsid w:val="00E9727A"/>
    <w:rsid w:val="00EA1CF8"/>
    <w:rsid w:val="00EA2AF3"/>
    <w:rsid w:val="00F1366E"/>
    <w:rsid w:val="00F21A9F"/>
    <w:rsid w:val="00F912CD"/>
    <w:rsid w:val="00FA21D4"/>
    <w:rsid w:val="00FB5CB0"/>
    <w:rsid w:val="00FC2E14"/>
    <w:rsid w:val="00FC6E45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70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Самуйлов Вячеслав Владимирович</dc:creator>
  <cp:keywords/>
  <dc:description/>
  <cp:lastModifiedBy>Самуйлов Вячеслав Владимирович</cp:lastModifiedBy>
  <cp:revision>88</cp:revision>
  <dcterms:created xsi:type="dcterms:W3CDTF">2019-03-02T12:40:00Z</dcterms:created>
  <dcterms:modified xsi:type="dcterms:W3CDTF">2021-03-24T09:05:00Z</dcterms:modified>
</cp:coreProperties>
</file>