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8B" w:rsidRDefault="009B2D9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допуска к участию в переторжке по процедуре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32009844396, Лот 1</w:t>
      </w:r>
    </w:p>
    <w:tbl>
      <w:tblPr>
        <w:tblStyle w:val="a6"/>
        <w:tblW w:w="10227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227"/>
      </w:tblGrid>
      <w:tr w:rsidR="00CC798B">
        <w:trPr>
          <w:trHeight w:val="100"/>
        </w:trPr>
        <w:tc>
          <w:tcPr>
            <w:tcW w:w="10227" w:type="dxa"/>
          </w:tcPr>
          <w:p w:rsidR="00CC798B" w:rsidRDefault="009B2D98" w:rsidP="00DE36A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КРАСНОДАР                                                               </w:t>
            </w:r>
            <w:r w:rsidR="00DE3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«15» января 2021г.</w:t>
            </w:r>
          </w:p>
        </w:tc>
      </w:tr>
    </w:tbl>
    <w:p w:rsidR="00CC798B" w:rsidRDefault="009B2D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CC798B" w:rsidRDefault="009B2D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DE36A6">
        <w:rPr>
          <w:rFonts w:ascii="Times New Roman" w:eastAsia="Times New Roman" w:hAnsi="Times New Roman" w:cs="Times New Roman"/>
          <w:sz w:val="24"/>
          <w:szCs w:val="24"/>
        </w:rPr>
        <w:t>АО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"НЭСК-ЭЛЕКТРОСЕТИ"</w:t>
      </w:r>
    </w:p>
    <w:p w:rsidR="00CC798B" w:rsidRDefault="009B2D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торгов: Запрос предложений</w:t>
      </w:r>
    </w:p>
    <w:p w:rsidR="00CC798B" w:rsidRDefault="00CC798B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228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CC798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798B" w:rsidRDefault="009B2D98">
            <w:pPr>
              <w:widowControl w:val="0"/>
              <w:spacing w:after="0" w:line="240" w:lineRule="auto"/>
              <w:ind w:firstLine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C798B" w:rsidRDefault="009B2D98" w:rsidP="009B2D9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сервисной поддержке ККТ, ремонту контрольно-кассовых машин (ККМ), перерегистрации ККТ, замене фискального накопителя (ФН 13 месяцев) с получением регистрационной карточки ККТ для нужд АО «НЭСК-электросети» в 2021 году.</w:t>
            </w:r>
          </w:p>
        </w:tc>
      </w:tr>
    </w:tbl>
    <w:p w:rsidR="00CC798B" w:rsidRDefault="009B2D98" w:rsidP="009B2D98">
      <w:pPr>
        <w:widowControl w:val="0"/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Начальная цена договора: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601 140 RUB</w:t>
      </w:r>
    </w:p>
    <w:p w:rsidR="00CC798B" w:rsidRDefault="009B2D98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«24» декабря 2020г. на сайте Единой электронной торговой площадки (АО «ЕЭТП»), по адресу в сети «Интернет»: https://com.roseltorg.ru/.</w:t>
      </w:r>
    </w:p>
    <w:p w:rsidR="00CC798B" w:rsidRDefault="009B2D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заседании комиссии (Комиссия по закупкам), при рассмотрении заявок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0"/>
        <w:gridCol w:w="5473"/>
      </w:tblGrid>
      <w:tr w:rsidR="009B2D98" w:rsidTr="009B2D98">
        <w:trPr>
          <w:trHeight w:val="294"/>
        </w:trPr>
        <w:tc>
          <w:tcPr>
            <w:tcW w:w="2349" w:type="pct"/>
            <w:vAlign w:val="center"/>
          </w:tcPr>
          <w:p w:rsidR="009B2D98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651" w:type="pct"/>
            <w:vAlign w:val="center"/>
          </w:tcPr>
          <w:p w:rsidR="009B2D98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9B2D98" w:rsidTr="009B2D98">
        <w:trPr>
          <w:trHeight w:val="294"/>
        </w:trPr>
        <w:tc>
          <w:tcPr>
            <w:tcW w:w="2349" w:type="pct"/>
            <w:vAlign w:val="center"/>
          </w:tcPr>
          <w:p w:rsidR="009B2D98" w:rsidRDefault="009B2D9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651" w:type="pct"/>
            <w:vAlign w:val="center"/>
          </w:tcPr>
          <w:p w:rsidR="009B2D98" w:rsidRDefault="009B2D9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9B2D98" w:rsidTr="009B2D98">
        <w:trPr>
          <w:trHeight w:val="278"/>
        </w:trPr>
        <w:tc>
          <w:tcPr>
            <w:tcW w:w="2349" w:type="pct"/>
            <w:vAlign w:val="center"/>
          </w:tcPr>
          <w:p w:rsidR="009B2D98" w:rsidRDefault="009B2D9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51" w:type="pct"/>
            <w:vAlign w:val="center"/>
          </w:tcPr>
          <w:p w:rsidR="009B2D98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9B2D98" w:rsidTr="009B2D98">
        <w:trPr>
          <w:trHeight w:val="294"/>
        </w:trPr>
        <w:tc>
          <w:tcPr>
            <w:tcW w:w="2349" w:type="pct"/>
            <w:vAlign w:val="center"/>
          </w:tcPr>
          <w:p w:rsidR="009B2D98" w:rsidRDefault="009B2D9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51" w:type="pct"/>
            <w:vAlign w:val="center"/>
          </w:tcPr>
          <w:p w:rsidR="009B2D98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9B2D98" w:rsidTr="009B2D98">
        <w:trPr>
          <w:trHeight w:val="294"/>
        </w:trPr>
        <w:tc>
          <w:tcPr>
            <w:tcW w:w="2349" w:type="pct"/>
            <w:vAlign w:val="center"/>
          </w:tcPr>
          <w:p w:rsidR="009B2D98" w:rsidRDefault="009B2D9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51" w:type="pct"/>
            <w:vAlign w:val="center"/>
          </w:tcPr>
          <w:p w:rsidR="009B2D98" w:rsidRDefault="009B2D98" w:rsidP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9B2D98" w:rsidTr="009B2D98">
        <w:trPr>
          <w:trHeight w:val="294"/>
        </w:trPr>
        <w:tc>
          <w:tcPr>
            <w:tcW w:w="2349" w:type="pct"/>
            <w:vAlign w:val="center"/>
          </w:tcPr>
          <w:p w:rsidR="009B2D98" w:rsidRDefault="009B2D9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51" w:type="pct"/>
            <w:vAlign w:val="center"/>
          </w:tcPr>
          <w:p w:rsidR="009B2D98" w:rsidRDefault="009B2D9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9B2D98" w:rsidTr="009B2D98">
        <w:trPr>
          <w:trHeight w:val="294"/>
        </w:trPr>
        <w:tc>
          <w:tcPr>
            <w:tcW w:w="2349" w:type="pct"/>
            <w:vAlign w:val="center"/>
          </w:tcPr>
          <w:p w:rsidR="009B2D98" w:rsidRDefault="009B2D9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651" w:type="pct"/>
            <w:vAlign w:val="center"/>
          </w:tcPr>
          <w:p w:rsidR="009B2D98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CC798B" w:rsidRDefault="009B2D9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C798B" w:rsidRDefault="009B2D98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окончании срока подачи заявок до 14 часов 00 минут (время московское) «13» января 2021г. было подано 2 заявки от участников, с порядковыми номерами: 1, 2.</w:t>
      </w:r>
    </w:p>
    <w:p w:rsidR="00CC798B" w:rsidRDefault="009B2D98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32009844396, Лот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приняла решение:</w:t>
      </w:r>
    </w:p>
    <w:p w:rsidR="00CC798B" w:rsidRDefault="009B2D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6.1. Допустить к участию в переторжке по процедуре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32009844396, Лот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признать участниками переторжки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9"/>
        <w:gridCol w:w="3327"/>
        <w:gridCol w:w="1672"/>
        <w:gridCol w:w="1452"/>
        <w:gridCol w:w="2293"/>
      </w:tblGrid>
      <w:tr w:rsidR="00CC798B"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CC798B"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"ЦЕНТР-МТЦ"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2312208520/231201001</w:t>
            </w:r>
            <w:r>
              <w:rPr>
                <w:rFonts w:ascii="Times New Roman" w:eastAsia="Times New Roman" w:hAnsi="Times New Roman" w:cs="Times New Roman"/>
              </w:rPr>
              <w:br/>
              <w:t>ОГРН 1132312011666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11.01.2021 06:36 (MSK +03:00)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C798B"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"СЕРВИС-ЮГ-ККМ"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2312068671/231201001</w:t>
            </w:r>
            <w:r>
              <w:rPr>
                <w:rFonts w:ascii="Times New Roman" w:eastAsia="Times New Roman" w:hAnsi="Times New Roman" w:cs="Times New Roman"/>
              </w:rPr>
              <w:br/>
              <w:t>ОГРН 1022301973132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12.01.2021 16:59 (MSK +03:00)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C798B" w:rsidRDefault="009B2D9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CC798B" w:rsidRDefault="009B2D98">
      <w:pPr>
        <w:widowControl w:val="0"/>
        <w:spacing w:before="240" w:after="0" w:line="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 в допуске к участию в процедуре</w:t>
      </w:r>
    </w:p>
    <w:p w:rsidR="00CC798B" w:rsidRDefault="009B2D98">
      <w:pPr>
        <w:widowControl w:val="0"/>
        <w:spacing w:before="240" w:after="0" w:line="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0"/>
        <w:gridCol w:w="2205"/>
        <w:gridCol w:w="2628"/>
        <w:gridCol w:w="1312"/>
        <w:gridCol w:w="1968"/>
      </w:tblGrid>
      <w:tr w:rsidR="00CC798B"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CC798B">
        <w:trPr>
          <w:gridAfter w:val="1"/>
        </w:trPr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CC798B" w:rsidRDefault="009B2D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C798B" w:rsidRDefault="009B2D9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C798B" w:rsidRDefault="00CC79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98B" w:rsidRDefault="009B2D9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C798B" w:rsidRDefault="009B2D98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Настоящий протокол допуска участию в переторжке направлен на сайт Единой электронной торговой площадки, по адресу в сети «Интернет»: https://com.roseltorg.ru/.</w:t>
      </w:r>
    </w:p>
    <w:sectPr w:rsidR="00CC798B">
      <w:pgSz w:w="11907" w:h="16840"/>
      <w:pgMar w:top="1077" w:right="567" w:bottom="964" w:left="1077" w:header="5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798B"/>
    <w:rsid w:val="009B2D98"/>
    <w:rsid w:val="00CC798B"/>
    <w:rsid w:val="00D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B4ED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B4ED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Rg3vB+SlUpWvNOCKaAAVxCyUw==">AMUW2mW1Cq6+5SqQlf+kVFij8DVcl9kH57IAiPaX71bSL5omzn8WNzLV9V27JTYHmZVd/5A0HEo1PwfsfVKVWOyOOe09ETzE9K2I+S1CQf0nHDDLNMIoV8U8721tDZfhnghBTYGxbxIT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paggard</dc:creator>
  <cp:lastModifiedBy>Зырянов Евгений Владимирович</cp:lastModifiedBy>
  <cp:revision>3</cp:revision>
  <dcterms:created xsi:type="dcterms:W3CDTF">2017-10-25T08:58:00Z</dcterms:created>
  <dcterms:modified xsi:type="dcterms:W3CDTF">2021-01-15T08:51:00Z</dcterms:modified>
</cp:coreProperties>
</file>