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D4" w:rsidRDefault="00232FD4" w:rsidP="00232FD4">
      <w:pPr>
        <w:pStyle w:val="1"/>
      </w:pPr>
      <w:r>
        <w:t>Потребители для предупреждения на 26.03.2021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2FD4" w:rsidRPr="00232FD4" w:rsidRDefault="00232FD4" w:rsidP="00232FD4">
            <w:pPr>
              <w:rPr>
                <w:b/>
                <w:sz w:val="16"/>
              </w:rPr>
            </w:pPr>
            <w:r w:rsidRPr="00232F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2FD4" w:rsidRPr="00232FD4" w:rsidRDefault="00232FD4" w:rsidP="00232FD4">
            <w:pPr>
              <w:rPr>
                <w:b/>
                <w:sz w:val="16"/>
              </w:rPr>
            </w:pPr>
            <w:r w:rsidRPr="00232FD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2FD4" w:rsidRPr="00232FD4" w:rsidRDefault="00232FD4" w:rsidP="00232FD4">
            <w:pPr>
              <w:rPr>
                <w:b/>
                <w:sz w:val="16"/>
              </w:rPr>
            </w:pPr>
            <w:r w:rsidRPr="00232F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32FD4" w:rsidRPr="00232FD4" w:rsidRDefault="00232FD4" w:rsidP="00232FD4">
            <w:pPr>
              <w:rPr>
                <w:b/>
                <w:sz w:val="16"/>
              </w:rPr>
            </w:pPr>
            <w:r w:rsidRPr="00232F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2FD4" w:rsidRPr="00232FD4" w:rsidRDefault="00232FD4" w:rsidP="00232FD4">
            <w:pPr>
              <w:rPr>
                <w:b/>
                <w:sz w:val="16"/>
              </w:rPr>
            </w:pPr>
            <w:r w:rsidRPr="00232F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32FD4" w:rsidRPr="00232FD4" w:rsidRDefault="00232FD4" w:rsidP="00232FD4">
            <w:pPr>
              <w:rPr>
                <w:b/>
                <w:sz w:val="16"/>
              </w:rPr>
            </w:pPr>
            <w:r w:rsidRPr="00232FD4">
              <w:rPr>
                <w:b/>
                <w:sz w:val="16"/>
              </w:rPr>
              <w:t>Дата и время предупреждения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89034118006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2590942,2597349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2593672;2597349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ООО  " Реал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2597349 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ик.,2590942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8-996-418-65-82 </w:t>
            </w:r>
            <w:proofErr w:type="spellStart"/>
            <w:r>
              <w:rPr>
                <w:sz w:val="16"/>
              </w:rPr>
              <w:t>Кижаева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И.И.ст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едсестра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89184442233,89184441212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Банк;гр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2111191 255 30 32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Банк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2111263   2111329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2559527,2554203зав.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 Кафе  " Лев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ООО  " ГАЙ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не </w:t>
            </w:r>
            <w:r>
              <w:rPr>
                <w:sz w:val="16"/>
              </w:rPr>
              <w:lastRenderedPageBreak/>
              <w:t>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89034549988,2628696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2536555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89186951447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89183330293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Алтаир</w:t>
            </w:r>
            <w:proofErr w:type="spellEnd"/>
            <w:r>
              <w:rPr>
                <w:sz w:val="16"/>
              </w:rPr>
              <w:t xml:space="preserve"> - Т 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>. " Связной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2557560;2555344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Быт: Калинина 466-468,331-331;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279-00-09-зв.;89604796161эн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ксенов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2593936,2550269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2743256с.;89181203223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232FD4" w:rsidRPr="00232FD4" w:rsidTr="00232F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 w:rsidRPr="00232F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Калинина, [36]</w:t>
            </w:r>
          </w:p>
        </w:tc>
        <w:tc>
          <w:tcPr>
            <w:tcW w:w="2464" w:type="dxa"/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89184532337</w:t>
            </w:r>
          </w:p>
        </w:tc>
        <w:tc>
          <w:tcPr>
            <w:tcW w:w="2464" w:type="dxa"/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32FD4" w:rsidRPr="00232FD4" w:rsidRDefault="00232FD4" w:rsidP="00232FD4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</w:tbl>
    <w:p w:rsidR="0068371D" w:rsidRDefault="0068371D" w:rsidP="00232FD4">
      <w:pPr>
        <w:pStyle w:val="1"/>
      </w:pPr>
      <w:bookmarkStart w:id="0" w:name="_GoBack"/>
      <w:bookmarkEnd w:id="0"/>
    </w:p>
    <w:sectPr w:rsidR="0068371D" w:rsidSect="00232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D4"/>
    <w:rsid w:val="00232FD4"/>
    <w:rsid w:val="006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2021-02-19T11:46:00Z</dcterms:created>
  <dcterms:modified xsi:type="dcterms:W3CDTF">2021-02-19T11:47:00Z</dcterms:modified>
</cp:coreProperties>
</file>