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E" w:rsidRDefault="00C1796E" w:rsidP="00C1796E">
      <w:pPr>
        <w:pStyle w:val="1"/>
      </w:pPr>
      <w:r>
        <w:t>Потребители для предупреждения на 24.03.2021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796E" w:rsidRPr="00C1796E" w:rsidRDefault="00C1796E" w:rsidP="00C1796E">
            <w:pPr>
              <w:rPr>
                <w:b/>
                <w:sz w:val="16"/>
              </w:rPr>
            </w:pPr>
            <w:r w:rsidRPr="00C179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796E" w:rsidRPr="00C1796E" w:rsidRDefault="00C1796E" w:rsidP="00C1796E">
            <w:pPr>
              <w:rPr>
                <w:b/>
                <w:sz w:val="16"/>
              </w:rPr>
            </w:pPr>
            <w:r w:rsidRPr="00C1796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796E" w:rsidRPr="00C1796E" w:rsidRDefault="00C1796E" w:rsidP="00C1796E">
            <w:pPr>
              <w:rPr>
                <w:b/>
                <w:sz w:val="16"/>
              </w:rPr>
            </w:pPr>
            <w:r w:rsidRPr="00C179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796E" w:rsidRPr="00C1796E" w:rsidRDefault="00C1796E" w:rsidP="00C1796E">
            <w:pPr>
              <w:rPr>
                <w:b/>
                <w:sz w:val="16"/>
              </w:rPr>
            </w:pPr>
            <w:r w:rsidRPr="00C179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1796E" w:rsidRPr="00C1796E" w:rsidRDefault="00C1796E" w:rsidP="00C1796E">
            <w:pPr>
              <w:rPr>
                <w:b/>
                <w:sz w:val="16"/>
              </w:rPr>
            </w:pPr>
            <w:r w:rsidRPr="00C179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1796E" w:rsidRPr="00C1796E" w:rsidRDefault="00C1796E" w:rsidP="00C1796E">
            <w:pPr>
              <w:rPr>
                <w:b/>
                <w:sz w:val="16"/>
              </w:rPr>
            </w:pPr>
            <w:r w:rsidRPr="00C1796E">
              <w:rPr>
                <w:b/>
                <w:sz w:val="16"/>
              </w:rPr>
              <w:t>Дата и время предупреждения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Б/Н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Ю-</w:t>
            </w:r>
            <w:proofErr w:type="spellStart"/>
            <w:r>
              <w:rPr>
                <w:sz w:val="16"/>
              </w:rPr>
              <w:t>Лимит"автомойка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89882469006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УО  "Гандикап",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 гр. </w:t>
            </w:r>
            <w:proofErr w:type="spellStart"/>
            <w:r>
              <w:rPr>
                <w:sz w:val="16"/>
              </w:rPr>
              <w:t>Атаяна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262-41-68-зв. ,261-70-72-пр.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261-34-29; 8918-44-11-309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88002505505;  89892383228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261-12-26  89186522796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89284380553,2409106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2378081,89184817176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89288480521 эл. </w:t>
            </w:r>
            <w:proofErr w:type="spellStart"/>
            <w:r>
              <w:rPr>
                <w:sz w:val="16"/>
              </w:rPr>
              <w:t>Кузовлев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89184433897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2381431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89184717880,89184717880-гр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Мастерская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Игнатова  (имеются 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Трудовой Славы,7,15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89180197777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8918240552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Гараж 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Автолюбителей,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89181717848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,89180293599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89184683276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89184449120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2470224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бъектов"Пашковский</w:t>
            </w:r>
            <w:proofErr w:type="spellEnd"/>
            <w:r>
              <w:rPr>
                <w:sz w:val="16"/>
              </w:rPr>
              <w:t xml:space="preserve">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 xml:space="preserve">  вблизи строен.№18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Быт: Игнатова 51-65;Автолюбителей 17-17,24-24;Трудовой славы 9-9,24-26,1-1;Гидростроителей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89184781607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Интернат, </w:t>
            </w:r>
            <w:r>
              <w:rPr>
                <w:sz w:val="16"/>
              </w:rPr>
              <w:lastRenderedPageBreak/>
              <w:t>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2221780; 2221783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Школа-интернат №3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Крымская,59,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Крымская,61-65,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Крымская,61-65,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222-32-52-упр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елецкая В.С.;222-08-30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сот связи,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222-08-74; 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8900 247 77 89 -завхоз </w:t>
            </w:r>
            <w:proofErr w:type="spellStart"/>
            <w:r>
              <w:rPr>
                <w:sz w:val="16"/>
              </w:rPr>
              <w:t>Билюнас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Быт: Крымская 45-57,42-58;Славянская 37-61;Крымский пр. 3-17,2-22;Сочинская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2759697;89189598570 </w:t>
            </w:r>
            <w:proofErr w:type="spellStart"/>
            <w:r>
              <w:rPr>
                <w:sz w:val="16"/>
              </w:rPr>
              <w:t>зн</w:t>
            </w:r>
            <w:proofErr w:type="spellEnd"/>
            <w:r>
              <w:rPr>
                <w:sz w:val="16"/>
              </w:rPr>
              <w:t>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"Магнит"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 "Тонар"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авшина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Островского-Московска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район ж/д№17)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89604838888-  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2284122 (89189598570эн-к)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Островского,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2339489 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Магазин "Стимул-3"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- Крупской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7-35;Островского 5-19;Крупской 105-105,92-110;Дербентская 113-121,24-44;Клиническая 34-44,33-57;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89034536161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" 64-66,68-72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89882474043-аптека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Выставочная 3,7;Клиническая,22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Быт: Выставочная 3-3,7-7;Клиническая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Магазины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89615851020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Островского,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 xml:space="preserve">89184882780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</w:t>
            </w:r>
            <w:proofErr w:type="spellEnd"/>
            <w:r>
              <w:rPr>
                <w:sz w:val="16"/>
              </w:rPr>
              <w:t xml:space="preserve"> И.О.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Магазины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89184303428-Бояров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Боярова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Магазины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8-918-43-03-428-Бояров.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Здание магазина с парикмахерской гр. Боярова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Крайняя,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 линии,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89034570971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Быт: Выставочная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89184303428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Боярова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Островского,18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C1796E" w:rsidRPr="00C1796E" w:rsidTr="00C179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 w:rsidRPr="00C179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Быт: Островского 16-16;Крупской 103-103;</w:t>
            </w:r>
          </w:p>
        </w:tc>
        <w:tc>
          <w:tcPr>
            <w:tcW w:w="2465" w:type="dxa"/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1796E" w:rsidRPr="00C1796E" w:rsidRDefault="00C1796E" w:rsidP="00C1796E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</w:tbl>
    <w:p w:rsidR="00745A4B" w:rsidRDefault="00745A4B" w:rsidP="00C1796E">
      <w:pPr>
        <w:pStyle w:val="1"/>
      </w:pPr>
      <w:bookmarkStart w:id="0" w:name="_GoBack"/>
      <w:bookmarkEnd w:id="0"/>
    </w:p>
    <w:sectPr w:rsidR="00745A4B" w:rsidSect="00C17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E"/>
    <w:rsid w:val="00745A4B"/>
    <w:rsid w:val="00C1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2021-02-19T11:41:00Z</dcterms:created>
  <dcterms:modified xsi:type="dcterms:W3CDTF">2021-02-19T11:42:00Z</dcterms:modified>
</cp:coreProperties>
</file>