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1A" w:rsidRDefault="001E0F1A" w:rsidP="001E0F1A">
      <w:pPr>
        <w:pStyle w:val="1"/>
      </w:pPr>
      <w:r>
        <w:t>Потребители для предупреждения на 23.03.2021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E0F1A" w:rsidRPr="001E0F1A" w:rsidRDefault="001E0F1A" w:rsidP="001E0F1A">
            <w:pPr>
              <w:rPr>
                <w:b/>
                <w:sz w:val="16"/>
              </w:rPr>
            </w:pPr>
            <w:r w:rsidRPr="001E0F1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E0F1A" w:rsidRPr="001E0F1A" w:rsidRDefault="001E0F1A" w:rsidP="001E0F1A">
            <w:pPr>
              <w:rPr>
                <w:b/>
                <w:sz w:val="16"/>
              </w:rPr>
            </w:pPr>
            <w:r w:rsidRPr="001E0F1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E0F1A" w:rsidRPr="001E0F1A" w:rsidRDefault="001E0F1A" w:rsidP="001E0F1A">
            <w:pPr>
              <w:rPr>
                <w:b/>
                <w:sz w:val="16"/>
              </w:rPr>
            </w:pPr>
            <w:r w:rsidRPr="001E0F1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E0F1A" w:rsidRPr="001E0F1A" w:rsidRDefault="001E0F1A" w:rsidP="001E0F1A">
            <w:pPr>
              <w:rPr>
                <w:b/>
                <w:sz w:val="16"/>
              </w:rPr>
            </w:pPr>
            <w:r w:rsidRPr="001E0F1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E0F1A" w:rsidRPr="001E0F1A" w:rsidRDefault="001E0F1A" w:rsidP="001E0F1A">
            <w:pPr>
              <w:rPr>
                <w:b/>
                <w:sz w:val="16"/>
              </w:rPr>
            </w:pPr>
            <w:r w:rsidRPr="001E0F1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E0F1A" w:rsidRPr="001E0F1A" w:rsidRDefault="001E0F1A" w:rsidP="001E0F1A">
            <w:pPr>
              <w:rPr>
                <w:b/>
                <w:sz w:val="16"/>
              </w:rPr>
            </w:pPr>
            <w:r w:rsidRPr="001E0F1A">
              <w:rPr>
                <w:b/>
                <w:sz w:val="16"/>
              </w:rPr>
              <w:t>Дата и время предупреждения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 xml:space="preserve">89184416079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Аветисов Владимир </w:t>
            </w:r>
            <w:proofErr w:type="spellStart"/>
            <w:r>
              <w:rPr>
                <w:sz w:val="16"/>
              </w:rPr>
              <w:t>Джанович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Роддом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ЗАО "Орбита " Комсомольская,40 (АВР),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89280072131; 2686767сек., 2ГИС-нет 26.06.15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ЗАО " Орбита"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Комсомольская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Комсомольская,44 АТС Южная,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Телерос</w:t>
            </w:r>
            <w:proofErr w:type="spellEnd"/>
            <w:r>
              <w:rPr>
                <w:sz w:val="16"/>
              </w:rPr>
              <w:t>. " Кубань-электросвязь"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Комсомольская 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Комсомольская,44 АТС Южная,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262-41-68 эн-к;2534565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 xml:space="preserve">   АТС -  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Комсомольская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Комсомольская,44 Здание оперативно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>СБЕРБАНК),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2684097 приемн.,2751747;2683225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Отделение  № 8619 Сбербанка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продали (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утов</w:t>
            </w:r>
            <w:proofErr w:type="spellEnd"/>
            <w:r>
              <w:rPr>
                <w:sz w:val="16"/>
              </w:rPr>
              <w:t xml:space="preserve"> 3.3.14.)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Комсомольская,44 Контроль Связи (КОНТ СВЯЗ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>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Телерос</w:t>
            </w:r>
            <w:proofErr w:type="spellEnd"/>
            <w:r>
              <w:rPr>
                <w:sz w:val="16"/>
              </w:rPr>
              <w:t>. " Кубань-электросвязь"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Комсомольская 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Комсомольская,44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Комсомольская,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Роснефть,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 xml:space="preserve">89189421957- гл. </w:t>
            </w:r>
            <w:proofErr w:type="spellStart"/>
            <w:r>
              <w:rPr>
                <w:sz w:val="16"/>
              </w:rPr>
              <w:t>инж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ООО РН-учёт  "</w:t>
            </w:r>
            <w:proofErr w:type="spellStart"/>
            <w:r>
              <w:rPr>
                <w:sz w:val="16"/>
              </w:rPr>
              <w:t>Кубаньнефтегаз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д.здан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Комсомольская,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ТП-1031, Дачи,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8928-210-14-01 пред. Фролов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Автомагистраль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ТП-1031, Дачи,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8928-210-14-01 пред. Фролов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Автомагистраль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Зинэ</w:t>
            </w:r>
            <w:proofErr w:type="spellEnd"/>
            <w:r>
              <w:rPr>
                <w:sz w:val="16"/>
              </w:rPr>
              <w:t xml:space="preserve">"  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асендина</w:t>
            </w:r>
            <w:proofErr w:type="spellEnd"/>
            <w:r>
              <w:rPr>
                <w:sz w:val="16"/>
              </w:rPr>
              <w:t xml:space="preserve"> З.Т.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ТП-1031,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Зинэ</w:t>
            </w:r>
            <w:proofErr w:type="spellEnd"/>
            <w:r>
              <w:rPr>
                <w:sz w:val="16"/>
              </w:rPr>
              <w:t xml:space="preserve">"  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асендина</w:t>
            </w:r>
            <w:proofErr w:type="spellEnd"/>
            <w:r>
              <w:rPr>
                <w:sz w:val="16"/>
              </w:rPr>
              <w:t xml:space="preserve"> З.Т.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ТП-1031, Магазин-кафе,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 ЧП " </w:t>
            </w:r>
            <w:proofErr w:type="spellStart"/>
            <w:r>
              <w:rPr>
                <w:sz w:val="16"/>
              </w:rPr>
              <w:t>Оганова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Российская,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ТП-1031, Магазин-кафе,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 ЧП " </w:t>
            </w:r>
            <w:proofErr w:type="spellStart"/>
            <w:r>
              <w:rPr>
                <w:sz w:val="16"/>
              </w:rPr>
              <w:t>Оганова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Российская,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Ростовское шоссе,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Российская,115/1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Ростовское шоссе,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Российская,115/1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ТП-1300, Автосалон,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 xml:space="preserve">8918-392-29-21 </w:t>
            </w:r>
            <w:proofErr w:type="spellStart"/>
            <w:r>
              <w:rPr>
                <w:sz w:val="16"/>
              </w:rPr>
              <w:t>ЖуковВ.И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элхоз</w:t>
            </w:r>
            <w:proofErr w:type="spellEnd"/>
            <w:r>
              <w:rPr>
                <w:sz w:val="16"/>
              </w:rPr>
              <w:t>-во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Автосалон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Ростовское шоссе,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ТП-1300, Линия 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Гусынина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усынина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ТП-1300, ООО "Автодом",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228-75-75; 8-909-447-72-85 Иванов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ООО "Автодом"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Ростовское шоссе,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ТП-1333,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201-14-45 диспетчер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ТП-2259п, ООО "Дорожные ресурсы"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89183922382 Петренко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 xml:space="preserve">ООО "Дорожные </w:t>
            </w:r>
            <w:proofErr w:type="spellStart"/>
            <w:r>
              <w:rPr>
                <w:sz w:val="16"/>
              </w:rPr>
              <w:t>ресурсы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3 трудовая, 104/2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ТП-375, Гл. корпус,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2288631; 2288590; 2288640гл.вр; 8-988-335-21-85 -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Самойлов И.И.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Городская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 только  </w:t>
            </w:r>
            <w:proofErr w:type="spellStart"/>
            <w:r>
              <w:rPr>
                <w:sz w:val="16"/>
              </w:rPr>
              <w:t>гл.врача</w:t>
            </w:r>
            <w:proofErr w:type="spellEnd"/>
            <w:r>
              <w:rPr>
                <w:sz w:val="16"/>
              </w:rPr>
              <w:t xml:space="preserve"> 2286516 или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дасько</w:t>
            </w:r>
            <w:proofErr w:type="spellEnd"/>
            <w:r>
              <w:rPr>
                <w:sz w:val="16"/>
              </w:rPr>
              <w:t xml:space="preserve"> А.А. 89882483306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ТП-375, Мастерские,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2288602-отказ.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Лечебно-производственные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ТП-375, Насосная,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ТП-749п, * не </w:t>
            </w:r>
            <w:proofErr w:type="spellStart"/>
            <w:r>
              <w:rPr>
                <w:sz w:val="16"/>
              </w:rPr>
              <w:t>обслуж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2258803; 225-89-82; 8-918-033-75-75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ООО  "ЕВРО-ПРОФИЛЬ"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3 трудовая,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Дзержинского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расная-Гаврилова;Коммунаров-Гаврилова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 "Панно-юг",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ООО "Панно-юг" (</w:t>
            </w:r>
            <w:proofErr w:type="spellStart"/>
            <w:r>
              <w:rPr>
                <w:sz w:val="16"/>
              </w:rPr>
              <w:t>рекл</w:t>
            </w:r>
            <w:proofErr w:type="spellEnd"/>
            <w:r>
              <w:rPr>
                <w:sz w:val="16"/>
              </w:rPr>
              <w:t>. щит)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&lt; Гаврилова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Гаврилова,101 ГРП поликлиника №10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Л3,ГАВ101,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Гаврилова,101 ГРП поликлиника №10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Л3,ГАВ101,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2593327; 2593092гл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рач; 2593343зам.гл.врача;8-905-404-11-11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№10 и </w:t>
            </w:r>
            <w:proofErr w:type="spellStart"/>
            <w:r>
              <w:rPr>
                <w:sz w:val="16"/>
              </w:rPr>
              <w:t>ренген</w:t>
            </w:r>
            <w:proofErr w:type="spellEnd"/>
            <w:r>
              <w:rPr>
                <w:sz w:val="16"/>
              </w:rPr>
              <w:t xml:space="preserve">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Красная 200 </w:t>
            </w:r>
            <w:proofErr w:type="spellStart"/>
            <w:r>
              <w:rPr>
                <w:sz w:val="16"/>
              </w:rPr>
              <w:t>СпецтехЮг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4,КРАСН,198А,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Магазин пр. Лебедева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Красная 200 </w:t>
            </w:r>
            <w:proofErr w:type="spellStart"/>
            <w:r>
              <w:rPr>
                <w:sz w:val="16"/>
              </w:rPr>
              <w:t>СпецтехЮг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4,КРАСН,198А,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2590342дисп.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Красная, 198/а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красная 200.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Красная 200 </w:t>
            </w:r>
            <w:proofErr w:type="spellStart"/>
            <w:r>
              <w:rPr>
                <w:sz w:val="16"/>
              </w:rPr>
              <w:t>СпецтехЮг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4,КРАСН,198А,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Красная,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Красная 200 </w:t>
            </w:r>
            <w:proofErr w:type="spellStart"/>
            <w:r>
              <w:rPr>
                <w:sz w:val="16"/>
              </w:rPr>
              <w:t>СпецтехЮг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4,КРАСН,198А,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89182227777,8918-366-83-92.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10,11,39,40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утузян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 209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 xml:space="preserve">89884604037;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Кафе-кондитерская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2590342дисп.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Красная,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Красная,196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r>
              <w:rPr>
                <w:sz w:val="16"/>
              </w:rPr>
              <w:lastRenderedPageBreak/>
              <w:t>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Шмаковой (магазин "Пальметта")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в 09 тел. нет 16.04.13;2ГИС-нет14.11.14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Нежилые помещения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 xml:space="preserve">в 09 </w:t>
            </w: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 xml:space="preserve"> 16.04.13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Чилова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&lt; Красная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Кучменко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в 09 тел. нет 16.04.13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2593580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тудия "</w:t>
            </w:r>
            <w:proofErr w:type="spellStart"/>
            <w:r>
              <w:rPr>
                <w:sz w:val="16"/>
              </w:rPr>
              <w:t>Жадор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ж/д Красная, 198,б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,г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ООО "ИДК" 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&lt; Коммунаров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89184342196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Хахук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89183563804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 пом.  гр.  </w:t>
            </w:r>
            <w:proofErr w:type="spellStart"/>
            <w:r>
              <w:rPr>
                <w:sz w:val="16"/>
              </w:rPr>
              <w:t>Малюга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</w:t>
            </w:r>
            <w:proofErr w:type="gramStart"/>
            <w:r>
              <w:rPr>
                <w:sz w:val="16"/>
              </w:rPr>
              <w:t>г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2591038; 89184486628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 xml:space="preserve">"Фотодело"- фотоцентр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Красная,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ввод 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2592799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ООО "Лева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е"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Красная, 198/а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ввод 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1E0F1A" w:rsidRPr="001E0F1A" w:rsidTr="001E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 w:rsidRPr="001E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Насосная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2, [2]</w:t>
            </w:r>
          </w:p>
        </w:tc>
        <w:tc>
          <w:tcPr>
            <w:tcW w:w="2464" w:type="dxa"/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E0F1A" w:rsidRPr="001E0F1A" w:rsidRDefault="001E0F1A" w:rsidP="001E0F1A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</w:tbl>
    <w:p w:rsidR="003B0540" w:rsidRDefault="003B0540" w:rsidP="001E0F1A">
      <w:pPr>
        <w:pStyle w:val="1"/>
      </w:pPr>
      <w:bookmarkStart w:id="0" w:name="_GoBack"/>
      <w:bookmarkEnd w:id="0"/>
    </w:p>
    <w:sectPr w:rsidR="003B0540" w:rsidSect="001E0F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1A"/>
    <w:rsid w:val="001E0F1A"/>
    <w:rsid w:val="003B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2021-02-19T11:38:00Z</dcterms:created>
  <dcterms:modified xsi:type="dcterms:W3CDTF">2021-02-19T11:40:00Z</dcterms:modified>
</cp:coreProperties>
</file>