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71" w:rsidRDefault="00973971" w:rsidP="00973971">
      <w:pPr>
        <w:pStyle w:val="1"/>
      </w:pPr>
      <w:r>
        <w:t>Потребители для предупреждения на 19.03.2021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971" w:rsidRPr="00973971" w:rsidRDefault="00973971" w:rsidP="00973971">
            <w:pPr>
              <w:rPr>
                <w:b/>
                <w:sz w:val="16"/>
              </w:rPr>
            </w:pPr>
            <w:r w:rsidRPr="0097397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971" w:rsidRPr="00973971" w:rsidRDefault="00973971" w:rsidP="00973971">
            <w:pPr>
              <w:rPr>
                <w:b/>
                <w:sz w:val="16"/>
              </w:rPr>
            </w:pPr>
            <w:r w:rsidRPr="0097397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971" w:rsidRPr="00973971" w:rsidRDefault="00973971" w:rsidP="00973971">
            <w:pPr>
              <w:rPr>
                <w:b/>
                <w:sz w:val="16"/>
              </w:rPr>
            </w:pPr>
            <w:r w:rsidRPr="0097397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73971" w:rsidRPr="00973971" w:rsidRDefault="00973971" w:rsidP="00973971">
            <w:pPr>
              <w:rPr>
                <w:b/>
                <w:sz w:val="16"/>
              </w:rPr>
            </w:pPr>
            <w:r w:rsidRPr="0097397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971" w:rsidRPr="00973971" w:rsidRDefault="00973971" w:rsidP="00973971">
            <w:pPr>
              <w:rPr>
                <w:b/>
                <w:sz w:val="16"/>
              </w:rPr>
            </w:pPr>
            <w:r w:rsidRPr="0097397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73971" w:rsidRPr="00973971" w:rsidRDefault="00973971" w:rsidP="00973971">
            <w:pPr>
              <w:rPr>
                <w:b/>
                <w:sz w:val="16"/>
              </w:rPr>
            </w:pPr>
            <w:r w:rsidRPr="00973971">
              <w:rPr>
                <w:b/>
                <w:sz w:val="16"/>
              </w:rPr>
              <w:t>Дата и время предупреждения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89034550455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Жуковского 8-34,7-31;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26-44,19-31;Красных зорь 1 пр. 37-45,38-38;Достоевского 24-42;Первомайская 38-60,41-69;Достоевского 2 пр.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89183771025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2-6,1-3;Первомайский 2 пр. 17-15,20-24;Чернышевского 1 пр. 3-23,2-14,4-16;Некрасова 6-24,7-33;Красных зорь 1 пр. 30-36,31-35;Достоевского 23-51;Первомайская 1-39,4-34;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31-39,12-14;Достоевского 1 пр. 1-9;Некрасова 1-5,2-4;Достоевского 2-22,1-21;Кругликовский 2 пр. 2-44,3-</w:t>
            </w:r>
            <w:r>
              <w:rPr>
                <w:sz w:val="16"/>
              </w:rPr>
              <w:lastRenderedPageBreak/>
              <w:t>19;Некрасова 1 пр. 2-22,3-23;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Жлобы 123-135;Проезды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184-304,59-95;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Ж/дома 1 мая,22,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 ЧП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Жлобы,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туп</w:t>
            </w:r>
            <w:proofErr w:type="gramEnd"/>
            <w:r>
              <w:rPr>
                <w:sz w:val="16"/>
              </w:rPr>
              <w:t>. 5-5;Безымянный 1 пр. 1-11;Аллейный пер. 4-8,1-9;Глубинный пер. 1-15;1 Мая 1-35,2-38;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в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Жлобы,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Жлобы 113-119;1 Мая 41-61,40-68;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Дачная 1-29,2-108;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Жлобы 123-136;Дачная </w:t>
            </w:r>
            <w:r>
              <w:rPr>
                <w:sz w:val="16"/>
              </w:rPr>
              <w:lastRenderedPageBreak/>
              <w:t>184-242;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ТП-162, </w:t>
            </w:r>
            <w:proofErr w:type="spellStart"/>
            <w:r>
              <w:rPr>
                <w:sz w:val="16"/>
              </w:rPr>
              <w:t>ГАИ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Жлобы 38-86;Глухой пер. 2-8,1-19;</w:t>
            </w:r>
            <w:proofErr w:type="gramStart"/>
            <w:r>
              <w:rPr>
                <w:sz w:val="16"/>
              </w:rPr>
              <w:t>Строительная</w:t>
            </w:r>
            <w:proofErr w:type="gramEnd"/>
            <w:r>
              <w:rPr>
                <w:sz w:val="16"/>
              </w:rPr>
              <w:t xml:space="preserve"> 2-14,1-7;Круглика туп. 1-19,2-18;Безымянный 2 пр. 2-16;Строительный пр. 2-28,1-57;Полевой пер. 2-6,1-15;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8918-966-66-66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Первомайская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звонить-275 25 42 эн.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2623903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Гимназическая, 60; Ленина,71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2629914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262-54-26 звонить,8 918 451 32 02, 8 918 025 73 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</w:t>
            </w:r>
            <w:proofErr w:type="spellStart"/>
            <w:r>
              <w:rPr>
                <w:sz w:val="16"/>
              </w:rPr>
              <w:t>Кандрашов.Т.Ф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8-918-445-39-90 -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убина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Вэлс</w:t>
            </w:r>
            <w:proofErr w:type="spellEnd"/>
            <w:r>
              <w:rPr>
                <w:sz w:val="16"/>
              </w:rPr>
              <w:t>-Партнер"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262-49-22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Шмыгленко</w:t>
            </w:r>
            <w:proofErr w:type="spellEnd"/>
            <w:r>
              <w:rPr>
                <w:sz w:val="16"/>
              </w:rPr>
              <w:t xml:space="preserve"> 8-918-461-03-56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89186855560 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Янковского 2-16;Гудимы 43-43;Ленина 79-85,72-72;Гимназическая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Ж/д-226 кв. 3-5 под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"Б", [2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1-2 </w:t>
            </w:r>
            <w:r>
              <w:rPr>
                <w:sz w:val="16"/>
              </w:rPr>
              <w:lastRenderedPageBreak/>
              <w:t>под.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2487816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ТП-261, Ж/д-226 кв. 1-2 под.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3-5 </w:t>
            </w:r>
            <w:proofErr w:type="spellStart"/>
            <w:r>
              <w:rPr>
                <w:sz w:val="16"/>
              </w:rPr>
              <w:t>под.к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Седина,47,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89181200485 </w:t>
            </w:r>
            <w:proofErr w:type="spellStart"/>
            <w:r>
              <w:rPr>
                <w:sz w:val="16"/>
              </w:rPr>
              <w:t>Иониди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09-нет 05.06.2013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Ж\Д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2622070;2624180; 2620948; 2622081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звонить  2670971,2623552с.;2670517;2670515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Спортивно-туристический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Коммунаров,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2401925-деж.;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2623083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 "Донна"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 и 2ГИС нет31.03.2015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2624671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СОВЕТ ВЕТЕРАНОВ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Маг-н  гр. </w:t>
            </w:r>
            <w:proofErr w:type="spellStart"/>
            <w:r>
              <w:rPr>
                <w:sz w:val="16"/>
              </w:rPr>
              <w:t>Едигаровой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8-918-65-00-254. -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 пр. Гридиной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25914228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8-918-222-77-77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8-964-900-44-44 ст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н-к;278-01-04 эн-к Попов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Вымпелком"баз.станц.сот.связ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247-36-91; 236-37-95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2624985,2106464,89885098886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Седина 39-59;Коммунаров 74-74;Ленина 71-71,56-66,55-67;Гимназическая 81-91,44-56;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новый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248-78-16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89183806027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Л-2. Ленина,71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Л-3.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Чипенко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Л-3.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Ленина,65,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89186920504; 2596975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Ленина,65,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Салимжановой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09-нет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Насосная,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262-49-22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ИП Хан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л.Ил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Шмыгленко</w:t>
            </w:r>
            <w:proofErr w:type="spellEnd"/>
            <w:r>
              <w:rPr>
                <w:sz w:val="16"/>
              </w:rPr>
              <w:t xml:space="preserve"> 8-918-461-03-56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89284348995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ФПК "Выбор",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2628057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ФПК "Выбор",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 2628057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ООО "Региональная Жилищная Компания",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8-988-527-07-59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ООО "Региональная Жилищная Компания,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8-988-527-07-59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Роддом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2621052завед.; 2621004-приемная ,262-33-70-канц.;262-11-32 </w:t>
            </w:r>
            <w:proofErr w:type="spellStart"/>
            <w:r>
              <w:rPr>
                <w:sz w:val="16"/>
              </w:rPr>
              <w:t>зам.гл.вр</w:t>
            </w:r>
            <w:proofErr w:type="spellEnd"/>
            <w:r>
              <w:rPr>
                <w:sz w:val="16"/>
              </w:rPr>
              <w:t xml:space="preserve">. по АХЧ;262-12-09 зав.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89184554907 эн.  звонить 8918 44 16 079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Роддом,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2485868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  <w:proofErr w:type="spellEnd"/>
            <w:r>
              <w:rPr>
                <w:sz w:val="16"/>
              </w:rPr>
              <w:t xml:space="preserve"> "БЭББИ"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Роддом,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2621052завед.; 2621004-приемная ,262-33-70-канц.;262-11-32 </w:t>
            </w:r>
            <w:proofErr w:type="spellStart"/>
            <w:r>
              <w:rPr>
                <w:sz w:val="16"/>
              </w:rPr>
              <w:t>зам.гл.вр</w:t>
            </w:r>
            <w:proofErr w:type="spellEnd"/>
            <w:r>
              <w:rPr>
                <w:sz w:val="16"/>
              </w:rPr>
              <w:t xml:space="preserve">. по АХЧ;262-12-09 зав.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89184554907 эн.  звонить 8918 44 16 079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Роддом,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ОАО " 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объект сдан в 2013г.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Стройуче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262-40-33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.; 2624493; 262-90-21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школа №2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 Школа  столовая,,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Ленина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Магазин  гр. Стрельникова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2623406; 2625813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Отделение </w:t>
            </w:r>
            <w:proofErr w:type="spellStart"/>
            <w:r>
              <w:rPr>
                <w:sz w:val="16"/>
              </w:rPr>
              <w:t>профмедосмотра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поликлинники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2620939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Библиотека медицинского колледжа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267-23-42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 делам казачества и воен. </w:t>
            </w:r>
            <w:proofErr w:type="spellStart"/>
            <w:r>
              <w:rPr>
                <w:sz w:val="16"/>
              </w:rPr>
              <w:t>служ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Орджоникидзе,69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267-23-36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цен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УКРМ,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268-48-15; 2625602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Центр занятости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Орджоникидзе,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Центр занятости,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столовая,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2624493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Школа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Седина,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Школа,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  <w:tr w:rsidR="00973971" w:rsidRPr="00973971" w:rsidTr="0097397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 w:rsidRPr="0097397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ТП-29, с</w:t>
            </w:r>
            <w:proofErr w:type="gramStart"/>
            <w:r>
              <w:rPr>
                <w:sz w:val="16"/>
              </w:rPr>
              <w:t>/К</w:t>
            </w:r>
            <w:proofErr w:type="gramEnd"/>
            <w:r>
              <w:rPr>
                <w:sz w:val="16"/>
              </w:rPr>
              <w:t xml:space="preserve"> ВИТЯЗЬ, [11]</w:t>
            </w:r>
          </w:p>
        </w:tc>
        <w:tc>
          <w:tcPr>
            <w:tcW w:w="2464" w:type="dxa"/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73971" w:rsidRPr="00973971" w:rsidRDefault="00973971" w:rsidP="00973971">
            <w:pPr>
              <w:rPr>
                <w:sz w:val="16"/>
              </w:rPr>
            </w:pPr>
            <w:r>
              <w:rPr>
                <w:sz w:val="16"/>
              </w:rPr>
              <w:t>19.03.2021 9:00-17:00</w:t>
            </w:r>
          </w:p>
        </w:tc>
      </w:tr>
    </w:tbl>
    <w:p w:rsidR="00862AB5" w:rsidRDefault="00862AB5" w:rsidP="00973971">
      <w:pPr>
        <w:pStyle w:val="1"/>
      </w:pPr>
      <w:bookmarkStart w:id="0" w:name="_GoBack"/>
      <w:bookmarkEnd w:id="0"/>
    </w:p>
    <w:sectPr w:rsidR="00862AB5" w:rsidSect="00973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71"/>
    <w:rsid w:val="00862AB5"/>
    <w:rsid w:val="0097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3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2021-02-19T11:33:00Z</dcterms:created>
  <dcterms:modified xsi:type="dcterms:W3CDTF">2021-02-19T11:35:00Z</dcterms:modified>
</cp:coreProperties>
</file>