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E" w:rsidRDefault="006860BE" w:rsidP="006860BE">
      <w:pPr>
        <w:pStyle w:val="1"/>
      </w:pPr>
      <w:r>
        <w:t>Потребители для предупреждения на 02.03.2021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60BE" w:rsidRPr="006860BE" w:rsidRDefault="006860BE" w:rsidP="006860BE">
            <w:pPr>
              <w:rPr>
                <w:b/>
                <w:sz w:val="16"/>
              </w:rPr>
            </w:pPr>
            <w:r w:rsidRPr="006860B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60BE" w:rsidRPr="006860BE" w:rsidRDefault="006860BE" w:rsidP="006860BE">
            <w:pPr>
              <w:rPr>
                <w:b/>
                <w:sz w:val="16"/>
              </w:rPr>
            </w:pPr>
            <w:r w:rsidRPr="006860B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60BE" w:rsidRPr="006860BE" w:rsidRDefault="006860BE" w:rsidP="006860BE">
            <w:pPr>
              <w:rPr>
                <w:b/>
                <w:sz w:val="16"/>
              </w:rPr>
            </w:pPr>
            <w:r w:rsidRPr="006860B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60BE" w:rsidRPr="006860BE" w:rsidRDefault="006860BE" w:rsidP="006860BE">
            <w:pPr>
              <w:rPr>
                <w:b/>
                <w:sz w:val="16"/>
              </w:rPr>
            </w:pPr>
            <w:r w:rsidRPr="006860B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60BE" w:rsidRPr="006860BE" w:rsidRDefault="006860BE" w:rsidP="006860BE">
            <w:pPr>
              <w:rPr>
                <w:b/>
                <w:sz w:val="16"/>
              </w:rPr>
            </w:pPr>
            <w:r w:rsidRPr="006860B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60BE" w:rsidRPr="006860BE" w:rsidRDefault="006860BE" w:rsidP="006860BE">
            <w:pPr>
              <w:rPr>
                <w:b/>
                <w:sz w:val="16"/>
              </w:rPr>
            </w:pPr>
            <w:r w:rsidRPr="006860BE">
              <w:rPr>
                <w:b/>
                <w:sz w:val="16"/>
              </w:rPr>
              <w:t>Дата и время предупреждения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Кинотеатр "Северный"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Тургенева,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8-988-388-89-80 </w:t>
            </w:r>
            <w:proofErr w:type="spellStart"/>
            <w:r>
              <w:rPr>
                <w:sz w:val="16"/>
              </w:rPr>
              <w:t>гл.бух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89883888980,89180100011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2251649; 2251598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Быт: Красная 65-65;Карасунская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ИП "</w:t>
            </w:r>
            <w:proofErr w:type="spellStart"/>
            <w:r>
              <w:rPr>
                <w:sz w:val="16"/>
              </w:rPr>
              <w:t>Натров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2752671 сек.,2743056  89184442750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Магазин №2 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Карасунская,78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89882447885,89184349087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Карасунская,78  89183779312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ОАО АКБ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-ЮГ Банк"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</w:t>
            </w:r>
            <w:r>
              <w:rPr>
                <w:sz w:val="16"/>
              </w:rPr>
              <w:lastRenderedPageBreak/>
              <w:t>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Фирма "ВАО"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олубович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Быт: Красная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89615910040 Петросян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2469590,89034110229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Гараж,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2653141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ГСК-128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Насосная ввод-1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Офис и  АТС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262-41-68ЭН-К;8-903-451-33-44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Зайцев, 8-964-900-44-44 Вожаков,2750005С.;2752947;274</w:t>
            </w:r>
            <w:r>
              <w:rPr>
                <w:sz w:val="16"/>
              </w:rPr>
              <w:lastRenderedPageBreak/>
              <w:t xml:space="preserve">1221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АТС-75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ТП-819, Школьная,15/1 Офис и  АТС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8-902-403-01-20 </w:t>
            </w:r>
            <w:proofErr w:type="spellStart"/>
            <w:r>
              <w:rPr>
                <w:sz w:val="16"/>
              </w:rPr>
              <w:t>Гапиев</w:t>
            </w:r>
            <w:proofErr w:type="spellEnd"/>
            <w:r>
              <w:rPr>
                <w:sz w:val="16"/>
              </w:rPr>
              <w:t xml:space="preserve"> А.А.;  8-908-675-24-44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</w:t>
            </w:r>
            <w:proofErr w:type="spellEnd"/>
            <w:r>
              <w:rPr>
                <w:sz w:val="16"/>
              </w:rPr>
              <w:t>. связь №1182 ЗАО "Телеком Евразия" 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Школьная,17 ввод-1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262-33-55 эн. 253-45-65 сек, 262-45-56 зам. Эн 262-45-58 ключи от ТП 253-28-14;  </w:t>
            </w:r>
            <w:proofErr w:type="spellStart"/>
            <w:r>
              <w:rPr>
                <w:sz w:val="16"/>
              </w:rPr>
              <w:t>Терёшин</w:t>
            </w:r>
            <w:proofErr w:type="spellEnd"/>
            <w:r>
              <w:rPr>
                <w:sz w:val="16"/>
              </w:rPr>
              <w:t xml:space="preserve"> В.А. 8-988-460-50-45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ПАО "Ростелеком" филиал "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 КГУЭС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2397248  2129102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89185731281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2390115; 2390547с;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 2358221;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142-154;Таманская 137-137;Титаровская 104-130,103-123;Маяковского 122-124,105-123,120-120;Ким 118-122,133-135;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55-101,60-102;Ким 116-116;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Быт: Ким 92-110,103-123;Шевченко 2 пр. 21-39,54-84;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2679066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2395864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Быт: Шевченко 82-108,81-89,176-176;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136-142;Ставропольская 176-176;Ким 125-129;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  <w:tr w:rsidR="006860BE" w:rsidRPr="006860BE" w:rsidTr="006860B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 w:rsidRPr="006860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Быт: Шевченко 52-80,55-77;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1-1;Ким 114-114;</w:t>
            </w:r>
          </w:p>
        </w:tc>
        <w:tc>
          <w:tcPr>
            <w:tcW w:w="2465" w:type="dxa"/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860BE" w:rsidRPr="006860BE" w:rsidRDefault="006860BE" w:rsidP="006860BE">
            <w:pPr>
              <w:rPr>
                <w:sz w:val="16"/>
              </w:rPr>
            </w:pPr>
            <w:r>
              <w:rPr>
                <w:sz w:val="16"/>
              </w:rPr>
              <w:t>02.03.2021 9:00-17:00</w:t>
            </w:r>
          </w:p>
        </w:tc>
      </w:tr>
    </w:tbl>
    <w:p w:rsidR="007A0BAB" w:rsidRDefault="007A0BAB" w:rsidP="006860BE">
      <w:pPr>
        <w:pStyle w:val="1"/>
      </w:pPr>
      <w:bookmarkStart w:id="0" w:name="_GoBack"/>
      <w:bookmarkEnd w:id="0"/>
    </w:p>
    <w:sectPr w:rsidR="007A0BAB" w:rsidSect="00686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E"/>
    <w:rsid w:val="006860BE"/>
    <w:rsid w:val="007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2021-02-19T08:22:00Z</dcterms:created>
  <dcterms:modified xsi:type="dcterms:W3CDTF">2021-02-19T08:24:00Z</dcterms:modified>
</cp:coreProperties>
</file>