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6" w:rsidRDefault="00E35796" w:rsidP="00E35796">
      <w:pPr>
        <w:pStyle w:val="1"/>
      </w:pPr>
      <w:r>
        <w:t>Потребители для предупреждения на 16.02.2021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5796" w:rsidRPr="00E35796" w:rsidRDefault="00E35796" w:rsidP="00E35796">
            <w:pPr>
              <w:rPr>
                <w:b/>
                <w:sz w:val="16"/>
              </w:rPr>
            </w:pPr>
            <w:r w:rsidRPr="00E3579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5796" w:rsidRPr="00E35796" w:rsidRDefault="00E35796" w:rsidP="00E35796">
            <w:pPr>
              <w:rPr>
                <w:b/>
                <w:sz w:val="16"/>
              </w:rPr>
            </w:pPr>
            <w:r w:rsidRPr="00E3579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5796" w:rsidRPr="00E35796" w:rsidRDefault="00E35796" w:rsidP="00E35796">
            <w:pPr>
              <w:rPr>
                <w:b/>
                <w:sz w:val="16"/>
              </w:rPr>
            </w:pPr>
            <w:r w:rsidRPr="00E3579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5796" w:rsidRPr="00E35796" w:rsidRDefault="00E35796" w:rsidP="00E35796">
            <w:pPr>
              <w:rPr>
                <w:b/>
                <w:sz w:val="16"/>
              </w:rPr>
            </w:pPr>
            <w:r w:rsidRPr="00E3579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35796" w:rsidRPr="00E35796" w:rsidRDefault="00E35796" w:rsidP="00E35796">
            <w:pPr>
              <w:rPr>
                <w:b/>
                <w:sz w:val="16"/>
              </w:rPr>
            </w:pPr>
            <w:r w:rsidRPr="00E3579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35796" w:rsidRPr="00E35796" w:rsidRDefault="00E35796" w:rsidP="00E35796">
            <w:pPr>
              <w:rPr>
                <w:b/>
                <w:sz w:val="16"/>
              </w:rPr>
            </w:pPr>
            <w:r w:rsidRPr="00E35796">
              <w:rPr>
                <w:b/>
                <w:sz w:val="16"/>
              </w:rPr>
              <w:t>Дата и время предупреждения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Офицерская,43,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Офицерская,43,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89882433327- эн. Коганов М.В., 2245533; 2242383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2247251; 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2240645; 2249645;2242706,224-84-03.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89994378064  ,2684045-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89994372486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89183312370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 xml:space="preserve">2246172  </w:t>
            </w: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авхоз</w:t>
            </w:r>
            <w:proofErr w:type="spellEnd"/>
            <w:r>
              <w:rPr>
                <w:sz w:val="16"/>
              </w:rPr>
              <w:t xml:space="preserve"> Снегирев,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 xml:space="preserve">224-00-95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.;2249662; 2249215; 2243555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89182138431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Шоссе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Магазин пр.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Шоссе нефтяников,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Подземный переход,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Подземный переход,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 xml:space="preserve">89615990446 отв.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E35796" w:rsidRPr="00E35796" w:rsidTr="00E3579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 w:rsidRPr="00E357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Подземный переход, [1]</w:t>
            </w:r>
          </w:p>
        </w:tc>
        <w:tc>
          <w:tcPr>
            <w:tcW w:w="2464" w:type="dxa"/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2246513</w:t>
            </w:r>
          </w:p>
        </w:tc>
        <w:tc>
          <w:tcPr>
            <w:tcW w:w="2464" w:type="dxa"/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35796" w:rsidRPr="00E35796" w:rsidRDefault="00E35796" w:rsidP="00E35796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</w:tbl>
    <w:p w:rsidR="00DC246B" w:rsidRDefault="00E35796" w:rsidP="00E35796">
      <w:pPr>
        <w:pStyle w:val="1"/>
      </w:pPr>
      <w:bookmarkStart w:id="0" w:name="_GoBack"/>
      <w:r>
        <w:t>Всего: 22</w:t>
      </w:r>
      <w:bookmarkEnd w:id="0"/>
    </w:p>
    <w:sectPr w:rsidR="00DC246B" w:rsidSect="00E35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96"/>
    <w:rsid w:val="00DC246B"/>
    <w:rsid w:val="00E3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2021-02-15T12:10:00Z</dcterms:created>
  <dcterms:modified xsi:type="dcterms:W3CDTF">2021-02-15T12:11:00Z</dcterms:modified>
</cp:coreProperties>
</file>