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8E" w:rsidRDefault="003B2B8E" w:rsidP="003B2B8E">
      <w:pPr>
        <w:pStyle w:val="1"/>
      </w:pPr>
      <w:bookmarkStart w:id="0" w:name="_GoBack"/>
      <w:bookmarkEnd w:id="0"/>
      <w:r>
        <w:t>Потребители для предупреждения на 25.02.2021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2B8E" w:rsidRPr="003B2B8E" w:rsidRDefault="003B2B8E" w:rsidP="003B2B8E">
            <w:pPr>
              <w:rPr>
                <w:b/>
                <w:sz w:val="16"/>
              </w:rPr>
            </w:pPr>
            <w:r w:rsidRPr="003B2B8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2B8E" w:rsidRPr="003B2B8E" w:rsidRDefault="003B2B8E" w:rsidP="003B2B8E">
            <w:pPr>
              <w:rPr>
                <w:b/>
                <w:sz w:val="16"/>
              </w:rPr>
            </w:pPr>
            <w:r w:rsidRPr="003B2B8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2B8E" w:rsidRPr="003B2B8E" w:rsidRDefault="003B2B8E" w:rsidP="003B2B8E">
            <w:pPr>
              <w:rPr>
                <w:b/>
                <w:sz w:val="16"/>
              </w:rPr>
            </w:pPr>
            <w:r w:rsidRPr="003B2B8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B2B8E" w:rsidRPr="003B2B8E" w:rsidRDefault="003B2B8E" w:rsidP="003B2B8E">
            <w:pPr>
              <w:rPr>
                <w:b/>
                <w:sz w:val="16"/>
              </w:rPr>
            </w:pPr>
            <w:r w:rsidRPr="003B2B8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B2B8E" w:rsidRPr="003B2B8E" w:rsidRDefault="003B2B8E" w:rsidP="003B2B8E">
            <w:pPr>
              <w:rPr>
                <w:b/>
                <w:sz w:val="16"/>
              </w:rPr>
            </w:pPr>
            <w:r w:rsidRPr="003B2B8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B2B8E" w:rsidRPr="003B2B8E" w:rsidRDefault="003B2B8E" w:rsidP="003B2B8E">
            <w:pPr>
              <w:rPr>
                <w:b/>
                <w:sz w:val="16"/>
              </w:rPr>
            </w:pPr>
            <w:r w:rsidRPr="003B2B8E">
              <w:rPr>
                <w:b/>
                <w:sz w:val="16"/>
              </w:rPr>
              <w:t>Дата и время предупреждения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Бабушкина-Каляева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10:00-12:00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89615008454-отказ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Хоз.блок (литер Г5,Г6)гр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ердюкова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10:00-12:00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Магазин  и 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 гр. Оганесян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Бабушкина,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Труда,160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10:00-12:00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ЭПУ админ. и оф.зд.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Красных партизан,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10:00-12:00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89284279747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ом.литер"К"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Бабушкина,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10:00-12:00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Каляева,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10:00-12:00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ЭПУ 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 гр. Муратов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10:00-12:00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ТП-127, Запад не 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Быт: Каляева 144-162;Бабушкина 51-73;Труда 273-283,160-176;Труда пр. 12-24,13-21;Герцена пр. 17-31,20-28;Красных партизан 44-72;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10:00-12:00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8-918-322-01-10;2773712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Предприниматель Зенцов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ЭПУ стр-ва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 xml:space="preserve">274-96-79приемн.;274-96-80дир.;274-96-81бухг.;244-12-65 </w:t>
            </w:r>
            <w:r>
              <w:rPr>
                <w:sz w:val="16"/>
              </w:rPr>
              <w:lastRenderedPageBreak/>
              <w:t xml:space="preserve">сот дир, 224-79-12, 918-434-12-65 -Арабин Тельман Николаевич.,2749680,279679,89181180209- Аравин.                     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"Кубаньмороженое"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274-96-81,274-96-80 ,274-96-79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89183605300дир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кляров А.Е.; 89649017653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Ейское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10:00-15:00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89884711111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 xml:space="preserve">ООО "Екатерининская усадьба"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ейское шоссе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274-96-06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 xml:space="preserve">8918-38-11-112 Кудрявцев Э.Б. </w:t>
            </w:r>
            <w:proofErr w:type="gramStart"/>
            <w:r>
              <w:rPr>
                <w:sz w:val="16"/>
              </w:rPr>
              <w:t>собств</w:t>
            </w:r>
            <w:proofErr w:type="gramEnd"/>
            <w:r>
              <w:rPr>
                <w:sz w:val="16"/>
              </w:rPr>
              <w:t>; 89183531330-энерг Савченко Ю.А.; 8918-45-74-866 Аветисов И.А. зам.энерг: 8906-43-26-37- Скороходов В.В. зам. энерг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ИП Аветисов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10:00-15:00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89892121212;  89183531330 -эн. Савченко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ООО " Старый колодец"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Раздельная,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10:00-15:00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274-96-79приемн.;274-96-80дир.;274-96-81бухг.; 918-434-12-65 Теломан Николаевич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244-12-65 дир. 2749680,2749679,89181180209-Арабин Т.Н..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ООО "Кубаньмороженое"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; 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 (еще есть ТП-1267п)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2749631; 2749630  89889563030 гл. инж. Бойчук С.В. звон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1 Гвардейская,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п.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ЭПУ незаверш.стр-ва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Маяковского,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Ковтюха,87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Керченская,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Ковтюха,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239-64-16дисп.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Маяковского,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0бъекта не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сообщила дисп. Дегтярёва Л.В.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ТП-345, Юг-Север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7-17,12-16;Ким 124-136;Маяковского 82-118,69-103;Керченская 85-123,88-110;Ковтюха 116-132,83-99;Таманская 135-135;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9:00-17:00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ООО "Гэллэри 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в центре бульвара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2595071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 xml:space="preserve">  ИЧП  Глебова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Гоголя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ВНС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Водонасосная 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10:00-15:00</w:t>
            </w:r>
          </w:p>
        </w:tc>
      </w:tr>
      <w:tr w:rsidR="003B2B8E" w:rsidRPr="003B2B8E" w:rsidTr="003B2B8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 w:rsidRPr="003B2B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ТП-939, ВНС , [15]</w:t>
            </w:r>
          </w:p>
        </w:tc>
        <w:tc>
          <w:tcPr>
            <w:tcW w:w="2464" w:type="dxa"/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Водонасосная  станция</w:t>
            </w:r>
          </w:p>
        </w:tc>
        <w:tc>
          <w:tcPr>
            <w:tcW w:w="2464" w:type="dxa"/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Красная, 156</w:t>
            </w:r>
          </w:p>
        </w:tc>
        <w:tc>
          <w:tcPr>
            <w:tcW w:w="2465" w:type="dxa"/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B2B8E" w:rsidRPr="003B2B8E" w:rsidRDefault="003B2B8E" w:rsidP="003B2B8E">
            <w:pPr>
              <w:rPr>
                <w:sz w:val="16"/>
              </w:rPr>
            </w:pPr>
            <w:r>
              <w:rPr>
                <w:sz w:val="16"/>
              </w:rPr>
              <w:t>25.02.2021 10:00-15:00</w:t>
            </w:r>
          </w:p>
        </w:tc>
      </w:tr>
    </w:tbl>
    <w:p w:rsidR="00926177" w:rsidRDefault="003B2B8E" w:rsidP="003B2B8E">
      <w:pPr>
        <w:pStyle w:val="1"/>
      </w:pPr>
      <w:r>
        <w:t>Всего: 30</w:t>
      </w:r>
    </w:p>
    <w:sectPr w:rsidR="00926177" w:rsidSect="003B2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8E"/>
    <w:rsid w:val="003B2B8E"/>
    <w:rsid w:val="0092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2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2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2021-02-24T11:00:00Z</dcterms:created>
  <dcterms:modified xsi:type="dcterms:W3CDTF">2021-02-24T11:00:00Z</dcterms:modified>
</cp:coreProperties>
</file>