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28" w:rsidRDefault="003E5C28" w:rsidP="003E5C28">
      <w:pPr>
        <w:pStyle w:val="1"/>
      </w:pPr>
      <w:r>
        <w:t>Потребители для предупреждения на 25.02.2021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C28" w:rsidRPr="003E5C28" w:rsidRDefault="003E5C28" w:rsidP="003E5C28">
            <w:pPr>
              <w:rPr>
                <w:b/>
                <w:sz w:val="16"/>
              </w:rPr>
            </w:pPr>
            <w:r w:rsidRPr="003E5C2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C28" w:rsidRPr="003E5C28" w:rsidRDefault="003E5C28" w:rsidP="003E5C28">
            <w:pPr>
              <w:rPr>
                <w:b/>
                <w:sz w:val="16"/>
              </w:rPr>
            </w:pPr>
            <w:r w:rsidRPr="003E5C2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C28" w:rsidRPr="003E5C28" w:rsidRDefault="003E5C28" w:rsidP="003E5C28">
            <w:pPr>
              <w:rPr>
                <w:b/>
                <w:sz w:val="16"/>
              </w:rPr>
            </w:pPr>
            <w:r w:rsidRPr="003E5C2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C28" w:rsidRPr="003E5C28" w:rsidRDefault="003E5C28" w:rsidP="003E5C28">
            <w:pPr>
              <w:rPr>
                <w:b/>
                <w:sz w:val="16"/>
              </w:rPr>
            </w:pPr>
            <w:r w:rsidRPr="003E5C2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5C28" w:rsidRPr="003E5C28" w:rsidRDefault="003E5C28" w:rsidP="003E5C28">
            <w:pPr>
              <w:rPr>
                <w:b/>
                <w:sz w:val="16"/>
              </w:rPr>
            </w:pPr>
            <w:r w:rsidRPr="003E5C2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5C28" w:rsidRPr="003E5C28" w:rsidRDefault="003E5C28" w:rsidP="003E5C28">
            <w:pPr>
              <w:rPr>
                <w:b/>
                <w:sz w:val="16"/>
              </w:rPr>
            </w:pPr>
            <w:r w:rsidRPr="003E5C28">
              <w:rPr>
                <w:b/>
                <w:sz w:val="16"/>
              </w:rPr>
              <w:t>Дата и время предупреждения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Быт: Парковая 30-38;Пластунский 1 пр. 77-95,110-136;Аэродромная 86-136,109-145;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гр.БУРДАСОВОЙ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ООО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2ГИС -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дм.зд</w:t>
            </w:r>
            <w:proofErr w:type="spellEnd"/>
            <w:r>
              <w:rPr>
                <w:sz w:val="16"/>
              </w:rPr>
              <w:t xml:space="preserve">. без </w:t>
            </w:r>
            <w:proofErr w:type="spellStart"/>
            <w:r>
              <w:rPr>
                <w:sz w:val="16"/>
              </w:rPr>
              <w:t>организ</w:t>
            </w:r>
            <w:proofErr w:type="spellEnd"/>
            <w:r>
              <w:rPr>
                <w:sz w:val="16"/>
              </w:rPr>
              <w:t>.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89184152893 -собств. Пелипенко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Склады  ООО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158-158;Аэродромная 147-171,136-168;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2401925деж.;246-01-92,246-01-1;246016;8-988-379-86-24;8-988-242-15-42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Главрыбвод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 2741334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218-268;Горького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ООО  БЦ  "Премьер",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89384073701-Андрюхин А.В., 89384307818-Нюркин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ООО БЦ 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89182588817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устан.рекл.констр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- 40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" Ж/д 40 Лет Победы,154,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89181279863-предс. Беспалько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2527811;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"Мастер мебель" и магазин "Сундучок" ООО "Гермес"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09 и 2ГИС нет 2.02.15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2,3,4,8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ООО "Виза-МК" торгово-развлекательный центр и игровой клуб "Фламинго"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ет2.02.15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2527760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Без надписи,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2575576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ТП-175, Ж/д 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Жил/дом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89184391452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8-918-36-96-582;  8-905-47-42-718; 234-28-50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ООО "ТИТАН"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Березуцкий</w:t>
            </w:r>
            <w:proofErr w:type="spellEnd"/>
            <w:r>
              <w:rPr>
                <w:sz w:val="16"/>
              </w:rPr>
              <w:t xml:space="preserve"> К.М.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8-918-33-49-309 Матвиенко Ю.А.;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234-28-50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ООО ТКПФ "Титан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 xml:space="preserve">"Первомайский"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Торговые лари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89182702649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Хачатурян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Аптека пр. 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2522260;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Магазин №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2597530,2521455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ед.центр</w:t>
            </w:r>
            <w:proofErr w:type="spellEnd"/>
            <w:r>
              <w:rPr>
                <w:sz w:val="16"/>
              </w:rPr>
              <w:t xml:space="preserve"> репродукции  и гинекологии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89615988006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89183444090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Шабельникова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Московская,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Быт: 40 лет победы 18-24;Крупской 124-132,121-123;Краснофлотская 1-5,2-12;Московская 37-53,34-34;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Выставочная, 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Выставочная,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Выставочная, 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Выставочная, 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 2524393. завед.-8918-320-48-71- Каширина.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 2524393. завед.-8918-320-48-71- Каширина.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2470224гл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Ларек  </w:t>
            </w:r>
            <w:proofErr w:type="spellStart"/>
            <w:r>
              <w:rPr>
                <w:sz w:val="16"/>
              </w:rPr>
              <w:t>хлебобулочн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252-25-00;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27-31;Выставочная 8-12;Крупской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Л-4,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Л-4,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размещ</w:t>
            </w:r>
            <w:proofErr w:type="spellEnd"/>
            <w:r>
              <w:rPr>
                <w:sz w:val="16"/>
              </w:rPr>
              <w:t xml:space="preserve">. поста контроля </w:t>
            </w:r>
            <w:proofErr w:type="spellStart"/>
            <w:r>
              <w:rPr>
                <w:sz w:val="16"/>
              </w:rPr>
              <w:t>загрязнен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тмосф.воздуха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ООО " Альянс " Демченко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89604838888-Оксана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2401925 эн-к Гришанов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ООО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Выставочная,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Зисторг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Выставочная,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E5C28" w:rsidRPr="003E5C28" w:rsidTr="003E5C2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 w:rsidRPr="003E5C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41-43;40 лет победы 14-14;Выставочная 14-16;Крупской 112-122,111-119;Коллективная 3-15,4-18;Московская 31-31;</w:t>
            </w:r>
          </w:p>
        </w:tc>
        <w:tc>
          <w:tcPr>
            <w:tcW w:w="2465" w:type="dxa"/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E5C28" w:rsidRPr="003E5C28" w:rsidRDefault="003E5C28" w:rsidP="003E5C28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</w:tbl>
    <w:p w:rsidR="003D1059" w:rsidRDefault="003D1059" w:rsidP="003E5C28">
      <w:pPr>
        <w:pStyle w:val="1"/>
      </w:pPr>
      <w:bookmarkStart w:id="0" w:name="_GoBack"/>
      <w:bookmarkEnd w:id="0"/>
    </w:p>
    <w:sectPr w:rsidR="003D1059" w:rsidSect="003E5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8"/>
    <w:rsid w:val="003D1059"/>
    <w:rsid w:val="003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2021-01-20T17:50:00Z</dcterms:created>
  <dcterms:modified xsi:type="dcterms:W3CDTF">2021-01-20T17:51:00Z</dcterms:modified>
</cp:coreProperties>
</file>