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69" w:rsidRDefault="00E03369" w:rsidP="00E03369">
      <w:pPr>
        <w:pStyle w:val="1"/>
      </w:pPr>
      <w:r>
        <w:t>Потребители для предупреждения на 17.02.2021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3369" w:rsidRPr="00E03369" w:rsidRDefault="00E03369" w:rsidP="00E03369">
            <w:pPr>
              <w:rPr>
                <w:b/>
                <w:sz w:val="16"/>
              </w:rPr>
            </w:pPr>
            <w:r w:rsidRPr="00E0336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3369" w:rsidRPr="00E03369" w:rsidRDefault="00E03369" w:rsidP="00E03369">
            <w:pPr>
              <w:rPr>
                <w:b/>
                <w:sz w:val="16"/>
              </w:rPr>
            </w:pPr>
            <w:r w:rsidRPr="00E0336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3369" w:rsidRPr="00E03369" w:rsidRDefault="00E03369" w:rsidP="00E03369">
            <w:pPr>
              <w:rPr>
                <w:b/>
                <w:sz w:val="16"/>
              </w:rPr>
            </w:pPr>
            <w:r w:rsidRPr="00E0336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3369" w:rsidRPr="00E03369" w:rsidRDefault="00E03369" w:rsidP="00E03369">
            <w:pPr>
              <w:rPr>
                <w:b/>
                <w:sz w:val="16"/>
              </w:rPr>
            </w:pPr>
            <w:r w:rsidRPr="00E0336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03369" w:rsidRPr="00E03369" w:rsidRDefault="00E03369" w:rsidP="00E03369">
            <w:pPr>
              <w:rPr>
                <w:b/>
                <w:sz w:val="16"/>
              </w:rPr>
            </w:pPr>
            <w:r w:rsidRPr="00E0336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03369" w:rsidRPr="00E03369" w:rsidRDefault="00E03369" w:rsidP="00E03369">
            <w:pPr>
              <w:rPr>
                <w:b/>
                <w:sz w:val="16"/>
              </w:rPr>
            </w:pPr>
            <w:r w:rsidRPr="00E03369">
              <w:rPr>
                <w:b/>
                <w:sz w:val="16"/>
              </w:rPr>
              <w:t>Дата и время предупреждения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Калинина,350/11,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ТП-2093п, Калинина,350/4,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 xml:space="preserve"> 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РЭП=32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Калинина, 350/11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Записано 05.09.2018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350/10,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350/10,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ТП-2095п, Калинина 350/10,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350/8,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Насосная,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Насосная,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ТП-2095п,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Ререрв,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Ул.освещение,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35 кв.ж/д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267-18-86,8988-246-31-13пред.,8918-137-96-09 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ТСЖ "Пушкина , 35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Пушкина,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Красная,7-9,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КРАСНАЯ 7-9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Насосная Советская,40,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Неж. помещ.ОАО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Неж.пом. ОАО "Сбербанк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Пушкина,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Рашпилевская,7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Неж. помещ.ОАО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268-33-64;2672101;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СБЕРКАССА 7713/061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Рашпилевская,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Советская,40 каб.Б р.уз.ВЩ2,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СОВЕТСКАЯ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Советская,40 каб.Б р.уз.ВЩ2,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2624168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Радиотрансляционн.узел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С\Х "ТЕПЛИЧНАЯ"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Победы,93, п.1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Многокв ж/д ООО "ВПИК",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Многокв.ж/д ООО "М.Т. 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СТО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89184623494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СТО  гр.ЕВСЮКОВА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ТП-899, Стройучет,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2689593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ООО"Краснодарстрой"  стройучет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Церковь,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2757022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9 Января,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9 января 129-151,90-114;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Административное здание стройучет, [17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8-905-474-03-27 дов.лицо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Торг.-офисн. здан. гр. Сабанцева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Ставропольская,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Административное здание стройучет, [17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89054740327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Админ.здан. гр.Гребнева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Ставропольская,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Восток-Запад,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Пионерская 83-101,68-86;Ким 141-141,140-156;9 января пр. 38-48,35-47;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Жил.дом,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89183908009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ж/д гр. Согомонян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Ковтюха,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Медучилище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2397248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Краснодарский медицинский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Роддом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2397295;239-38-79;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Женская консультация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Роддом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2397284;239-75-86;8952-852-62-17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 xml:space="preserve">Детский перинотальный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резерв от ТП-671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2679529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 xml:space="preserve"> " Позитроника Кубань"компьютерный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?-Водоканал-?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89184436533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Неж.помещ.гр.Савичевой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2351765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"Фарм-аптека"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Ставропольская,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Фирма "Альянс-ЛТД"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2393120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ООО "Факс" Магазин "Консул"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2127717 с.;246-60-93 отв.Чилов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Табачный  киоск 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Кавказская 156-156;Таманская 132-146,135-137;Ставропольская 214-214,184-186,200-214;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Стройучет МЖД,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Стройучет МЖД ООО"АрмадаГрад"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Таманская, 130/3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E03369" w:rsidRPr="00E03369" w:rsidTr="00E0336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 w:rsidRPr="00E033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Юг , [7]</w:t>
            </w:r>
          </w:p>
        </w:tc>
        <w:tc>
          <w:tcPr>
            <w:tcW w:w="2464" w:type="dxa"/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Быт: Лесная 24-28,25-43;Ковтюха 103-105,134-134;9 января 127-129;Таманская 113-133,94-128;</w:t>
            </w:r>
          </w:p>
        </w:tc>
        <w:tc>
          <w:tcPr>
            <w:tcW w:w="2465" w:type="dxa"/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03369" w:rsidRPr="00E03369" w:rsidRDefault="00E03369" w:rsidP="00E03369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</w:tbl>
    <w:p w:rsidR="003B66C0" w:rsidRDefault="003B66C0" w:rsidP="00E03369">
      <w:pPr>
        <w:pStyle w:val="1"/>
      </w:pPr>
      <w:bookmarkStart w:id="0" w:name="_GoBack"/>
      <w:bookmarkEnd w:id="0"/>
    </w:p>
    <w:sectPr w:rsidR="003B66C0" w:rsidSect="00E03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69"/>
    <w:rsid w:val="003B66C0"/>
    <w:rsid w:val="007036F2"/>
    <w:rsid w:val="00E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2021-01-20T17:29:00Z</dcterms:created>
  <dcterms:modified xsi:type="dcterms:W3CDTF">2021-01-20T17:45:00Z</dcterms:modified>
</cp:coreProperties>
</file>