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06" w:rsidRDefault="00077006" w:rsidP="00077006">
      <w:pPr>
        <w:pStyle w:val="1"/>
      </w:pPr>
      <w:r>
        <w:t>Потребители для предупреждения на 02.02.2021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7006" w:rsidRPr="00077006" w:rsidRDefault="00077006" w:rsidP="00077006">
            <w:pPr>
              <w:rPr>
                <w:b/>
                <w:sz w:val="16"/>
              </w:rPr>
            </w:pPr>
            <w:r w:rsidRPr="0007700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7006" w:rsidRPr="00077006" w:rsidRDefault="00077006" w:rsidP="00077006">
            <w:pPr>
              <w:rPr>
                <w:b/>
                <w:sz w:val="16"/>
              </w:rPr>
            </w:pPr>
            <w:r w:rsidRPr="0007700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7006" w:rsidRPr="00077006" w:rsidRDefault="00077006" w:rsidP="00077006">
            <w:pPr>
              <w:rPr>
                <w:b/>
                <w:sz w:val="16"/>
              </w:rPr>
            </w:pPr>
            <w:r w:rsidRPr="0007700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7006" w:rsidRPr="00077006" w:rsidRDefault="00077006" w:rsidP="00077006">
            <w:pPr>
              <w:rPr>
                <w:b/>
                <w:sz w:val="16"/>
              </w:rPr>
            </w:pPr>
            <w:r w:rsidRPr="0007700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7006" w:rsidRPr="00077006" w:rsidRDefault="00077006" w:rsidP="00077006">
            <w:pPr>
              <w:rPr>
                <w:b/>
                <w:sz w:val="16"/>
              </w:rPr>
            </w:pPr>
            <w:r w:rsidRPr="0007700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7006" w:rsidRPr="00077006" w:rsidRDefault="00077006" w:rsidP="00077006">
            <w:pPr>
              <w:rPr>
                <w:b/>
                <w:sz w:val="16"/>
              </w:rPr>
            </w:pPr>
            <w:r w:rsidRPr="00077006">
              <w:rPr>
                <w:b/>
                <w:sz w:val="16"/>
              </w:rPr>
              <w:t>Дата и время предупреждения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Детсад,39 Кирова,59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2593072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Детсад № 39 (здание и пищеблок)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Кирова,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Детсад,39 пищеблок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2593072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Детсад № 39 (здание и пищеблок)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Кирова,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Карасунская,41,44 п1-5,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2341759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Уральская,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 xml:space="preserve"> 32-44;Уральская 20-26;Иркутская 2-28,3-29;Глинки 27-61,24-60;Хабаровская 2-28,1-29;Казанская 21-35,24-40;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Быт: Уральская 1-1;Селезнева 125-125;Новосибирская 2-6;Енисейская 2-14,3-23;Казанская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2341564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89184944444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Чабанова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Уральская,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89184666746-Мороз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Уральская,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Быт: Уральская 2-16,3-15;Енисейская 25-35,24-36;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УО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2747839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Селезнева-Енисейская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89615115666-Григорий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ИП "Григорий"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Амурская,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89183609979-Соболев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Селезнева,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Быт: Амурская 16-56;Камская 2-4;Селезнева 125-125;Енисейская 20-26;Новосибирская 9-25,8-26;Казанская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Ялтинская-Уральская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89184118889-дир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улян Г.Ю.,2313966,2318864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Магазин   "Карина"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Ялтинская,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89180231825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Гараж  гр. Сапрыкиной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Селезнева,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89180180809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зданю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Абдулова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Ялтинская,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МКУ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89183126989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Селезнева,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Быт: Ялтинская 4-24;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1 пр. 3-29;Амурская 3-13,2-14;Глинки 9-19;Селезнева 101-123;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Ялтинская,14,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89064344433- </w:t>
            </w:r>
            <w:proofErr w:type="spellStart"/>
            <w:r>
              <w:rPr>
                <w:sz w:val="16"/>
              </w:rPr>
              <w:t>Шафиков</w:t>
            </w:r>
            <w:proofErr w:type="spellEnd"/>
            <w:r>
              <w:rPr>
                <w:sz w:val="16"/>
              </w:rPr>
              <w:t xml:space="preserve"> 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 Маг-н "Тестер"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Ялтинская,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89002382000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"Автосервис" </w:t>
            </w:r>
            <w:proofErr w:type="spellStart"/>
            <w:r>
              <w:rPr>
                <w:sz w:val="16"/>
              </w:rPr>
              <w:t>Тех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Ялтинская,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АТС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АТС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253-45-65; 262-41-68-эн.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8-918-443-99-47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есятник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ЖСК-139 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2681871С;89034571420-</w:t>
            </w:r>
            <w:r>
              <w:rPr>
                <w:sz w:val="16"/>
              </w:rPr>
              <w:lastRenderedPageBreak/>
              <w:t>энер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апорожец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2282030дисп.;2281995-секр.;2225285-инж.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2226686.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юбава</w:t>
            </w:r>
            <w:proofErr w:type="spellEnd"/>
            <w:r>
              <w:rPr>
                <w:sz w:val="16"/>
              </w:rPr>
              <w:t xml:space="preserve"> -Юг" -аптека.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Красных партизан,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Диогн.центр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222-76-73  </w:t>
            </w:r>
            <w:proofErr w:type="spellStart"/>
            <w:r>
              <w:rPr>
                <w:sz w:val="16"/>
              </w:rPr>
              <w:t>Тарарухина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 ЖСК-133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Темрюкская,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 xml:space="preserve"> 65-67;Красных партизан 163-163,161-161;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Партизан,159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Партизан,159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ЭПУ  павильона,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Партизан,161/2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228-20-30-дисп.;2281995-секр.;2225285-инж.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8 918 279 36 24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89184340208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ООО"Антей</w:t>
            </w:r>
            <w:proofErr w:type="spellEnd"/>
            <w:r>
              <w:rPr>
                <w:sz w:val="16"/>
              </w:rPr>
              <w:t xml:space="preserve">  21 век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тлантов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2226199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Темрюкская,69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228-20-30-дисп.;2281995-секр.;2225285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Темрюкская,69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№1-5.19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алыхин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Темрюкская,73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\Д.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Темрюкская,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ТП-441,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Буденного 153/1,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224-58-12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" адм. </w:t>
            </w:r>
            <w:proofErr w:type="spellStart"/>
            <w:r>
              <w:rPr>
                <w:sz w:val="16"/>
              </w:rPr>
              <w:t>зание</w:t>
            </w:r>
            <w:proofErr w:type="spellEnd"/>
            <w:r>
              <w:rPr>
                <w:sz w:val="16"/>
              </w:rPr>
              <w:t>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Кузнечная,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2100078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"Форма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нет)&lt; Красноармейская - 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255-08-90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Спорт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Коммунаров,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212-77-17 (секретарь набрать 1);246-60-93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Табачный  киоск № 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Коммунаров,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Коммунаров - 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Магазин "Источник"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Кузнечная,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spellStart"/>
            <w:r>
              <w:rPr>
                <w:sz w:val="16"/>
              </w:rPr>
              <w:t>Кузнечная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едина-Буденного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275-13-41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 НОФ " ОР  </w:t>
            </w:r>
            <w:proofErr w:type="spellStart"/>
            <w:r>
              <w:rPr>
                <w:sz w:val="16"/>
              </w:rPr>
              <w:t>Авнер</w:t>
            </w:r>
            <w:proofErr w:type="spellEnd"/>
            <w:r>
              <w:rPr>
                <w:sz w:val="16"/>
              </w:rPr>
              <w:t xml:space="preserve"> - 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Кузнечная,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118-118;Кузнечная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"ХОТ СПОТ"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89184396987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Бодяновской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Коммунаров,139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Фабрая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Кузнечная четная,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89061822067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"Дешёвая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Быт: Буденного 143-145,149-149;Коммунаров 139-145;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Седина,142 ПКИ,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2790173 доб.510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ПКИ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Седина,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ИП </w:t>
            </w:r>
            <w:proofErr w:type="spellStart"/>
            <w:r>
              <w:rPr>
                <w:sz w:val="16"/>
              </w:rPr>
              <w:t>Землянской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 Седина,149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БУДЕНОГО,155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8-918-031-17-26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Краснокуцкий</w:t>
            </w:r>
            <w:proofErr w:type="spellEnd"/>
            <w:r>
              <w:rPr>
                <w:sz w:val="16"/>
              </w:rPr>
              <w:t>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Коммунаров,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89181657487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ЭПУ ж/д  гр. </w:t>
            </w:r>
            <w:proofErr w:type="spellStart"/>
            <w:r>
              <w:rPr>
                <w:sz w:val="16"/>
              </w:rPr>
              <w:t>Гуменюк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Коммунаров 170;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Магазин ЧП </w:t>
            </w:r>
            <w:proofErr w:type="spellStart"/>
            <w:r>
              <w:rPr>
                <w:sz w:val="16"/>
              </w:rPr>
              <w:t>Дацковой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Быт: Буденного 151-159;Коммунаров 164-178;Седина 149-149;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255-08-90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Спорт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Коммунаров,170-Буденного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пр. </w:t>
            </w:r>
            <w:proofErr w:type="spellStart"/>
            <w:r>
              <w:rPr>
                <w:sz w:val="16"/>
              </w:rPr>
              <w:t>Карабашьян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Коммунаров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Маркон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&lt; Коммунаров 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Нечкиной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255-46-13 255-91-88;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Филиал  Детский сад №103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Седина,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Магазин "Источник"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Кузнечная,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Быт: Буденного 178-190;Коммунаров 170-170;Кузнечная 24-38,25-35;Седина 151-151,147-147;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259-58-36; 255-18-94.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 "предприятие по обеспечению питания и торгов           </w:t>
            </w:r>
            <w:proofErr w:type="gramStart"/>
            <w:r>
              <w:rPr>
                <w:sz w:val="16"/>
              </w:rPr>
              <w:t>ого</w:t>
            </w:r>
            <w:proofErr w:type="gramEnd"/>
            <w:r>
              <w:rPr>
                <w:sz w:val="16"/>
              </w:rPr>
              <w:t xml:space="preserve"> обслуживания"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89180865673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89180367510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ООО  " Михаил  и</w:t>
            </w:r>
            <w:proofErr w:type="gramStart"/>
            <w:r>
              <w:rPr>
                <w:sz w:val="16"/>
              </w:rPr>
              <w:t xml:space="preserve">  В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 141-145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Красноармейская  116;114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Магазин " Лагуна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2722165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оставновочный</w:t>
            </w:r>
            <w:proofErr w:type="spellEnd"/>
            <w:r>
              <w:rPr>
                <w:sz w:val="16"/>
              </w:rPr>
              <w:t xml:space="preserve"> 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Буденного,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077006" w:rsidRPr="00077006" w:rsidTr="000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 w:rsidRPr="000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Быт: Буденного 141-147;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114-116;</w:t>
            </w:r>
          </w:p>
        </w:tc>
        <w:tc>
          <w:tcPr>
            <w:tcW w:w="2465" w:type="dxa"/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77006" w:rsidRPr="00077006" w:rsidRDefault="00077006" w:rsidP="00077006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</w:tbl>
    <w:p w:rsidR="00346C75" w:rsidRDefault="00346C75" w:rsidP="00077006">
      <w:pPr>
        <w:pStyle w:val="1"/>
      </w:pPr>
      <w:bookmarkStart w:id="0" w:name="_GoBack"/>
      <w:bookmarkEnd w:id="0"/>
    </w:p>
    <w:sectPr w:rsidR="00346C75" w:rsidSect="00077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06"/>
    <w:rsid w:val="00077006"/>
    <w:rsid w:val="0034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2021-01-20T17:07:00Z</dcterms:created>
  <dcterms:modified xsi:type="dcterms:W3CDTF">2021-01-20T17:07:00Z</dcterms:modified>
</cp:coreProperties>
</file>