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395BBD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от </w:t>
      </w:r>
      <w:r w:rsidRPr="00395BBD">
        <w:rPr>
          <w:rFonts w:ascii="Times New Roman" w:hAnsi="Times New Roman" w:cs="Times New Roman"/>
          <w:u w:val="single"/>
        </w:rPr>
        <w:t>25.09.2020</w:t>
      </w:r>
      <w:r w:rsidR="00495DCA">
        <w:rPr>
          <w:rFonts w:ascii="Times New Roman" w:hAnsi="Times New Roman" w:cs="Times New Roman"/>
        </w:rPr>
        <w:t xml:space="preserve"> №</w:t>
      </w:r>
      <w:r w:rsidRPr="00395BBD">
        <w:rPr>
          <w:rFonts w:ascii="Times New Roman" w:hAnsi="Times New Roman" w:cs="Times New Roman"/>
          <w:u w:val="single"/>
        </w:rPr>
        <w:t>794-НС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</w:t>
      </w:r>
      <w:r w:rsidR="00395BBD">
        <w:rPr>
          <w:rFonts w:ascii="Times New Roman" w:hAnsi="Times New Roman" w:cs="Times New Roman"/>
          <w:sz w:val="28"/>
          <w:szCs w:val="28"/>
        </w:rPr>
        <w:t>а филиала АО «НЭСК-</w:t>
      </w:r>
      <w:proofErr w:type="gramStart"/>
      <w:r w:rsidR="00126160">
        <w:rPr>
          <w:rFonts w:ascii="Times New Roman" w:hAnsi="Times New Roman" w:cs="Times New Roman"/>
          <w:sz w:val="28"/>
          <w:szCs w:val="28"/>
        </w:rPr>
        <w:t xml:space="preserve">электросети»  </w:t>
      </w:r>
      <w:r w:rsidR="00395B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395BB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395BBD" w:rsidRPr="00395BBD">
        <w:rPr>
          <w:rFonts w:ascii="Times New Roman" w:hAnsi="Times New Roman" w:cs="Times New Roman"/>
          <w:sz w:val="28"/>
          <w:szCs w:val="28"/>
          <w:u w:val="single"/>
        </w:rPr>
        <w:t>Белореченскэлектросеть</w:t>
      </w:r>
      <w:r w:rsidR="00395BBD">
        <w:rPr>
          <w:rFonts w:ascii="Times New Roman" w:hAnsi="Times New Roman" w:cs="Times New Roman"/>
          <w:sz w:val="28"/>
          <w:szCs w:val="28"/>
        </w:rPr>
        <w:t xml:space="preserve"> </w:t>
      </w:r>
      <w:r w:rsidR="00A549B7">
        <w:rPr>
          <w:rFonts w:ascii="Times New Roman" w:hAnsi="Times New Roman" w:cs="Times New Roman"/>
          <w:sz w:val="28"/>
          <w:szCs w:val="28"/>
        </w:rPr>
        <w:t>на</w:t>
      </w:r>
      <w:r w:rsidR="0095225A">
        <w:rPr>
          <w:rFonts w:ascii="Times New Roman" w:hAnsi="Times New Roman" w:cs="Times New Roman"/>
          <w:sz w:val="28"/>
          <w:szCs w:val="28"/>
        </w:rPr>
        <w:t xml:space="preserve"> </w:t>
      </w:r>
      <w:r w:rsidR="00A549B7">
        <w:rPr>
          <w:rFonts w:ascii="Times New Roman" w:hAnsi="Times New Roman" w:cs="Times New Roman"/>
          <w:sz w:val="28"/>
          <w:szCs w:val="28"/>
        </w:rPr>
        <w:t>02.02</w:t>
      </w:r>
      <w:r w:rsidR="00254A23">
        <w:rPr>
          <w:rFonts w:ascii="Times New Roman" w:hAnsi="Times New Roman" w:cs="Times New Roman"/>
          <w:sz w:val="28"/>
          <w:szCs w:val="28"/>
        </w:rPr>
        <w:t>.2021</w:t>
      </w:r>
      <w:r w:rsidR="00126160">
        <w:rPr>
          <w:rFonts w:ascii="Times New Roman" w:hAnsi="Times New Roman" w:cs="Times New Roman"/>
          <w:sz w:val="28"/>
          <w:szCs w:val="28"/>
        </w:rPr>
        <w:t>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984"/>
        <w:gridCol w:w="3119"/>
        <w:gridCol w:w="3118"/>
        <w:gridCol w:w="1843"/>
        <w:gridCol w:w="1843"/>
        <w:gridCol w:w="1984"/>
      </w:tblGrid>
      <w:tr w:rsidR="001F78AF" w:rsidRPr="00CB13C0" w:rsidTr="007C192B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7800D6" w:rsidRPr="00CB13C0" w:rsidTr="007C192B">
        <w:trPr>
          <w:trHeight w:val="229"/>
        </w:trPr>
        <w:tc>
          <w:tcPr>
            <w:tcW w:w="534" w:type="dxa"/>
          </w:tcPr>
          <w:p w:rsidR="007800D6" w:rsidRPr="008C161C" w:rsidRDefault="007800D6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6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913A34" w:rsidRPr="008C161C" w:rsidRDefault="0004471D" w:rsidP="00E520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ВЛ-</w:t>
            </w:r>
            <w:r w:rsidR="00913A34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="00913A34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="00913A34">
              <w:rPr>
                <w:rFonts w:ascii="Times New Roman" w:hAnsi="Times New Roman" w:cs="Times New Roman"/>
                <w:sz w:val="24"/>
                <w:szCs w:val="24"/>
              </w:rPr>
              <w:t xml:space="preserve"> ОС-3</w:t>
            </w:r>
          </w:p>
        </w:tc>
        <w:tc>
          <w:tcPr>
            <w:tcW w:w="3119" w:type="dxa"/>
            <w:shd w:val="clear" w:color="auto" w:fill="auto"/>
          </w:tcPr>
          <w:p w:rsidR="007800D6" w:rsidRPr="00CB13C0" w:rsidRDefault="007800D6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A549B7" w:rsidRDefault="00A549B7" w:rsidP="00A549B7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Новоселовская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5-9, 6-8, 24-94, 19-91;</w:t>
            </w:r>
          </w:p>
          <w:p w:rsidR="00A549B7" w:rsidRDefault="00A549B7" w:rsidP="00A549B7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Пер. Узкий 78-114, 81-121;</w:t>
            </w:r>
          </w:p>
          <w:p w:rsidR="00A549B7" w:rsidRDefault="00A549B7" w:rsidP="00A549B7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Келермесская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43;</w:t>
            </w:r>
          </w:p>
          <w:p w:rsidR="00A549B7" w:rsidRDefault="00A549B7" w:rsidP="00A549B7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Коммунаров 1-31, 2-32;</w:t>
            </w:r>
          </w:p>
          <w:p w:rsidR="00A549B7" w:rsidRDefault="00A549B7" w:rsidP="00A549B7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Молодежная 1-7;</w:t>
            </w:r>
          </w:p>
          <w:p w:rsidR="00A549B7" w:rsidRDefault="00A549B7" w:rsidP="00A549B7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Заводская 8-110, 23-161;</w:t>
            </w:r>
          </w:p>
          <w:p w:rsidR="00A549B7" w:rsidRDefault="00A549B7" w:rsidP="00A549B7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Кирова 38-120, 43-139;</w:t>
            </w:r>
          </w:p>
          <w:p w:rsidR="00A549B7" w:rsidRDefault="00A549B7" w:rsidP="00A549B7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Пер. Урожайный 7-19;</w:t>
            </w:r>
          </w:p>
          <w:p w:rsidR="00A549B7" w:rsidRDefault="00A549B7" w:rsidP="00A549B7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Кочергина 2-22, 1-7;</w:t>
            </w:r>
          </w:p>
          <w:p w:rsidR="00A549B7" w:rsidRDefault="00A549B7" w:rsidP="00A549B7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Ул. Октябрьская 20-114, 41-207;</w:t>
            </w:r>
          </w:p>
          <w:p w:rsidR="00A549B7" w:rsidRDefault="00A549B7" w:rsidP="00A549B7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Степная 1-3;</w:t>
            </w:r>
          </w:p>
          <w:p w:rsidR="00A549B7" w:rsidRDefault="00A549B7" w:rsidP="00A549B7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Революционная 107-135, 116-212;</w:t>
            </w:r>
          </w:p>
          <w:p w:rsidR="00A549B7" w:rsidRDefault="00A549B7" w:rsidP="00A549B7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Пер. Революционный 4;</w:t>
            </w:r>
          </w:p>
          <w:p w:rsidR="00A549B7" w:rsidRDefault="00A549B7" w:rsidP="00A549B7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Деповская 147-199, 6-26, 43-147, 40-64;</w:t>
            </w:r>
          </w:p>
          <w:p w:rsidR="00A549B7" w:rsidRDefault="00A549B7" w:rsidP="00A549B7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Свердлова 9-141, 48-186;</w:t>
            </w:r>
          </w:p>
          <w:p w:rsidR="00A549B7" w:rsidRDefault="00A549B7" w:rsidP="00A549B7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Пер. Восточный 6-16, 1-19;</w:t>
            </w:r>
          </w:p>
          <w:p w:rsidR="00A549B7" w:rsidRDefault="00A549B7" w:rsidP="00A549B7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Пер. Светлый 3-7, 4-8;</w:t>
            </w:r>
          </w:p>
          <w:p w:rsidR="00671E13" w:rsidRPr="00A549B7" w:rsidRDefault="00A549B7" w:rsidP="00A549B7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Перронная 3, 10.</w:t>
            </w:r>
          </w:p>
        </w:tc>
        <w:tc>
          <w:tcPr>
            <w:tcW w:w="1843" w:type="dxa"/>
            <w:shd w:val="clear" w:color="auto" w:fill="auto"/>
          </w:tcPr>
          <w:p w:rsidR="007800D6" w:rsidRDefault="00A549B7" w:rsidP="007800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02.02</w:t>
            </w:r>
            <w:r w:rsidR="00126428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  <w:r w:rsidR="0012616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126160" w:rsidRPr="00CB13C0" w:rsidRDefault="00E520E4" w:rsidP="001264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A549B7">
              <w:rPr>
                <w:rFonts w:ascii="Times New Roman" w:hAnsi="Times New Roman" w:cs="Times New Roman"/>
                <w:sz w:val="24"/>
                <w:szCs w:val="24"/>
              </w:rPr>
              <w:t>10:0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до </w:t>
            </w:r>
            <w:r w:rsidR="00A549B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A6F29">
              <w:rPr>
                <w:rFonts w:ascii="Times New Roman" w:hAnsi="Times New Roman" w:cs="Times New Roman"/>
                <w:sz w:val="24"/>
                <w:szCs w:val="24"/>
              </w:rPr>
              <w:t>:0</w:t>
            </w:r>
            <w:r w:rsidR="001261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7800D6" w:rsidRPr="00337BEE" w:rsidRDefault="00E520E4" w:rsidP="009F1C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549B7">
              <w:rPr>
                <w:rFonts w:ascii="Times New Roman" w:hAnsi="Times New Roman" w:cs="Times New Roman"/>
                <w:sz w:val="24"/>
                <w:szCs w:val="24"/>
              </w:rPr>
              <w:t>5ч 2</w:t>
            </w:r>
            <w:bookmarkStart w:id="0" w:name="_GoBack"/>
            <w:bookmarkEnd w:id="0"/>
            <w:r w:rsidR="007800D6">
              <w:rPr>
                <w:rFonts w:ascii="Times New Roman" w:hAnsi="Times New Roman" w:cs="Times New Roman"/>
                <w:sz w:val="24"/>
                <w:szCs w:val="24"/>
              </w:rPr>
              <w:t>0мин</w:t>
            </w:r>
          </w:p>
        </w:tc>
        <w:tc>
          <w:tcPr>
            <w:tcW w:w="1984" w:type="dxa"/>
            <w:shd w:val="clear" w:color="auto" w:fill="auto"/>
          </w:tcPr>
          <w:p w:rsidR="007800D6" w:rsidRPr="008C161C" w:rsidRDefault="00E520E4" w:rsidP="00DD0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Электромонтажные работы</w:t>
            </w:r>
          </w:p>
        </w:tc>
      </w:tr>
      <w:tr w:rsidR="007800D6" w:rsidRPr="00CB13C0" w:rsidTr="007C192B">
        <w:trPr>
          <w:trHeight w:val="229"/>
        </w:trPr>
        <w:tc>
          <w:tcPr>
            <w:tcW w:w="534" w:type="dxa"/>
          </w:tcPr>
          <w:p w:rsidR="007800D6" w:rsidRPr="00CB13C0" w:rsidRDefault="007800D6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581ABD" w:rsidRPr="00337BEE" w:rsidRDefault="00581ABD" w:rsidP="000C24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7800D6" w:rsidRPr="00CB13C0" w:rsidRDefault="007800D6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7800D6" w:rsidRPr="00581ABD" w:rsidRDefault="007800D6" w:rsidP="000C24AB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800D6" w:rsidRPr="00CB13C0" w:rsidRDefault="007800D6" w:rsidP="000C24A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800D6" w:rsidRPr="00337BEE" w:rsidRDefault="007800D6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7800D6" w:rsidRPr="00337BEE" w:rsidRDefault="007800D6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0D6" w:rsidRPr="00CB13C0" w:rsidTr="007C192B">
        <w:trPr>
          <w:trHeight w:val="229"/>
        </w:trPr>
        <w:tc>
          <w:tcPr>
            <w:tcW w:w="534" w:type="dxa"/>
          </w:tcPr>
          <w:p w:rsidR="007800D6" w:rsidRDefault="007800D6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7800D6" w:rsidRPr="00337BEE" w:rsidRDefault="007800D6" w:rsidP="00F66D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7800D6" w:rsidRPr="00CB13C0" w:rsidRDefault="007800D6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7800D6" w:rsidRPr="00F66D7E" w:rsidRDefault="007800D6" w:rsidP="00F66D7E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800D6" w:rsidRPr="00337BEE" w:rsidRDefault="007800D6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800D6" w:rsidRPr="00337BEE" w:rsidRDefault="007800D6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7800D6" w:rsidRPr="00337BEE" w:rsidRDefault="007800D6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0D6" w:rsidRPr="00CB13C0" w:rsidTr="007C192B">
        <w:trPr>
          <w:trHeight w:val="229"/>
        </w:trPr>
        <w:tc>
          <w:tcPr>
            <w:tcW w:w="534" w:type="dxa"/>
          </w:tcPr>
          <w:p w:rsidR="007800D6" w:rsidRDefault="007800D6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7800D6" w:rsidRDefault="007800D6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7800D6" w:rsidRPr="00CB13C0" w:rsidRDefault="007800D6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7800D6" w:rsidRPr="00636564" w:rsidRDefault="007800D6" w:rsidP="00636564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800D6" w:rsidRDefault="007800D6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800D6" w:rsidRDefault="007800D6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7800D6" w:rsidRDefault="007800D6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8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32ED" w:rsidRDefault="009132ED">
      <w:pPr>
        <w:spacing w:after="0" w:line="240" w:lineRule="auto"/>
      </w:pPr>
      <w:r>
        <w:separator/>
      </w:r>
    </w:p>
  </w:endnote>
  <w:endnote w:type="continuationSeparator" w:id="0">
    <w:p w:rsidR="009132ED" w:rsidRDefault="00913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32ED" w:rsidRDefault="009132ED">
      <w:pPr>
        <w:spacing w:after="0" w:line="240" w:lineRule="auto"/>
      </w:pPr>
      <w:r>
        <w:separator/>
      </w:r>
    </w:p>
  </w:footnote>
  <w:footnote w:type="continuationSeparator" w:id="0">
    <w:p w:rsidR="009132ED" w:rsidRDefault="009132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259B65EB"/>
    <w:multiLevelType w:val="hybridMultilevel"/>
    <w:tmpl w:val="4D680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0034EB"/>
    <w:multiLevelType w:val="hybridMultilevel"/>
    <w:tmpl w:val="11D4347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1"/>
  </w:num>
  <w:num w:numId="20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471D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0DE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4AB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4228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17886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160"/>
    <w:rsid w:val="00126428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26B6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0E9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0AB5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0843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1026"/>
    <w:rsid w:val="002224AB"/>
    <w:rsid w:val="00223245"/>
    <w:rsid w:val="00225B1E"/>
    <w:rsid w:val="00226960"/>
    <w:rsid w:val="00227CFB"/>
    <w:rsid w:val="00230FF6"/>
    <w:rsid w:val="002322D6"/>
    <w:rsid w:val="0023407A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376"/>
    <w:rsid w:val="0025256A"/>
    <w:rsid w:val="00253117"/>
    <w:rsid w:val="00253A0C"/>
    <w:rsid w:val="002549DA"/>
    <w:rsid w:val="00254A23"/>
    <w:rsid w:val="00254B72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3780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1AE"/>
    <w:rsid w:val="003252A0"/>
    <w:rsid w:val="00326119"/>
    <w:rsid w:val="00327688"/>
    <w:rsid w:val="00330C05"/>
    <w:rsid w:val="003328EB"/>
    <w:rsid w:val="003334D5"/>
    <w:rsid w:val="003350E4"/>
    <w:rsid w:val="00337BEE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5BBD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5748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02D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91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1ABD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675"/>
    <w:rsid w:val="00593815"/>
    <w:rsid w:val="00595321"/>
    <w:rsid w:val="005960A3"/>
    <w:rsid w:val="00596379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8A8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564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E13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1554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39E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1AFE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067AE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575D9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0D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32E"/>
    <w:rsid w:val="007B76F6"/>
    <w:rsid w:val="007B7962"/>
    <w:rsid w:val="007B7CD4"/>
    <w:rsid w:val="007C192B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0B26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4ED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161C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B7C"/>
    <w:rsid w:val="008E0C18"/>
    <w:rsid w:val="008E1267"/>
    <w:rsid w:val="008E32B6"/>
    <w:rsid w:val="008E3A60"/>
    <w:rsid w:val="008E416B"/>
    <w:rsid w:val="008E4721"/>
    <w:rsid w:val="008E7DD2"/>
    <w:rsid w:val="008F00FA"/>
    <w:rsid w:val="008F122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32ED"/>
    <w:rsid w:val="00913A34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5D6A"/>
    <w:rsid w:val="00946577"/>
    <w:rsid w:val="00947BEA"/>
    <w:rsid w:val="0095225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2F75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A6F29"/>
    <w:rsid w:val="009B047D"/>
    <w:rsid w:val="009B089F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58CC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6849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C82"/>
    <w:rsid w:val="00A53E7A"/>
    <w:rsid w:val="00A549B7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41A2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A70EA"/>
    <w:rsid w:val="00AB07D7"/>
    <w:rsid w:val="00AB0B54"/>
    <w:rsid w:val="00AB19A3"/>
    <w:rsid w:val="00AB21D4"/>
    <w:rsid w:val="00AB2A0C"/>
    <w:rsid w:val="00AB2F88"/>
    <w:rsid w:val="00AB37D3"/>
    <w:rsid w:val="00AB49FD"/>
    <w:rsid w:val="00AB4B6C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99E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7B5B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79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6DB9"/>
    <w:rsid w:val="00B57B69"/>
    <w:rsid w:val="00B601B8"/>
    <w:rsid w:val="00B604A4"/>
    <w:rsid w:val="00B6149E"/>
    <w:rsid w:val="00B61B02"/>
    <w:rsid w:val="00B6285B"/>
    <w:rsid w:val="00B65867"/>
    <w:rsid w:val="00B65F1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1534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A2C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0A0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18C4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47F"/>
    <w:rsid w:val="00CD2A25"/>
    <w:rsid w:val="00CD3012"/>
    <w:rsid w:val="00CD3919"/>
    <w:rsid w:val="00CD5361"/>
    <w:rsid w:val="00CD5B93"/>
    <w:rsid w:val="00CD6971"/>
    <w:rsid w:val="00CD6AE5"/>
    <w:rsid w:val="00CD6F95"/>
    <w:rsid w:val="00CD73D0"/>
    <w:rsid w:val="00CE19F2"/>
    <w:rsid w:val="00CE33B1"/>
    <w:rsid w:val="00CE42E0"/>
    <w:rsid w:val="00CE4792"/>
    <w:rsid w:val="00CE5F5B"/>
    <w:rsid w:val="00CE6F26"/>
    <w:rsid w:val="00CE7C87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8EE"/>
    <w:rsid w:val="00D83D3A"/>
    <w:rsid w:val="00D83E48"/>
    <w:rsid w:val="00D84147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35A2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1FB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73A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0E4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62B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B6437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1F9C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AF9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E98"/>
    <w:rsid w:val="00F22FEC"/>
    <w:rsid w:val="00F2305F"/>
    <w:rsid w:val="00F2307A"/>
    <w:rsid w:val="00F2423C"/>
    <w:rsid w:val="00F2457A"/>
    <w:rsid w:val="00F261D0"/>
    <w:rsid w:val="00F26DBA"/>
    <w:rsid w:val="00F275E0"/>
    <w:rsid w:val="00F3056F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4D7C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6D7E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516"/>
    <w:rsid w:val="00F9661F"/>
    <w:rsid w:val="00F97E53"/>
    <w:rsid w:val="00FA2DE3"/>
    <w:rsid w:val="00FA4A5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38EC18-701C-4C19-A792-1A8461A4C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1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2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A6299-3718-45FE-9D4F-0A05CC85B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Тарасенко Владимир Дмитриевич</cp:lastModifiedBy>
  <cp:revision>52</cp:revision>
  <cp:lastPrinted>2020-08-26T13:48:00Z</cp:lastPrinted>
  <dcterms:created xsi:type="dcterms:W3CDTF">2020-08-27T07:07:00Z</dcterms:created>
  <dcterms:modified xsi:type="dcterms:W3CDTF">2021-01-29T08:32:00Z</dcterms:modified>
</cp:coreProperties>
</file>