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D20A90">
        <w:rPr>
          <w:rFonts w:ascii="Times New Roman" w:hAnsi="Times New Roman" w:cs="Times New Roman"/>
          <w:sz w:val="28"/>
          <w:szCs w:val="28"/>
        </w:rPr>
        <w:t>22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A4B85" w:rsidRPr="00AC2292" w:rsidRDefault="001B1D41" w:rsidP="00D20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20A90" w:rsidRDefault="001A4B85" w:rsidP="00D20A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магазин №54 (</w:t>
            </w:r>
            <w:proofErr w:type="spellStart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уначарского</w:t>
            </w:r>
            <w:proofErr w:type="spellEnd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 xml:space="preserve"> 100)</w:t>
            </w:r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почтовое отделение №5</w:t>
            </w:r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автомагазин "Александр и к"</w:t>
            </w:r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ул.Средняя</w:t>
            </w:r>
            <w:proofErr w:type="spellEnd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 xml:space="preserve"> №1-№13</w:t>
            </w:r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20A90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. №20, </w:t>
            </w:r>
            <w:proofErr w:type="spellStart"/>
            <w:r w:rsidR="00D20A90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 №204-№292,</w:t>
            </w:r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трактир "У Семена"</w:t>
            </w:r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0A90">
              <w:rPr>
                <w:rFonts w:ascii="Times New Roman" w:hAnsi="Times New Roman" w:cs="Times New Roman"/>
                <w:sz w:val="28"/>
                <w:szCs w:val="28"/>
              </w:rPr>
              <w:t>ул.Луначарского,д</w:t>
            </w:r>
            <w:proofErr w:type="spellEnd"/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. №270, </w:t>
            </w:r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ул.Циолковского,д.№13-Б</w:t>
            </w:r>
            <w:r w:rsidR="00D20A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ул.Циолковского</w:t>
            </w:r>
            <w:proofErr w:type="spellEnd"/>
            <w:r w:rsidR="00D20A90" w:rsidRPr="005010EB">
              <w:rPr>
                <w:rFonts w:ascii="Times New Roman" w:hAnsi="Times New Roman" w:cs="Times New Roman"/>
                <w:sz w:val="28"/>
                <w:szCs w:val="28"/>
              </w:rPr>
              <w:t>, д №22</w:t>
            </w:r>
            <w:r w:rsidR="00D20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F22" w:rsidRPr="000D124B" w:rsidRDefault="00AD3F22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92BE1" w:rsidRDefault="00D20A9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1D41" w:rsidRPr="001B1D41">
              <w:rPr>
                <w:rFonts w:ascii="Times New Roman" w:hAnsi="Times New Roman" w:cs="Times New Roman"/>
                <w:sz w:val="24"/>
                <w:szCs w:val="24"/>
              </w:rPr>
              <w:t>.01.2021г. с 09:00 до 13:00</w:t>
            </w:r>
          </w:p>
          <w:p w:rsidR="001B1D41" w:rsidRPr="00FB0D7A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1B1D41" w:rsidP="00D20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20A90">
              <w:rPr>
                <w:rFonts w:ascii="Times New Roman" w:hAnsi="Times New Roman" w:cs="Times New Roman"/>
                <w:sz w:val="24"/>
                <w:szCs w:val="24"/>
              </w:rPr>
              <w:t>, обрезка веток.</w:t>
            </w:r>
            <w:bookmarkStart w:id="0" w:name="_GoBack"/>
            <w:bookmarkEnd w:id="0"/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03" w:rsidRDefault="00CA5D03">
      <w:pPr>
        <w:spacing w:after="0" w:line="240" w:lineRule="auto"/>
      </w:pPr>
      <w:r>
        <w:separator/>
      </w:r>
    </w:p>
  </w:endnote>
  <w:endnote w:type="continuationSeparator" w:id="0">
    <w:p w:rsidR="00CA5D03" w:rsidRDefault="00CA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03" w:rsidRDefault="00CA5D03">
      <w:pPr>
        <w:spacing w:after="0" w:line="240" w:lineRule="auto"/>
      </w:pPr>
      <w:r>
        <w:separator/>
      </w:r>
    </w:p>
  </w:footnote>
  <w:footnote w:type="continuationSeparator" w:id="0">
    <w:p w:rsidR="00CA5D03" w:rsidRDefault="00CA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DF0B-DCC3-4E7A-ABB6-F0626BF0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2021-01-21T10:21:00Z</dcterms:created>
  <dcterms:modified xsi:type="dcterms:W3CDTF">2021-01-21T10:21:00Z</dcterms:modified>
</cp:coreProperties>
</file>