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4A402D">
        <w:rPr>
          <w:rFonts w:ascii="Times New Roman" w:hAnsi="Times New Roman" w:cs="Times New Roman"/>
          <w:sz w:val="28"/>
          <w:szCs w:val="28"/>
        </w:rPr>
        <w:t>с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9C0D30">
        <w:rPr>
          <w:rFonts w:ascii="Times New Roman" w:hAnsi="Times New Roman" w:cs="Times New Roman"/>
          <w:sz w:val="28"/>
          <w:szCs w:val="28"/>
        </w:rPr>
        <w:t>01</w:t>
      </w:r>
      <w:r w:rsidR="00126428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126160">
        <w:rPr>
          <w:rFonts w:ascii="Times New Roman" w:hAnsi="Times New Roman" w:cs="Times New Roman"/>
          <w:sz w:val="28"/>
          <w:szCs w:val="28"/>
        </w:rPr>
        <w:t>г.</w:t>
      </w:r>
      <w:r w:rsidR="00913A34">
        <w:rPr>
          <w:rFonts w:ascii="Times New Roman" w:hAnsi="Times New Roman" w:cs="Times New Roman"/>
          <w:sz w:val="28"/>
          <w:szCs w:val="28"/>
        </w:rPr>
        <w:t xml:space="preserve"> по </w:t>
      </w:r>
      <w:r w:rsidR="00057FBE">
        <w:rPr>
          <w:rFonts w:ascii="Times New Roman" w:hAnsi="Times New Roman" w:cs="Times New Roman"/>
          <w:sz w:val="28"/>
          <w:szCs w:val="28"/>
        </w:rPr>
        <w:t>04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9C0D30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40 лет Октября 30-36, 39-43;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Комсомольская 56-88, 61-93, 101-149, 116-154;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Красная 37-43, 56-60;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8 Марта 32-54, 29-55;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Калинина 200-212, 231-239, 188-192, 213-217;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Таманской Армии 150-254, 167-249;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t>Ул. Щорса 36-42, 47-53;</w:t>
            </w:r>
          </w:p>
          <w:p w:rsidR="009C0D30" w:rsidRPr="009C0D30" w:rsidRDefault="009C0D30" w:rsidP="009C0D3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Карла Либкнехта 30-32, 37-41;</w:t>
            </w:r>
          </w:p>
          <w:p w:rsidR="00671E13" w:rsidRPr="00913A34" w:rsidRDefault="009C0D30" w:rsidP="009C0D30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Южный 2.</w:t>
            </w:r>
            <w:r w:rsidR="00913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00D6" w:rsidRDefault="009C0D30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1264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4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160" w:rsidRPr="00CB13C0" w:rsidRDefault="00E520E4" w:rsidP="009C0D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13A34"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9C0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F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00D6" w:rsidRPr="00337BEE" w:rsidRDefault="00E520E4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0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A34">
              <w:rPr>
                <w:rFonts w:ascii="Times New Roman" w:hAnsi="Times New Roman" w:cs="Times New Roman"/>
                <w:sz w:val="24"/>
                <w:szCs w:val="24"/>
              </w:rPr>
              <w:t>ч 3</w:t>
            </w:r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520E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0C24A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04471D" w:rsidRPr="00337BEE" w:rsidRDefault="00F77E25" w:rsidP="00044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  <w:p w:rsidR="00581ABD" w:rsidRPr="00337BEE" w:rsidRDefault="00581ABD" w:rsidP="000C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Мельничная 3-61, 4-50;</w:t>
            </w:r>
          </w:p>
          <w:p w:rsid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Октября 1-17, 2-12;</w:t>
            </w:r>
          </w:p>
          <w:p w:rsid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1-15, 2-16;</w:t>
            </w:r>
          </w:p>
          <w:p w:rsid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183-219, 194-224;</w:t>
            </w:r>
          </w:p>
          <w:p w:rsid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2-20;</w:t>
            </w:r>
          </w:p>
          <w:p w:rsid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1-17, 2-18;</w:t>
            </w:r>
          </w:p>
          <w:p w:rsidR="007800D6" w:rsidRPr="00F77E25" w:rsidRDefault="00F77E25" w:rsidP="00F77E2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</w:tc>
        <w:tc>
          <w:tcPr>
            <w:tcW w:w="1843" w:type="dxa"/>
            <w:shd w:val="clear" w:color="auto" w:fill="auto"/>
          </w:tcPr>
          <w:p w:rsidR="000C24AB" w:rsidRDefault="00F77E25" w:rsidP="000C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0C24AB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7800D6" w:rsidRPr="00CB13C0" w:rsidRDefault="0004471D" w:rsidP="006933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3390">
              <w:rPr>
                <w:rFonts w:ascii="Times New Roman" w:hAnsi="Times New Roman" w:cs="Times New Roman"/>
                <w:sz w:val="24"/>
                <w:szCs w:val="24"/>
              </w:rPr>
              <w:t>08:30 до 12</w:t>
            </w:r>
            <w:r w:rsidR="000C24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0447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390">
              <w:rPr>
                <w:rFonts w:ascii="Times New Roman" w:hAnsi="Times New Roman" w:cs="Times New Roman"/>
                <w:sz w:val="24"/>
                <w:szCs w:val="24"/>
              </w:rPr>
              <w:t>3ч 3</w:t>
            </w:r>
            <w:r w:rsidR="000C24AB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04471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F02AF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F02AF9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D3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D3B62" w:rsidRDefault="001D3B62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 72-90, 77-103;</w:t>
            </w:r>
          </w:p>
          <w:p w:rsidR="001D3B62" w:rsidRDefault="001D3B62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192-198, 219-227;</w:t>
            </w:r>
          </w:p>
          <w:p w:rsidR="001D3B62" w:rsidRDefault="001D3B62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29-87, 32-70;</w:t>
            </w:r>
          </w:p>
          <w:p w:rsidR="001D3B62" w:rsidRDefault="001D3B62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19-27/ж, 28-32;</w:t>
            </w:r>
          </w:p>
          <w:p w:rsidR="001D3B62" w:rsidRDefault="001D3B62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Октября 14-16, 19-29;</w:t>
            </w:r>
          </w:p>
          <w:p w:rsidR="007800D6" w:rsidRPr="001D3B62" w:rsidRDefault="001D3B62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 Марта 19-27, 18/1-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843" w:type="dxa"/>
            <w:shd w:val="clear" w:color="auto" w:fill="auto"/>
          </w:tcPr>
          <w:p w:rsidR="007800D6" w:rsidRPr="00337BEE" w:rsidRDefault="001D3B62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  <w:r w:rsidR="00F66D7E"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6D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F66D7E">
              <w:rPr>
                <w:rFonts w:ascii="Times New Roman" w:hAnsi="Times New Roman" w:cs="Times New Roman"/>
                <w:sz w:val="24"/>
                <w:szCs w:val="24"/>
              </w:rPr>
              <w:t>0 до 17</w:t>
            </w:r>
            <w:r w:rsidR="00F02A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66D7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B62">
              <w:rPr>
                <w:rFonts w:ascii="Times New Roman" w:hAnsi="Times New Roman" w:cs="Times New Roman"/>
                <w:sz w:val="24"/>
                <w:szCs w:val="24"/>
              </w:rPr>
              <w:t>4ч 0</w:t>
            </w:r>
            <w:r w:rsidR="00F02AF9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1D3B6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23569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800D6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D0DC3" w:rsidRDefault="006D0DC3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84, 45-53, 64-68;</w:t>
            </w:r>
          </w:p>
          <w:p w:rsidR="006D0DC3" w:rsidRDefault="006D0DC3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127-129;</w:t>
            </w:r>
          </w:p>
          <w:p w:rsidR="006D0DC3" w:rsidRDefault="006D0DC3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Щорса 85-87;</w:t>
            </w:r>
          </w:p>
          <w:p w:rsidR="007800D6" w:rsidRPr="006D0DC3" w:rsidRDefault="006D0DC3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124-136, 167-191.</w:t>
            </w:r>
          </w:p>
        </w:tc>
        <w:tc>
          <w:tcPr>
            <w:tcW w:w="1843" w:type="dxa"/>
            <w:shd w:val="clear" w:color="auto" w:fill="auto"/>
          </w:tcPr>
          <w:p w:rsidR="007800D6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04.02.2021г.</w:t>
            </w:r>
          </w:p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7800D6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7800D6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72" w:rsidRDefault="00002472">
      <w:pPr>
        <w:spacing w:after="0" w:line="240" w:lineRule="auto"/>
      </w:pPr>
      <w:r>
        <w:separator/>
      </w:r>
    </w:p>
  </w:endnote>
  <w:endnote w:type="continuationSeparator" w:id="0">
    <w:p w:rsidR="00002472" w:rsidRDefault="0000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72" w:rsidRDefault="00002472">
      <w:pPr>
        <w:spacing w:after="0" w:line="240" w:lineRule="auto"/>
      </w:pPr>
      <w:r>
        <w:separator/>
      </w:r>
    </w:p>
  </w:footnote>
  <w:footnote w:type="continuationSeparator" w:id="0">
    <w:p w:rsidR="00002472" w:rsidRDefault="0000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1308-57D0-47AE-A1DB-8ABE1B26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59</cp:revision>
  <cp:lastPrinted>2020-08-26T13:48:00Z</cp:lastPrinted>
  <dcterms:created xsi:type="dcterms:W3CDTF">2020-08-27T07:07:00Z</dcterms:created>
  <dcterms:modified xsi:type="dcterms:W3CDTF">2021-01-28T08:01:00Z</dcterms:modified>
</cp:coreProperties>
</file>