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</w:t>
      </w:r>
      <w:r w:rsidR="00B86749">
        <w:rPr>
          <w:rFonts w:ascii="Times New Roman" w:hAnsi="Times New Roman" w:cs="Times New Roman"/>
          <w:sz w:val="28"/>
          <w:szCs w:val="28"/>
        </w:rPr>
        <w:t xml:space="preserve"> «НЭСК-электросети» «</w:t>
      </w:r>
      <w:proofErr w:type="spellStart"/>
      <w:r w:rsidR="00B86749">
        <w:rPr>
          <w:rFonts w:ascii="Times New Roman" w:hAnsi="Times New Roman" w:cs="Times New Roman"/>
          <w:sz w:val="28"/>
          <w:szCs w:val="28"/>
        </w:rPr>
        <w:t>Туапсе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0EB4" w:rsidRPr="006E788F" w:rsidRDefault="00B86749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 w:rsidR="00FB2FD6">
        <w:rPr>
          <w:rFonts w:ascii="Times New Roman" w:hAnsi="Times New Roman" w:cs="Times New Roman"/>
          <w:sz w:val="28"/>
          <w:szCs w:val="28"/>
        </w:rPr>
        <w:t>января 2021</w:t>
      </w:r>
      <w:r w:rsidR="006E788F"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A69A8" w:rsidRPr="008E475B" w:rsidTr="008B068C">
        <w:tc>
          <w:tcPr>
            <w:tcW w:w="776" w:type="dxa"/>
          </w:tcPr>
          <w:p w:rsidR="00CA69A8" w:rsidRPr="006E788F" w:rsidRDefault="00B8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A69A8" w:rsidRPr="00541E62" w:rsidRDefault="00B86749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</w:tc>
        <w:tc>
          <w:tcPr>
            <w:tcW w:w="2127" w:type="dxa"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69A8" w:rsidRPr="006207FC" w:rsidRDefault="00B86749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7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6749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Красина</w:t>
            </w:r>
          </w:p>
        </w:tc>
        <w:tc>
          <w:tcPr>
            <w:tcW w:w="2484" w:type="dxa"/>
          </w:tcPr>
          <w:p w:rsidR="00CA69A8" w:rsidRPr="00541E62" w:rsidRDefault="00B86749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19.01.21. с 09:00 до 17</w:t>
            </w:r>
            <w:r w:rsidR="006207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CA69A8" w:rsidRPr="00541E62" w:rsidRDefault="00B86749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B86749" w:rsidRDefault="00B86749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B86749" w:rsidRPr="00B86749" w:rsidRDefault="00B86749" w:rsidP="00B86749">
      <w:pPr>
        <w:rPr>
          <w:rFonts w:ascii="Arial" w:hAnsi="Arial" w:cs="Arial"/>
          <w:sz w:val="28"/>
          <w:szCs w:val="28"/>
        </w:rPr>
      </w:pPr>
    </w:p>
    <w:p w:rsidR="00B86749" w:rsidRPr="00B86749" w:rsidRDefault="00B86749" w:rsidP="00B867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86749" w:rsidRDefault="00B86749" w:rsidP="00B86749">
      <w:pPr>
        <w:rPr>
          <w:rFonts w:ascii="Arial" w:hAnsi="Arial" w:cs="Arial"/>
          <w:sz w:val="28"/>
          <w:szCs w:val="28"/>
        </w:rPr>
      </w:pPr>
    </w:p>
    <w:p w:rsidR="00607EB7" w:rsidRPr="00B86749" w:rsidRDefault="00B86749" w:rsidP="00B86749">
      <w:pPr>
        <w:tabs>
          <w:tab w:val="left" w:pos="1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607EB7" w:rsidRPr="00B8674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1D2B65"/>
    <w:rsid w:val="00202622"/>
    <w:rsid w:val="00223666"/>
    <w:rsid w:val="002F4D98"/>
    <w:rsid w:val="003645B6"/>
    <w:rsid w:val="00552FB8"/>
    <w:rsid w:val="00607EB7"/>
    <w:rsid w:val="006207FC"/>
    <w:rsid w:val="006E1931"/>
    <w:rsid w:val="006E788F"/>
    <w:rsid w:val="007B6840"/>
    <w:rsid w:val="00845485"/>
    <w:rsid w:val="00864083"/>
    <w:rsid w:val="008B068C"/>
    <w:rsid w:val="008E475B"/>
    <w:rsid w:val="009472C6"/>
    <w:rsid w:val="0097713F"/>
    <w:rsid w:val="00980EB4"/>
    <w:rsid w:val="00987338"/>
    <w:rsid w:val="00B1486A"/>
    <w:rsid w:val="00B447B8"/>
    <w:rsid w:val="00B61776"/>
    <w:rsid w:val="00B86749"/>
    <w:rsid w:val="00B8762A"/>
    <w:rsid w:val="00BB4D89"/>
    <w:rsid w:val="00C11F00"/>
    <w:rsid w:val="00C4406A"/>
    <w:rsid w:val="00CA69A8"/>
    <w:rsid w:val="00CC216E"/>
    <w:rsid w:val="00F3177E"/>
    <w:rsid w:val="00FA5931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zus</cp:lastModifiedBy>
  <cp:revision>4</cp:revision>
  <cp:lastPrinted>2016-12-09T11:24:00Z</cp:lastPrinted>
  <dcterms:created xsi:type="dcterms:W3CDTF">2021-01-14T11:39:00Z</dcterms:created>
  <dcterms:modified xsi:type="dcterms:W3CDTF">2021-01-19T06:49:00Z</dcterms:modified>
</cp:coreProperties>
</file>