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15" w:rsidRDefault="00A72215" w:rsidP="00A72215">
      <w:pPr>
        <w:pStyle w:val="1"/>
      </w:pPr>
      <w:bookmarkStart w:id="0" w:name="_GoBack"/>
      <w:bookmarkEnd w:id="0"/>
      <w:r>
        <w:t>Потребители для предупреждения на 26.01.2021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2215" w:rsidRPr="00A72215" w:rsidRDefault="00A72215" w:rsidP="00A72215">
            <w:pPr>
              <w:rPr>
                <w:b/>
                <w:sz w:val="16"/>
              </w:rPr>
            </w:pPr>
            <w:r w:rsidRPr="00A7221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2215" w:rsidRPr="00A72215" w:rsidRDefault="00A72215" w:rsidP="00A72215">
            <w:pPr>
              <w:rPr>
                <w:b/>
                <w:sz w:val="16"/>
              </w:rPr>
            </w:pPr>
            <w:r w:rsidRPr="00A7221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2215" w:rsidRPr="00A72215" w:rsidRDefault="00A72215" w:rsidP="00A72215">
            <w:pPr>
              <w:rPr>
                <w:b/>
                <w:sz w:val="16"/>
              </w:rPr>
            </w:pPr>
            <w:r w:rsidRPr="00A7221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72215" w:rsidRPr="00A72215" w:rsidRDefault="00A72215" w:rsidP="00A72215">
            <w:pPr>
              <w:rPr>
                <w:b/>
                <w:sz w:val="16"/>
              </w:rPr>
            </w:pPr>
            <w:r w:rsidRPr="00A7221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2215" w:rsidRPr="00A72215" w:rsidRDefault="00A72215" w:rsidP="00A72215">
            <w:pPr>
              <w:rPr>
                <w:b/>
                <w:sz w:val="16"/>
              </w:rPr>
            </w:pPr>
            <w:r w:rsidRPr="00A7221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72215" w:rsidRPr="00A72215" w:rsidRDefault="00A72215" w:rsidP="00A72215">
            <w:pPr>
              <w:rPr>
                <w:b/>
                <w:sz w:val="16"/>
              </w:rPr>
            </w:pPr>
            <w:r w:rsidRPr="00A72215">
              <w:rPr>
                <w:b/>
                <w:sz w:val="16"/>
              </w:rPr>
              <w:t>Дата и время предупреждения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2673398  2673402  89184974632зав.хоз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Админ.-лаб.зд. " Центр гигиены и эпидемиологии в  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Гимназическая,59 Холдинг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ООО "Краснодарская холдинговая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Дом книги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2623119с.;2623504;2628340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Ж/Дом (стройучет)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КЛЬ-МАТАР АКРАМ,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СТРОЙУЧЕТ ж/дома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КЛЬ-МАТАР АКРАМ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Рашпилевская,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Ж/Дом (стройучет)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КЛЬ-МАТАР АКРАМ,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Быт: Рашпилевская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Катодная защита горгаза,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Коктейль-бар(подв.пом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илармонии и диско-бар"РИО",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8-960-483-87-22зам.дир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ульга Е.Н.;8918-197-36-25 эн.Тарасов;2747778, 2622976с; 2622574; 2621186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Филармония и Диско-бар "РИО"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Осн</w:t>
            </w:r>
            <w:proofErr w:type="gramEnd"/>
            <w:r>
              <w:rPr>
                <w:sz w:val="16"/>
              </w:rPr>
              <w:t xml:space="preserve"> питТП-94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 четн. Ресторан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Ф"Краснодар",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253-12-70;8918-111-76-78 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ч-ка А.В.Кузиков; 89882467642;268-40-98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четн. </w:t>
            </w:r>
            <w:r>
              <w:rPr>
                <w:sz w:val="16"/>
              </w:rPr>
              <w:lastRenderedPageBreak/>
              <w:t>Ресторан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Ф"Краснодар",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ЗАО  МФ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Красная,58 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Красная четн. Ресторан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Ф"Краснодар",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Быт: Красная 58-58;Гимназическая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Красная,41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РЭП-25  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дир. Басалаев А.Ю.8-918-679-92-45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Красная,43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Красная,57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РЭП-25  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дир. Басалаев А.Ю.8-918-679-92-45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Красная,57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Турфирма "Глобус 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Красная,57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8-918-679-77-49 эн А.В..Нудьга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МТС Гимназическая,61 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240-19-25 энергетик  М.В.Гришанов;89882401925,8-988-240-11-02,8-988-379-86-24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Рашпилевская,57,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25+-14-28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Рашпилевская,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2624528; 2625356;8918-497-46-32зав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Центр Гигиены и лаборатория "Санэпиднадзора"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Рашпилевская,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89184974632- завхоз Михайлова М.К.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89181811165 Ильченко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ЭПУ  для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офисн.здан. гр. Ахеджак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Рашпилевская,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Рашпилевская,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 2533859с.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"Агромастертрейд"   Неж.пом.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Магазин "Мир серебра" ИП Шавилов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ООО "Солькатра"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Рашпилевская,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2518616; 8918-27-02-075 хоз.В.С.Бирюко</w:t>
            </w:r>
            <w:proofErr w:type="gramStart"/>
            <w:r>
              <w:rPr>
                <w:sz w:val="16"/>
              </w:rPr>
              <w:t>в(</w:t>
            </w:r>
            <w:proofErr w:type="gramEnd"/>
            <w:r>
              <w:rPr>
                <w:sz w:val="16"/>
              </w:rPr>
              <w:t>предупредит"Авиценну")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"Авицена")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Быт: Гоголя 59-63;Рашпилевская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89184410700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Магазин ООО "Агроспецстрой"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Богатырская,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89184985121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Богатырская,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89181936300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Хоз.блок для магазина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Становая,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Богатырская,84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Быт: Богатырская 35-35,38-82;Становая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Быт: Знаменская 52-52,32-74,33-75;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Красных партизан 443/2,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2214650;2265386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ТСЖ  " Тургеневский  двор " 12эт.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 Супермаркет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220-09-20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 xml:space="preserve">Аудит-Универсал"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арендуют у  "Титана"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89184390038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ООО  ф. " Алиса 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219-25-25(охрана); 8-909-448-49-94(зам. управл)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219-25-25; 89094484994-упр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докум</w:t>
            </w:r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8-918-137-16-48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 гагарина встроенные гаражи,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2205512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ООО " Екатеринодар - 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Тургенева,107 Екатеринодар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2263678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Тургенева,107 Екатеринодар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2261234,226-53-86;2214650;2205512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ТСЖ  " Тургеневский двор " 16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2626462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Офис ООО "Карьера"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Смена",Молодеж.театер,ж.д.,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Смена",Молодеж.театер,ж.д.,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2622722 с.;8-989-810-88-98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Гудимы 63;Орджоникидзе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Смена",Молодеж.театер,ж.д.,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2622883; 2625313,262-22-84сек.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Театр юного зрителя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Гараж,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ИВЦ каб.2,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268-48-15; 2625602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Центр занятости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Орджоникидзе,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Ленина 70 к.2,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Спорткомплекс Ленина 70,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дир.262-40-33; 262-44-93 262-90-21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Спорткомплекс школы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УКРМ,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  <w:tr w:rsidR="00A72215" w:rsidRPr="00A72215" w:rsidTr="00A7221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 w:rsidRPr="00A722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Школа столовая, [16]</w:t>
            </w:r>
          </w:p>
        </w:tc>
        <w:tc>
          <w:tcPr>
            <w:tcW w:w="2464" w:type="dxa"/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262-40-33 дир.; 2624493; 262-90-21</w:t>
            </w:r>
          </w:p>
        </w:tc>
        <w:tc>
          <w:tcPr>
            <w:tcW w:w="2464" w:type="dxa"/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72215" w:rsidRPr="00A72215" w:rsidRDefault="00A72215" w:rsidP="00A72215">
            <w:pPr>
              <w:rPr>
                <w:sz w:val="16"/>
              </w:rPr>
            </w:pPr>
            <w:r>
              <w:rPr>
                <w:sz w:val="16"/>
              </w:rPr>
              <w:t>26.01.2021 9:00-17:00</w:t>
            </w:r>
          </w:p>
        </w:tc>
      </w:tr>
    </w:tbl>
    <w:p w:rsidR="002E3E8F" w:rsidRDefault="00A72215" w:rsidP="00A72215">
      <w:pPr>
        <w:pStyle w:val="1"/>
      </w:pPr>
      <w:r>
        <w:t>Всего: 73</w:t>
      </w:r>
    </w:p>
    <w:sectPr w:rsidR="002E3E8F" w:rsidSect="00A72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15"/>
    <w:rsid w:val="002E3E8F"/>
    <w:rsid w:val="00A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2020-12-21T15:59:00Z</dcterms:created>
  <dcterms:modified xsi:type="dcterms:W3CDTF">2020-12-21T16:00:00Z</dcterms:modified>
</cp:coreProperties>
</file>