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8" w:rsidRDefault="000D4998" w:rsidP="000D4998">
      <w:pPr>
        <w:pStyle w:val="1"/>
      </w:pPr>
      <w:r>
        <w:t>Потребители для предупреждения на 12.01.2021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4998" w:rsidRPr="000D4998" w:rsidRDefault="000D4998" w:rsidP="000D4998">
            <w:pPr>
              <w:rPr>
                <w:b/>
                <w:sz w:val="16"/>
              </w:rPr>
            </w:pPr>
            <w:r w:rsidRPr="000D499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4998" w:rsidRPr="000D4998" w:rsidRDefault="000D4998" w:rsidP="000D4998">
            <w:pPr>
              <w:rPr>
                <w:b/>
                <w:sz w:val="16"/>
              </w:rPr>
            </w:pPr>
            <w:r w:rsidRPr="000D499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4998" w:rsidRPr="000D4998" w:rsidRDefault="000D4998" w:rsidP="000D4998">
            <w:pPr>
              <w:rPr>
                <w:b/>
                <w:sz w:val="16"/>
              </w:rPr>
            </w:pPr>
            <w:r w:rsidRPr="000D499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4998" w:rsidRPr="000D4998" w:rsidRDefault="000D4998" w:rsidP="000D4998">
            <w:pPr>
              <w:rPr>
                <w:b/>
                <w:sz w:val="16"/>
              </w:rPr>
            </w:pPr>
            <w:r w:rsidRPr="000D499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4998" w:rsidRPr="000D4998" w:rsidRDefault="000D4998" w:rsidP="000D4998">
            <w:pPr>
              <w:rPr>
                <w:b/>
                <w:sz w:val="16"/>
              </w:rPr>
            </w:pPr>
            <w:r w:rsidRPr="000D499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4998" w:rsidRPr="000D4998" w:rsidRDefault="000D4998" w:rsidP="000D4998">
            <w:pPr>
              <w:rPr>
                <w:b/>
                <w:sz w:val="16"/>
              </w:rPr>
            </w:pPr>
            <w:r w:rsidRPr="000D4998">
              <w:rPr>
                <w:b/>
                <w:sz w:val="16"/>
              </w:rPr>
              <w:t>Дата и время предупреждения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Власова 129-157;Передерия 112-128,145-159;Рылеева 102-116,85-93;Бабушкина 80-82;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70 лет октября,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70 лет октября,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Аннушка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261-48-03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Аленушка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70 лет октября,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261-18-55; 89184898888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Маг-н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89186940767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 xml:space="preserve">/д </w:t>
            </w:r>
            <w:r>
              <w:rPr>
                <w:sz w:val="16"/>
              </w:rPr>
              <w:lastRenderedPageBreak/>
              <w:t>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2337475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89094509580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Селезнёва,96,100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2310173,89189926005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Салон  красоты "</w:t>
            </w:r>
            <w:proofErr w:type="spellStart"/>
            <w:r>
              <w:rPr>
                <w:sz w:val="16"/>
              </w:rPr>
              <w:t>Ваби-Саби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 Салон красоты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2345301.2345302,2314798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 № 6  </w:t>
            </w:r>
            <w:proofErr w:type="spellStart"/>
            <w:r>
              <w:rPr>
                <w:sz w:val="16"/>
              </w:rPr>
              <w:t>им.И.А.Гончарова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2341827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Знаменевой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ГУК" Краснодар 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89184909467-ст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Селезнева,110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м-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1-го этажа,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Волжская,12,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89183107266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Днепровская,1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89898072335-пред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акитова,89181863075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ЖСК-111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89184768006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НЭФ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2335605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2333218,2558368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Парикмахерская  №59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 xml:space="preserve">/дома </w:t>
            </w:r>
            <w:r>
              <w:rPr>
                <w:sz w:val="16"/>
              </w:rPr>
              <w:lastRenderedPageBreak/>
              <w:t>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Селезнева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ДДУ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2337390,2346059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ДДУ № 181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ДДУ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2337390,2346059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ДДУ № 181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Магнит,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89615323780-Голубятник,89094451331-Калиниченко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89667679021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2342493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89189926005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Хиврич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2316404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2342493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2550486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арохаевич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от" Софита"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89183216876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9-ти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ногокварт.жил.дом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2336779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ЖКО  ХБК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2341827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Знаменевой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Селезнёва,110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маг-н (квартира),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-он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2340992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Беделева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Селезнева 104-104;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13:00-17:00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2741080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СМЭУ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2723656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Васнецова,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89183255555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89183777770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89184882467- соб.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89180144479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89181286850-соб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89094551155,89181555065-</w:t>
            </w:r>
            <w:r>
              <w:rPr>
                <w:sz w:val="16"/>
              </w:rPr>
              <w:lastRenderedPageBreak/>
              <w:t xml:space="preserve">Гурченко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Ялтинская 3-63;Селезнева 83-89,60-72;Васнецова 1-37,2-2;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89183444403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Васнецова 3 пр. 5-15;Васнецова 2 пр. 2-30;Зеленый 2 пр. 2-14,3-13;Петуховский пр. 1-3;Зеленый 1 пр. 5-29;Васнецова 1 пр. 1-23,2-32;Васнецова 4 пр. 8-8;Зеленый 3 пр. 2-28,1-27;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Гостиница ИП  "Бестужев"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Васнецова,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Ялтинская,25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89185659971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2-28,1-27;Глинки 2-8;Васнецова 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8:00-10:00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8:00-10:00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8:00-10:00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2220311с.;2220500эн,  8918-465-</w:t>
            </w:r>
            <w:r>
              <w:rPr>
                <w:sz w:val="16"/>
              </w:rPr>
              <w:lastRenderedPageBreak/>
              <w:t xml:space="preserve">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</w:t>
            </w:r>
            <w:r>
              <w:rPr>
                <w:sz w:val="16"/>
              </w:rPr>
              <w:lastRenderedPageBreak/>
              <w:t>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8:00-10:00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8:00-10:00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8:00-10:00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8:30-9:30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8:00-10:00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ТП-1174, Российская,128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2744792,8 918 982 06 31-инж.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ТСЖ "  На   Российской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Российская,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Юнности</w:t>
            </w:r>
            <w:proofErr w:type="spellEnd"/>
            <w:r>
              <w:rPr>
                <w:sz w:val="16"/>
              </w:rPr>
              <w:t xml:space="preserve"> 4-34,5-33;Пасхальная 22-54,35-51;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2-8,1-5;Лесопосадочная 1-1,54-68;Должанская 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Чистая 11-11;Бархатная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Чистая 10-14,13-15;Витебская 2-20,1-15;Батумская 1-5,2-2;Каспийская </w:t>
            </w:r>
            <w:r>
              <w:rPr>
                <w:sz w:val="16"/>
              </w:rPr>
              <w:lastRenderedPageBreak/>
              <w:t>1-1;Якорная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Чистая 1-9,2-10;Бархатная 22-26,21-25;Комарова 25-49;Могилевская 7-25,14-24;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Красивый 2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9922384,89180949449,89184433673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 ж/д,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8800-222-16-00; 8918-262-25-30;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ТП-1281, Роз,14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71-83;Роз 14-62;Пинская 2-44,1-41;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 xml:space="preserve"> 1-13,2-20;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46-46,33-33;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Комарова 60-60;Плодовая 1-11,15-19,18-18;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Просторная 13-13,19-19,28-28,11-11,16-16;Новая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Таежная 7-9;Окружная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Витебская 99-117;Подорожная 1-19,2-16;Рязанская 1-1;Аляскинская 26-38,17-33;Кубанская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Высоцкого Владимира 2-20,1-25;Витебская 82-84;Окружная 1-15;Комарова 91-95;Бестужевская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Кишиневская 10-20,11-17;Витебская 54-60;Аляскинская 1-35;Читинская 7-13,6-20;Комарова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Кишиневская 23-27;Витебская 74-76;Аляскинская 2-22;Читинская 28-28,17-25;Комарова 75-77;Бестужевская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Поморская 14-22;Окружная 71-97;Рязанская 15-17,74-</w:t>
            </w:r>
            <w:r>
              <w:rPr>
                <w:sz w:val="16"/>
              </w:rPr>
              <w:lastRenderedPageBreak/>
              <w:t>100;Еловая 4-4;Мускатная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Соловьиная 14-16;Окружная 103-113;Рязанская 102-120;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1-9,2-18;Академика Королева 82-98;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Триумфальная 38-56;Академика Сахарова 41-75,26-44;Поморская 2-10,1-11;Соловьиная 3-11,2-12;Рязанская 25-45;Академика Королева 70-80;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32-48,35-65;Таежная 3-3;Мускатная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2 Бисерная 12-12;Академика Сахарова 2-16;Ришельевская 57-71;Благородная 58-70;Бисерная 27-41;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Триумфальная 67-93;Академика Сахарова 22-24;Ришельевская 26-84;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203-46-26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8-918-024-63-94       89385311967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89395311964- </w:t>
            </w:r>
            <w:proofErr w:type="spellStart"/>
            <w:r>
              <w:rPr>
                <w:sz w:val="16"/>
              </w:rPr>
              <w:t>аваруйная</w:t>
            </w:r>
            <w:proofErr w:type="spellEnd"/>
            <w:r>
              <w:rPr>
                <w:sz w:val="16"/>
              </w:rPr>
              <w:t xml:space="preserve">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211 00 40-приемная89649135909  </w:t>
            </w:r>
            <w:r>
              <w:rPr>
                <w:sz w:val="16"/>
              </w:rPr>
              <w:lastRenderedPageBreak/>
              <w:t>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 8 964 </w:t>
            </w:r>
            <w:r>
              <w:rPr>
                <w:sz w:val="16"/>
              </w:rPr>
              <w:lastRenderedPageBreak/>
              <w:t>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203-36-50; 8-900 255 61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2287031; 89184462630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Ленинский пер. 1-27,2-</w:t>
            </w:r>
            <w:r>
              <w:rPr>
                <w:sz w:val="16"/>
              </w:rPr>
              <w:lastRenderedPageBreak/>
              <w:t>20;Российская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Комарова 2-10,1-9,59-59;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Южная 1-21,2-22;Комарова 5-21,6-40,23-51;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1-11,15-17,12-30,21-29;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9922384;89180949442;89184433673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База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240-19-25 </w:t>
            </w:r>
            <w:proofErr w:type="spellStart"/>
            <w:r>
              <w:rPr>
                <w:sz w:val="16"/>
              </w:rPr>
              <w:t>СКЗНИИСиВ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8965-46-53-701 Волков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8918-44-60-806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1 пр. Комарова,19,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Комарова 1пр.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"МТС",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89883798624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Комарова 26-26;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8918-443-40-49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;; 8918-487-50-79 Константин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Осетинская</w:t>
            </w:r>
            <w:proofErr w:type="gramEnd"/>
            <w:r>
              <w:rPr>
                <w:sz w:val="16"/>
              </w:rPr>
              <w:t xml:space="preserve"> 12-20,11-19;Тебердинская 12-20;Карельская 53-79,80-90;Корчагинцев 15-27;Правды 16-28,15-27;Молдавская 16-28,11-19;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, 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Романенко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8-918-944-44-48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литер А</w:t>
            </w:r>
            <w:proofErr w:type="gramStart"/>
            <w:r>
              <w:rPr>
                <w:sz w:val="16"/>
              </w:rPr>
              <w:t>,Б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2258817дир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ООО " ЖЭК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Красивая 52-108,77-77;Пятигорская 2-14,1-13;Тебердинская 2-10,1-13;Молдавская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Многоэтажный </w:t>
            </w:r>
            <w:r>
              <w:rPr>
                <w:sz w:val="16"/>
              </w:rPr>
              <w:lastRenderedPageBreak/>
              <w:t>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277-04-07;  992-10-39 </w:t>
            </w:r>
            <w:r>
              <w:rPr>
                <w:sz w:val="16"/>
              </w:rPr>
              <w:lastRenderedPageBreak/>
              <w:t>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 Гарант " ж/д  </w:t>
            </w:r>
            <w:proofErr w:type="spellStart"/>
            <w:r>
              <w:rPr>
                <w:sz w:val="16"/>
              </w:rPr>
              <w:t>литер"З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Интернациональный бул.,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Корчагиецев,6,Красивая,50/4,50</w:t>
            </w:r>
            <w:r>
              <w:rPr>
                <w:sz w:val="16"/>
              </w:rPr>
              <w:lastRenderedPageBreak/>
              <w:t>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8-928-334-97-67дисп;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Узбекская 16-28,15-27;Туркменская 16-28;Пятигорская 15-27,16-28;Тебердинская 15-27;Карельская 81-109;Интернациональный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Узбекская 2-14,1-13;Туркменская 1-35,2-14;Интернациональный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8-918-26-22-530;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Беринга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Предупреждаем </w:t>
            </w:r>
            <w:proofErr w:type="spellStart"/>
            <w:r>
              <w:rPr>
                <w:sz w:val="16"/>
              </w:rPr>
              <w:t>Есликовского</w:t>
            </w:r>
            <w:proofErr w:type="gramStart"/>
            <w:r>
              <w:rPr>
                <w:sz w:val="16"/>
              </w:rPr>
              <w:t>;П</w:t>
            </w:r>
            <w:proofErr w:type="gramEnd"/>
            <w:r>
              <w:rPr>
                <w:sz w:val="16"/>
              </w:rPr>
              <w:t>анфиленко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Беринга,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ТП-990, Беринга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Беринга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Бархатная 32-42;Витебская 1-40;Каспийская 18-20,32-34;Спортивная 18-20;Братская 1-1;Бирюзовая 17-23;Якорная 2-16,1-15;Белгородская 35-37,14-22;Могилевская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69-69;Ратной Славы 69-69;Могилевская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Накул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"Мастер-</w:t>
            </w:r>
            <w:proofErr w:type="spellStart"/>
            <w:r>
              <w:rPr>
                <w:sz w:val="16"/>
              </w:rPr>
              <w:t>форекс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2754856 -</w:t>
            </w:r>
            <w:proofErr w:type="spellStart"/>
            <w:r>
              <w:rPr>
                <w:sz w:val="16"/>
              </w:rPr>
              <w:t>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.;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Костылева 77-77;Пашковская 146-166,145-167,133-139;Базовская 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КЭС ввод-1,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2103336 2103337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93;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170-178,181-181;Пашковская 131-131;Леваневского 84-88,91-99,117-121;Янковского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ФЗУ силовая,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А.Д.;2597907;2595633дир.;2596897зам.;2595623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2557477; 7193местн,71-87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255-73-20; 71-97местн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КПГЭС  </w:t>
            </w:r>
            <w:proofErr w:type="spellStart"/>
            <w:r>
              <w:rPr>
                <w:sz w:val="16"/>
              </w:rPr>
              <w:t>СРЗАиТ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№35,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253-01-32; 253-15-34; 253-26-11/8918-119-99-00 -завхоз </w:t>
            </w:r>
            <w:proofErr w:type="spellStart"/>
            <w:r>
              <w:rPr>
                <w:sz w:val="16"/>
              </w:rPr>
              <w:lastRenderedPageBreak/>
              <w:t>Сараева</w:t>
            </w:r>
            <w:proofErr w:type="spellEnd"/>
            <w:r>
              <w:rPr>
                <w:sz w:val="16"/>
              </w:rPr>
              <w:t xml:space="preserve"> Е.С.; 2533951бух.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СОШ №35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Магазин " Александрия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Горького,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89189776270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2331651;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89183364475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2333845с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елик М.В.,2336872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2331651; 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8-918-464-38-05 </w:t>
            </w:r>
            <w:proofErr w:type="spellStart"/>
            <w:r>
              <w:rPr>
                <w:sz w:val="16"/>
              </w:rPr>
              <w:t>Щегельская</w:t>
            </w:r>
            <w:proofErr w:type="spellEnd"/>
            <w:r>
              <w:rPr>
                <w:sz w:val="16"/>
              </w:rPr>
              <w:t xml:space="preserve"> Г.А.; 227-15-29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235-05-65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8-918-631-58-66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Пузанова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227-19-42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216-80-29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233-73-27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Маг."Красный</w:t>
            </w:r>
            <w:proofErr w:type="spellEnd"/>
            <w:r>
              <w:rPr>
                <w:sz w:val="16"/>
              </w:rPr>
              <w:t xml:space="preserve"> куб" . </w:t>
            </w: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8-918-443-11-89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Бричко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8-964-900-30-18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(Влад-брат Ромы Палкина)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Ставропольская, 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253-22-62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АХЧ Л   </w:t>
            </w:r>
            <w:proofErr w:type="spellStart"/>
            <w:r>
              <w:rPr>
                <w:sz w:val="16"/>
              </w:rPr>
              <w:t>итвинова</w:t>
            </w:r>
            <w:proofErr w:type="spellEnd"/>
            <w:r>
              <w:rPr>
                <w:sz w:val="16"/>
              </w:rPr>
              <w:t xml:space="preserve"> Р.С.;259-66-18;257-56-63; 257-63-57;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Государственное учреждение дополнительного образования "Краснодарский краевой дом культуры учащихся начального профобразования"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2532254  89618546650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,39 ж/ дом 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ЖД.39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,62  ж/д УВД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2270251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253-45-65-секр.; 2624168эн.; 2213185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ЮТК </w:t>
            </w:r>
            <w:proofErr w:type="spellStart"/>
            <w:r>
              <w:rPr>
                <w:sz w:val="16"/>
              </w:rPr>
              <w:t>мультисервиснай</w:t>
            </w:r>
            <w:proofErr w:type="spellEnd"/>
            <w:r>
              <w:rPr>
                <w:sz w:val="16"/>
              </w:rPr>
              <w:t xml:space="preserve">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Воронежская 68-90,33-39;1 Кузнечный зарой 76-76,52-52,1-32;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211-56-47;2390163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2470224 эн-к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2366653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;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2686554,2676051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89094451331,89189598570эн.;2337752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 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2334434;2334770;2336683;2335795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УО68-18/1к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2334434;2334770;2336683;23357</w:t>
            </w:r>
            <w:r>
              <w:rPr>
                <w:sz w:val="16"/>
              </w:rPr>
              <w:lastRenderedPageBreak/>
              <w:t>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СЛЕДСТВЕННЫЙ ИЗОЛЯТОР, </w:t>
            </w:r>
            <w:r>
              <w:rPr>
                <w:sz w:val="16"/>
              </w:rPr>
              <w:lastRenderedPageBreak/>
              <w:t>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8918-214-74-37 эн. Емельянов </w:t>
            </w:r>
            <w:r>
              <w:rPr>
                <w:sz w:val="16"/>
              </w:rPr>
              <w:lastRenderedPageBreak/>
              <w:t>О.В., 233-53-31-КАНЦ.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2335539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8918 360 99 79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  <w:tr w:rsidR="000D4998" w:rsidRPr="000D4998" w:rsidTr="000D499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 w:rsidRPr="000D499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Юг-Восток, [11]</w:t>
            </w:r>
          </w:p>
        </w:tc>
        <w:tc>
          <w:tcPr>
            <w:tcW w:w="2464" w:type="dxa"/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Быт: Воронежская 35-35;</w:t>
            </w:r>
          </w:p>
        </w:tc>
        <w:tc>
          <w:tcPr>
            <w:tcW w:w="2465" w:type="dxa"/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D4998" w:rsidRPr="000D4998" w:rsidRDefault="000D4998" w:rsidP="000D4998">
            <w:pPr>
              <w:rPr>
                <w:sz w:val="16"/>
              </w:rPr>
            </w:pPr>
            <w:r>
              <w:rPr>
                <w:sz w:val="16"/>
              </w:rPr>
              <w:t>12.01.2021 9:00-17:00</w:t>
            </w:r>
          </w:p>
        </w:tc>
      </w:tr>
    </w:tbl>
    <w:p w:rsidR="00A816B7" w:rsidRDefault="000D4998" w:rsidP="000D4998">
      <w:pPr>
        <w:pStyle w:val="1"/>
      </w:pPr>
      <w:r>
        <w:t>Всего: 268</w:t>
      </w:r>
    </w:p>
    <w:sectPr w:rsidR="00A816B7" w:rsidSect="000D4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8"/>
    <w:rsid w:val="000D4998"/>
    <w:rsid w:val="00A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2021-01-11T10:46:00Z</dcterms:created>
  <dcterms:modified xsi:type="dcterms:W3CDTF">2021-01-11T10:51:00Z</dcterms:modified>
</cp:coreProperties>
</file>