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E49F7">
        <w:rPr>
          <w:rFonts w:ascii="Times New Roman" w:hAnsi="Times New Roman" w:cs="Times New Roman"/>
          <w:sz w:val="28"/>
          <w:szCs w:val="28"/>
          <w:u w:val="single"/>
        </w:rPr>
        <w:t>Лабинскэлектросеть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B900B2">
        <w:rPr>
          <w:rFonts w:ascii="Times New Roman" w:hAnsi="Times New Roman" w:cs="Times New Roman"/>
          <w:sz w:val="28"/>
          <w:szCs w:val="28"/>
        </w:rPr>
        <w:t>29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AC7718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AC7718">
        <w:trPr>
          <w:trHeight w:val="1401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AC7718" w:rsidRPr="00CB13C0" w:rsidTr="00AC7718">
        <w:trPr>
          <w:trHeight w:val="3134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B900B2" w:rsidRPr="00B900B2" w:rsidRDefault="00B900B2" w:rsidP="00B900B2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ВЛ-0,4кВ «Абонентское» КТП-133</w:t>
            </w:r>
          </w:p>
          <w:p w:rsidR="00AC7718" w:rsidRPr="00B900B2" w:rsidRDefault="00AC7718" w:rsidP="00AC77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AC7718" w:rsidRPr="00B900B2" w:rsidRDefault="00AC7718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0" w:type="dxa"/>
            <w:vMerge w:val="restart"/>
            <w:shd w:val="clear" w:color="auto" w:fill="auto"/>
          </w:tcPr>
          <w:p w:rsidR="00B900B2" w:rsidRPr="00B900B2" w:rsidRDefault="00B900B2" w:rsidP="00AC7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л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Победы</w:t>
            </w:r>
          </w:p>
          <w:p w:rsidR="00B900B2" w:rsidRPr="00B900B2" w:rsidRDefault="00B900B2" w:rsidP="00AC7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№121-139.№264-274.</w:t>
            </w:r>
          </w:p>
          <w:p w:rsidR="00B900B2" w:rsidRPr="00B900B2" w:rsidRDefault="00B900B2" w:rsidP="00AC7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У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л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Чернышевского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900B2" w:rsidRPr="00B900B2" w:rsidRDefault="00B900B2" w:rsidP="00AC771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№69-105.№68-100.</w:t>
            </w:r>
          </w:p>
          <w:p w:rsidR="00AC7718" w:rsidRPr="00B900B2" w:rsidRDefault="00B900B2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B2">
              <w:rPr>
                <w:rFonts w:ascii="Times New Roman" w:hAnsi="Times New Roman"/>
                <w:sz w:val="24"/>
                <w:szCs w:val="24"/>
              </w:rPr>
              <w:t>Армавирское</w:t>
            </w:r>
            <w:proofErr w:type="spellEnd"/>
            <w:r w:rsidRPr="00B900B2">
              <w:rPr>
                <w:rFonts w:ascii="Times New Roman" w:hAnsi="Times New Roman"/>
                <w:sz w:val="24"/>
                <w:szCs w:val="24"/>
              </w:rPr>
              <w:t xml:space="preserve"> ш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о</w:t>
            </w:r>
            <w:r w:rsidRPr="00B900B2">
              <w:rPr>
                <w:rFonts w:ascii="Times New Roman" w:hAnsi="Times New Roman"/>
                <w:sz w:val="24"/>
                <w:szCs w:val="24"/>
              </w:rPr>
              <w:t>ссе №10/1.№10/2.</w:t>
            </w:r>
          </w:p>
        </w:tc>
        <w:tc>
          <w:tcPr>
            <w:tcW w:w="1499" w:type="dxa"/>
            <w:shd w:val="clear" w:color="auto" w:fill="auto"/>
          </w:tcPr>
          <w:p w:rsidR="00AC7718" w:rsidRPr="00B900B2" w:rsidRDefault="00B900B2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7718" w:rsidRPr="00B900B2">
              <w:rPr>
                <w:rFonts w:ascii="Times New Roman" w:hAnsi="Times New Roman" w:cs="Times New Roman"/>
                <w:sz w:val="24"/>
                <w:szCs w:val="24"/>
              </w:rPr>
              <w:t>.01.202108-00</w:t>
            </w:r>
          </w:p>
        </w:tc>
        <w:tc>
          <w:tcPr>
            <w:tcW w:w="1915" w:type="dxa"/>
          </w:tcPr>
          <w:p w:rsidR="00AC7718" w:rsidRPr="00B900B2" w:rsidRDefault="00B900B2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15-3</w:t>
            </w:r>
            <w:r w:rsidR="00AC7718" w:rsidRPr="00B90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61" w:type="dxa"/>
            <w:shd w:val="clear" w:color="auto" w:fill="auto"/>
          </w:tcPr>
          <w:p w:rsidR="00AC7718" w:rsidRPr="00B900B2" w:rsidRDefault="00B900B2" w:rsidP="00AC77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Монтаж СИП. Гаражи</w:t>
            </w:r>
          </w:p>
        </w:tc>
      </w:tr>
      <w:tr w:rsidR="00AC7718" w:rsidRPr="00CB13C0" w:rsidTr="0089008A">
        <w:trPr>
          <w:trHeight w:val="229"/>
        </w:trPr>
        <w:tc>
          <w:tcPr>
            <w:tcW w:w="534" w:type="dxa"/>
          </w:tcPr>
          <w:p w:rsidR="00AC7718" w:rsidRPr="00CB13C0" w:rsidRDefault="00AC7718" w:rsidP="00AC771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AC7718" w:rsidRPr="00B900B2" w:rsidRDefault="00B900B2" w:rsidP="00AC77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КТП-133. РУ-10/0,4кВ. Камера «Т»</w:t>
            </w:r>
          </w:p>
        </w:tc>
        <w:tc>
          <w:tcPr>
            <w:tcW w:w="2785" w:type="dxa"/>
            <w:shd w:val="clear" w:color="auto" w:fill="auto"/>
          </w:tcPr>
          <w:p w:rsidR="00B900B2" w:rsidRPr="00B900B2" w:rsidRDefault="00B900B2" w:rsidP="00B90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Автозапчасти</w:t>
            </w:r>
          </w:p>
          <w:p w:rsidR="00B900B2" w:rsidRPr="00B900B2" w:rsidRDefault="00B900B2" w:rsidP="00B90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 xml:space="preserve">79182410247 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B900B2" w:rsidRPr="00B900B2" w:rsidRDefault="00B900B2" w:rsidP="00B90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 xml:space="preserve">екарня                                                  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9284283728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900B2" w:rsidRPr="00B900B2" w:rsidRDefault="00B900B2" w:rsidP="00B90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 xml:space="preserve">Кузнецов                              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3-50-65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C7718" w:rsidRPr="00B900B2" w:rsidRDefault="00B900B2" w:rsidP="00B90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Тавуш</w:t>
            </w:r>
            <w:proofErr w:type="spellEnd"/>
            <w:r w:rsidRPr="00B900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3-43-90</w:t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080" w:type="dxa"/>
            <w:vMerge/>
            <w:shd w:val="clear" w:color="auto" w:fill="auto"/>
          </w:tcPr>
          <w:p w:rsidR="00AC7718" w:rsidRPr="00B900B2" w:rsidRDefault="00AC7718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AC7718" w:rsidRPr="00B900B2" w:rsidRDefault="00B900B2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C7718" w:rsidRPr="00B900B2">
              <w:rPr>
                <w:rFonts w:ascii="Times New Roman" w:hAnsi="Times New Roman" w:cs="Times New Roman"/>
                <w:sz w:val="24"/>
                <w:szCs w:val="24"/>
              </w:rPr>
              <w:t>.01.202108-00</w:t>
            </w:r>
          </w:p>
        </w:tc>
        <w:tc>
          <w:tcPr>
            <w:tcW w:w="1915" w:type="dxa"/>
          </w:tcPr>
          <w:p w:rsidR="00AC7718" w:rsidRPr="00B900B2" w:rsidRDefault="00B900B2" w:rsidP="00AC77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00B2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</w:tc>
        <w:tc>
          <w:tcPr>
            <w:tcW w:w="2061" w:type="dxa"/>
            <w:shd w:val="clear" w:color="auto" w:fill="auto"/>
          </w:tcPr>
          <w:p w:rsidR="00AC7718" w:rsidRPr="00B900B2" w:rsidRDefault="00B900B2" w:rsidP="00AC7718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900B2">
              <w:rPr>
                <w:rFonts w:ascii="Times New Roman" w:hAnsi="Times New Roman"/>
                <w:sz w:val="24"/>
                <w:szCs w:val="24"/>
              </w:rPr>
              <w:t>ТО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B4A" w:rsidRDefault="00107B4A">
      <w:pPr>
        <w:spacing w:after="0" w:line="240" w:lineRule="auto"/>
      </w:pPr>
      <w:r>
        <w:separator/>
      </w:r>
    </w:p>
  </w:endnote>
  <w:endnote w:type="continuationSeparator" w:id="0">
    <w:p w:rsidR="00107B4A" w:rsidRDefault="001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B4A" w:rsidRDefault="00107B4A">
      <w:pPr>
        <w:spacing w:after="0" w:line="240" w:lineRule="auto"/>
      </w:pPr>
      <w:r>
        <w:separator/>
      </w:r>
    </w:p>
  </w:footnote>
  <w:footnote w:type="continuationSeparator" w:id="0">
    <w:p w:rsidR="00107B4A" w:rsidRDefault="001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C7718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0B2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54725-F668-412E-9660-7A6E5C504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ОДС_Лабинск</cp:lastModifiedBy>
  <cp:revision>2</cp:revision>
  <cp:lastPrinted>2020-08-26T13:48:00Z</cp:lastPrinted>
  <dcterms:created xsi:type="dcterms:W3CDTF">2021-01-28T10:32:00Z</dcterms:created>
  <dcterms:modified xsi:type="dcterms:W3CDTF">2021-01-28T10:32:00Z</dcterms:modified>
</cp:coreProperties>
</file>