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Default="00417BE7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518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75CC" w:rsidRDefault="007075CC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709"/>
        <w:gridCol w:w="709"/>
        <w:gridCol w:w="1701"/>
        <w:gridCol w:w="1417"/>
        <w:gridCol w:w="1276"/>
      </w:tblGrid>
      <w:tr w:rsidR="00A97B02" w:rsidRPr="003173F4" w:rsidTr="003173F4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3173F4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3F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3173F4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3F4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3173F4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3F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3173F4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3F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3173F4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3F4">
              <w:rPr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3173F4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3F4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3173F4" w:rsidRDefault="00A97B02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73F4">
              <w:rPr>
                <w:b/>
                <w:bCs/>
                <w:color w:val="000000"/>
                <w:sz w:val="22"/>
                <w:szCs w:val="22"/>
              </w:rPr>
              <w:t>Сумма с НДС в руб.</w:t>
            </w:r>
          </w:p>
        </w:tc>
      </w:tr>
      <w:tr w:rsidR="003173F4" w:rsidRPr="003173F4" w:rsidTr="00850B5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3173F4" w:rsidP="00CC10BE">
            <w:pPr>
              <w:pStyle w:val="Default"/>
              <w:rPr>
                <w:sz w:val="22"/>
                <w:szCs w:val="22"/>
              </w:rPr>
            </w:pPr>
            <w:r w:rsidRPr="003173F4">
              <w:rPr>
                <w:sz w:val="22"/>
                <w:szCs w:val="22"/>
              </w:rPr>
              <w:t>Арматура А</w:t>
            </w:r>
            <w:proofErr w:type="gramStart"/>
            <w:r w:rsidRPr="003173F4">
              <w:rPr>
                <w:sz w:val="22"/>
                <w:szCs w:val="22"/>
              </w:rPr>
              <w:t>1</w:t>
            </w:r>
            <w:proofErr w:type="gramEnd"/>
            <w:r w:rsidRPr="003173F4">
              <w:rPr>
                <w:sz w:val="22"/>
                <w:szCs w:val="22"/>
              </w:rPr>
              <w:t xml:space="preserve"> А240 Ф18 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C52CFE" w:rsidP="00AE2B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3F4" w:rsidRPr="003173F4" w:rsidRDefault="003173F4" w:rsidP="00AE2B14">
            <w:pPr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3F4" w:rsidRPr="003173F4" w:rsidTr="00850B5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3173F4" w:rsidP="00CC10BE">
            <w:pPr>
              <w:pStyle w:val="Default"/>
              <w:rPr>
                <w:sz w:val="22"/>
                <w:szCs w:val="22"/>
              </w:rPr>
            </w:pPr>
            <w:r w:rsidRPr="003173F4">
              <w:rPr>
                <w:sz w:val="22"/>
                <w:szCs w:val="22"/>
              </w:rPr>
              <w:t xml:space="preserve">Полоса 40х4 СТ3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C52CFE" w:rsidP="00AE2B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73F4" w:rsidRPr="003173F4" w:rsidRDefault="003173F4" w:rsidP="00AE2B14">
            <w:pPr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73F4" w:rsidRPr="003173F4" w:rsidTr="00850B5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3173F4" w:rsidP="00CC10BE">
            <w:pPr>
              <w:pStyle w:val="Default"/>
              <w:rPr>
                <w:sz w:val="22"/>
                <w:szCs w:val="22"/>
              </w:rPr>
            </w:pPr>
            <w:r w:rsidRPr="003173F4">
              <w:rPr>
                <w:sz w:val="22"/>
                <w:szCs w:val="22"/>
              </w:rPr>
              <w:t xml:space="preserve">Наконечник медный луженый ТМЛ 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3173F4" w:rsidP="00A97B02">
            <w:pPr>
              <w:jc w:val="center"/>
              <w:rPr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C52CFE" w:rsidP="00AE2B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3F4" w:rsidRPr="003173F4" w:rsidRDefault="003173F4" w:rsidP="00AE2B14">
            <w:pPr>
              <w:rPr>
                <w:color w:val="000000"/>
                <w:sz w:val="22"/>
                <w:szCs w:val="22"/>
              </w:rPr>
            </w:pPr>
          </w:p>
        </w:tc>
      </w:tr>
      <w:tr w:rsidR="003173F4" w:rsidRPr="003173F4" w:rsidTr="00850B5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3173F4" w:rsidP="00CC10BE">
            <w:pPr>
              <w:pStyle w:val="Default"/>
              <w:rPr>
                <w:sz w:val="22"/>
                <w:szCs w:val="22"/>
              </w:rPr>
            </w:pPr>
            <w:r w:rsidRPr="003173F4">
              <w:rPr>
                <w:sz w:val="22"/>
                <w:szCs w:val="22"/>
              </w:rPr>
              <w:t xml:space="preserve">Провод </w:t>
            </w:r>
            <w:proofErr w:type="spellStart"/>
            <w:r w:rsidRPr="003173F4">
              <w:rPr>
                <w:sz w:val="22"/>
                <w:szCs w:val="22"/>
              </w:rPr>
              <w:t>ПуГВ</w:t>
            </w:r>
            <w:proofErr w:type="spellEnd"/>
            <w:r w:rsidRPr="003173F4">
              <w:rPr>
                <w:sz w:val="22"/>
                <w:szCs w:val="22"/>
              </w:rPr>
              <w:t xml:space="preserve"> 16 </w:t>
            </w:r>
            <w:proofErr w:type="spellStart"/>
            <w:r w:rsidRPr="003173F4">
              <w:rPr>
                <w:sz w:val="22"/>
                <w:szCs w:val="22"/>
              </w:rPr>
              <w:t>жел</w:t>
            </w:r>
            <w:proofErr w:type="spellEnd"/>
            <w:r w:rsidRPr="003173F4">
              <w:rPr>
                <w:sz w:val="22"/>
                <w:szCs w:val="22"/>
              </w:rPr>
              <w:t>/</w:t>
            </w:r>
            <w:proofErr w:type="spellStart"/>
            <w:r w:rsidRPr="003173F4">
              <w:rPr>
                <w:sz w:val="22"/>
                <w:szCs w:val="22"/>
              </w:rPr>
              <w:t>зел</w:t>
            </w:r>
            <w:proofErr w:type="spellEnd"/>
            <w:r w:rsidRPr="003173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C52CFE" w:rsidP="00A97B0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C52CFE" w:rsidP="00AE2B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3F4" w:rsidRPr="003173F4" w:rsidRDefault="003173F4" w:rsidP="00AE2B14">
            <w:pPr>
              <w:rPr>
                <w:color w:val="000000"/>
                <w:sz w:val="22"/>
                <w:szCs w:val="22"/>
              </w:rPr>
            </w:pPr>
          </w:p>
        </w:tc>
      </w:tr>
      <w:tr w:rsidR="003173F4" w:rsidRPr="003173F4" w:rsidTr="00850B5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3173F4" w:rsidP="00CC10BE">
            <w:pPr>
              <w:pStyle w:val="Default"/>
              <w:rPr>
                <w:sz w:val="22"/>
                <w:szCs w:val="22"/>
              </w:rPr>
            </w:pPr>
            <w:r w:rsidRPr="003173F4">
              <w:rPr>
                <w:sz w:val="22"/>
                <w:szCs w:val="22"/>
              </w:rPr>
              <w:t xml:space="preserve">Катанка 6 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3173F4" w:rsidP="00A97B02">
            <w:pPr>
              <w:jc w:val="center"/>
              <w:rPr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C52CFE" w:rsidP="00AE2B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3F4" w:rsidRPr="003173F4" w:rsidRDefault="003173F4" w:rsidP="00AE2B14">
            <w:pPr>
              <w:rPr>
                <w:color w:val="000000"/>
                <w:sz w:val="22"/>
                <w:szCs w:val="22"/>
              </w:rPr>
            </w:pPr>
          </w:p>
        </w:tc>
      </w:tr>
      <w:tr w:rsidR="003173F4" w:rsidRPr="003173F4" w:rsidTr="00850B5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3173F4" w:rsidP="00CC10BE">
            <w:pPr>
              <w:pStyle w:val="Default"/>
              <w:rPr>
                <w:sz w:val="22"/>
                <w:szCs w:val="22"/>
              </w:rPr>
            </w:pPr>
            <w:r w:rsidRPr="003173F4">
              <w:rPr>
                <w:sz w:val="22"/>
                <w:szCs w:val="22"/>
              </w:rPr>
              <w:t xml:space="preserve">Зажим </w:t>
            </w:r>
            <w:proofErr w:type="spellStart"/>
            <w:r w:rsidRPr="003173F4">
              <w:rPr>
                <w:sz w:val="22"/>
                <w:szCs w:val="22"/>
              </w:rPr>
              <w:t>плашечный</w:t>
            </w:r>
            <w:proofErr w:type="spellEnd"/>
            <w:r w:rsidRPr="003173F4">
              <w:rPr>
                <w:sz w:val="22"/>
                <w:szCs w:val="22"/>
              </w:rPr>
              <w:t xml:space="preserve"> ПС-1-1</w:t>
            </w:r>
            <w:proofErr w:type="gramStart"/>
            <w:r w:rsidRPr="003173F4">
              <w:rPr>
                <w:sz w:val="22"/>
                <w:szCs w:val="22"/>
              </w:rPr>
              <w:t xml:space="preserve"> А</w:t>
            </w:r>
            <w:proofErr w:type="gramEnd"/>
            <w:r w:rsidRPr="003173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3173F4" w:rsidP="00A97B02">
            <w:pPr>
              <w:jc w:val="center"/>
              <w:rPr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C52CFE" w:rsidP="00AE2B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3F4" w:rsidRPr="003173F4" w:rsidRDefault="003173F4" w:rsidP="00AE2B14">
            <w:pPr>
              <w:rPr>
                <w:color w:val="000000"/>
                <w:sz w:val="22"/>
                <w:szCs w:val="22"/>
              </w:rPr>
            </w:pPr>
          </w:p>
        </w:tc>
      </w:tr>
      <w:tr w:rsidR="003173F4" w:rsidRPr="003173F4" w:rsidTr="00850B5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3173F4" w:rsidP="003173F4">
            <w:pPr>
              <w:pStyle w:val="Default"/>
              <w:rPr>
                <w:sz w:val="22"/>
                <w:szCs w:val="22"/>
              </w:rPr>
            </w:pPr>
            <w:r w:rsidRPr="003173F4">
              <w:rPr>
                <w:sz w:val="22"/>
                <w:szCs w:val="22"/>
              </w:rPr>
              <w:t>Труба профильная 80х80х4*12000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3F4" w:rsidRPr="003173F4" w:rsidRDefault="003173F4" w:rsidP="00A97B02">
            <w:pPr>
              <w:jc w:val="center"/>
              <w:rPr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C52CFE" w:rsidP="00AE2B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3F4" w:rsidRPr="003173F4" w:rsidRDefault="003173F4" w:rsidP="00AE2B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73F4" w:rsidRPr="003173F4" w:rsidRDefault="003173F4" w:rsidP="00AE2B14">
            <w:pPr>
              <w:rPr>
                <w:color w:val="000000"/>
                <w:sz w:val="22"/>
                <w:szCs w:val="22"/>
              </w:rPr>
            </w:pPr>
          </w:p>
        </w:tc>
      </w:tr>
      <w:tr w:rsidR="003173F4" w:rsidRPr="003173F4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23" w:type="dxa"/>
            <w:gridSpan w:val="6"/>
            <w:shd w:val="clear" w:color="auto" w:fill="auto"/>
            <w:noWrap/>
            <w:vAlign w:val="center"/>
            <w:hideMark/>
          </w:tcPr>
          <w:p w:rsidR="003173F4" w:rsidRPr="003173F4" w:rsidRDefault="003173F4" w:rsidP="00AE2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73F4">
              <w:rPr>
                <w:b/>
                <w:bCs/>
                <w:color w:val="000000"/>
                <w:sz w:val="22"/>
                <w:szCs w:val="22"/>
              </w:rPr>
              <w:t>СУММА 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3F4" w:rsidRPr="003173F4" w:rsidRDefault="003173F4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73F4" w:rsidRPr="003173F4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23" w:type="dxa"/>
            <w:gridSpan w:val="6"/>
            <w:shd w:val="clear" w:color="auto" w:fill="auto"/>
            <w:noWrap/>
            <w:vAlign w:val="center"/>
            <w:hideMark/>
          </w:tcPr>
          <w:p w:rsidR="003173F4" w:rsidRPr="003173F4" w:rsidRDefault="003173F4" w:rsidP="00AE2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73F4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73F4" w:rsidRPr="003173F4" w:rsidRDefault="003173F4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73F4" w:rsidRPr="003173F4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3173F4" w:rsidRPr="003173F4" w:rsidRDefault="003173F4" w:rsidP="00A97B02">
            <w:pPr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3173F4" w:rsidRPr="003173F4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3173F4" w:rsidRPr="003173F4" w:rsidRDefault="003173F4" w:rsidP="00A97B02">
            <w:pPr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3173F4" w:rsidRPr="003173F4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3173F4" w:rsidRPr="003173F4" w:rsidRDefault="003173F4" w:rsidP="00A97B02">
            <w:pPr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Срок поставки: 5 дней</w:t>
            </w:r>
          </w:p>
        </w:tc>
      </w:tr>
      <w:tr w:rsidR="003173F4" w:rsidRPr="003173F4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3173F4" w:rsidRPr="003173F4" w:rsidRDefault="003173F4" w:rsidP="00A97B02">
            <w:pPr>
              <w:rPr>
                <w:color w:val="000000"/>
                <w:sz w:val="22"/>
                <w:szCs w:val="22"/>
              </w:rPr>
            </w:pPr>
            <w:r w:rsidRPr="003173F4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</w:tbl>
    <w:p w:rsidR="004068CD" w:rsidRPr="004068CD" w:rsidRDefault="004068CD" w:rsidP="004068CD">
      <w:pPr>
        <w:tabs>
          <w:tab w:val="left" w:pos="5220"/>
        </w:tabs>
        <w:ind w:left="-426"/>
        <w:jc w:val="both"/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4068CD" w:rsidRDefault="004068CD" w:rsidP="004068CD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p w:rsidR="00704EE5" w:rsidRPr="00296103" w:rsidRDefault="00704EE5" w:rsidP="00D84B02">
      <w:pPr>
        <w:tabs>
          <w:tab w:val="center" w:pos="4819"/>
        </w:tabs>
        <w:ind w:left="284"/>
        <w:rPr>
          <w:sz w:val="28"/>
          <w:szCs w:val="28"/>
        </w:rPr>
      </w:pPr>
    </w:p>
    <w:sectPr w:rsidR="00704EE5" w:rsidRPr="00296103" w:rsidSect="004068C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56" w:rsidRDefault="00B77D56" w:rsidP="00B85585">
      <w:r>
        <w:separator/>
      </w:r>
    </w:p>
  </w:endnote>
  <w:endnote w:type="continuationSeparator" w:id="0">
    <w:p w:rsidR="00B77D56" w:rsidRDefault="00B77D56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CFE">
      <w:rPr>
        <w:rStyle w:val="a7"/>
        <w:noProof/>
      </w:rPr>
      <w:t>1</w:t>
    </w:r>
    <w:r>
      <w:rPr>
        <w:rStyle w:val="a7"/>
      </w:rPr>
      <w:fldChar w:fldCharType="end"/>
    </w:r>
  </w:p>
  <w:p w:rsidR="007075CC" w:rsidRDefault="007075CC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56" w:rsidRDefault="00B77D56" w:rsidP="00B85585">
      <w:r>
        <w:separator/>
      </w:r>
    </w:p>
  </w:footnote>
  <w:footnote w:type="continuationSeparator" w:id="0">
    <w:p w:rsidR="00B77D56" w:rsidRDefault="00B77D56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75CC" w:rsidRPr="00B56B89" w:rsidRDefault="007075CC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356CB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173F4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9B8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1624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C09F8"/>
    <w:rsid w:val="006D3B7E"/>
    <w:rsid w:val="006E1878"/>
    <w:rsid w:val="006E43C3"/>
    <w:rsid w:val="006E58B9"/>
    <w:rsid w:val="006F6390"/>
    <w:rsid w:val="006F7A2E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67CCC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1FB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97B02"/>
    <w:rsid w:val="00AA438B"/>
    <w:rsid w:val="00AB1F77"/>
    <w:rsid w:val="00AB231A"/>
    <w:rsid w:val="00AB5263"/>
    <w:rsid w:val="00AB7F00"/>
    <w:rsid w:val="00AC4988"/>
    <w:rsid w:val="00AE2B14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A42BD"/>
    <w:rsid w:val="00BB488A"/>
    <w:rsid w:val="00BC1ABD"/>
    <w:rsid w:val="00BC44EA"/>
    <w:rsid w:val="00BD0048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52CFE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62B29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7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7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6B2B-3659-4810-BCEF-9684EEE2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8</cp:revision>
  <cp:lastPrinted>2020-04-06T13:13:00Z</cp:lastPrinted>
  <dcterms:created xsi:type="dcterms:W3CDTF">2020-04-08T09:06:00Z</dcterms:created>
  <dcterms:modified xsi:type="dcterms:W3CDTF">2020-12-10T06:15:00Z</dcterms:modified>
</cp:coreProperties>
</file>