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4" w:rsidRDefault="001B2BE4" w:rsidP="001B2BE4">
      <w:pPr>
        <w:pStyle w:val="1"/>
      </w:pPr>
      <w:bookmarkStart w:id="0" w:name="_GoBack"/>
      <w:bookmarkEnd w:id="0"/>
      <w:r>
        <w:t>Потребители для предупреждения на 14.12.2020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BE4" w:rsidRPr="001B2BE4" w:rsidRDefault="001B2BE4" w:rsidP="001B2BE4">
            <w:pPr>
              <w:rPr>
                <w:b/>
                <w:sz w:val="16"/>
              </w:rPr>
            </w:pPr>
            <w:r w:rsidRPr="001B2BE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BE4" w:rsidRPr="001B2BE4" w:rsidRDefault="001B2BE4" w:rsidP="001B2BE4">
            <w:pPr>
              <w:rPr>
                <w:b/>
                <w:sz w:val="16"/>
              </w:rPr>
            </w:pPr>
            <w:r w:rsidRPr="001B2BE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BE4" w:rsidRPr="001B2BE4" w:rsidRDefault="001B2BE4" w:rsidP="001B2BE4">
            <w:pPr>
              <w:rPr>
                <w:b/>
                <w:sz w:val="16"/>
              </w:rPr>
            </w:pPr>
            <w:r w:rsidRPr="001B2BE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2BE4" w:rsidRPr="001B2BE4" w:rsidRDefault="001B2BE4" w:rsidP="001B2BE4">
            <w:pPr>
              <w:rPr>
                <w:b/>
                <w:sz w:val="16"/>
              </w:rPr>
            </w:pPr>
            <w:r w:rsidRPr="001B2BE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2BE4" w:rsidRPr="001B2BE4" w:rsidRDefault="001B2BE4" w:rsidP="001B2BE4">
            <w:pPr>
              <w:rPr>
                <w:b/>
                <w:sz w:val="16"/>
              </w:rPr>
            </w:pPr>
            <w:r w:rsidRPr="001B2BE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2BE4" w:rsidRPr="001B2BE4" w:rsidRDefault="001B2BE4" w:rsidP="001B2BE4">
            <w:pPr>
              <w:rPr>
                <w:b/>
                <w:sz w:val="16"/>
              </w:rPr>
            </w:pPr>
            <w:r w:rsidRPr="001B2BE4">
              <w:rPr>
                <w:b/>
                <w:sz w:val="16"/>
              </w:rPr>
              <w:t>Дата и время предупреждения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2370407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 22-26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2380189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2375456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ОДС  </w:t>
            </w:r>
            <w:proofErr w:type="spellStart"/>
            <w:r>
              <w:rPr>
                <w:sz w:val="16"/>
              </w:rPr>
              <w:t>карасун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ж\д перемычка между </w:t>
            </w:r>
            <w:proofErr w:type="gramStart"/>
            <w:r>
              <w:rPr>
                <w:sz w:val="16"/>
              </w:rPr>
              <w:t>щитовыми</w:t>
            </w:r>
            <w:proofErr w:type="gramEnd"/>
            <w:r>
              <w:rPr>
                <w:sz w:val="16"/>
              </w:rPr>
              <w:t xml:space="preserve"> домов 1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 22-26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ОДС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Гидростроитлей,22,24,26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2335639; 2372680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РЭП-5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 24;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РП-36, Маг-н " Цветы",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89183406988; 89064320094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Цветочный павильон </w:t>
            </w:r>
            <w:proofErr w:type="spellStart"/>
            <w:r>
              <w:rPr>
                <w:sz w:val="16"/>
              </w:rPr>
              <w:t>Бабиянца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2335639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РЭП-5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РП-36, СОШ  №46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2375209; 2661595; 89183234228 -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Ишутина</w:t>
            </w:r>
            <w:proofErr w:type="spellEnd"/>
            <w:r>
              <w:rPr>
                <w:sz w:val="16"/>
              </w:rPr>
              <w:t xml:space="preserve"> Татьяна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Средняя  школа  № 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Гидростроителей,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55-05-39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школы ПМК-123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39-85-13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30 </w:t>
            </w:r>
            <w:proofErr w:type="spellStart"/>
            <w:r>
              <w:rPr>
                <w:sz w:val="16"/>
              </w:rPr>
              <w:t>иркут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ивиз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 Сормовская,185  ВРУ-1,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89184606515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Предприятие  </w:t>
            </w:r>
            <w:proofErr w:type="spellStart"/>
            <w:r>
              <w:rPr>
                <w:sz w:val="16"/>
              </w:rPr>
              <w:t>обществен.питания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30 -й Иркутской дивизии,6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ВУ-1,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подъезд 1-9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8918-334-80-00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теблин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30-й Иркутской дивизии,6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.Е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2330565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РЭП-11-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ТП-627,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69-37-84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елый</w:t>
            </w:r>
            <w:proofErr w:type="spellEnd"/>
            <w:r>
              <w:rPr>
                <w:sz w:val="16"/>
              </w:rPr>
              <w:t xml:space="preserve">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сормов-30 </w:t>
            </w:r>
            <w:proofErr w:type="spellStart"/>
            <w:r>
              <w:rPr>
                <w:sz w:val="16"/>
              </w:rPr>
              <w:t>иркут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Кафе   гр.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Магазин "Магнит",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33-79-61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Маг-н № 55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30 иркутская дивизия,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236-64-12;89184678440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230-38-54;230-39-61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2360922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2320657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Ж/д, Женская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онсул.№6 ,поликлиника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2320500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30-й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 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Поликлиника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2477210;240-50-20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Баз.станция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ТП-627,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204/1,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204-204;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Строй учёт  Сормовская,185,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89184678440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Строй учёт  Сормовская,185,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2328142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Строй учёт  Сормовская,185,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2303854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31-32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ТП-627, Строй учёт  Сормовская,185,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2366412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.№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ТП-627, Строй учёт  Сормовская,185,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2317125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227-57-63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ИЧП "Михайлов"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рерритории</w:t>
            </w:r>
            <w:proofErr w:type="spellEnd"/>
            <w:r>
              <w:rPr>
                <w:sz w:val="16"/>
              </w:rPr>
              <w:t xml:space="preserve"> тп-792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Кофис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260-42-71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Кирова-Ярославского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Магнит,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энергетик Калиниченко В.С. 8-909-44-51-331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Магнит,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237-85-02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Админ.-произв.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Кирагосьян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П.ПАШКОВСКИЙ, Кирова 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89282170303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2601161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ООО "ЮРСК"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89184539325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ягтяревой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Ярославского,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2275758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СВЯТО-ВОЗНЕСЕНСКИЙ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2904161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ЗАО "МОБИКОМ-КАВКАЗ" </w:t>
            </w:r>
            <w:proofErr w:type="spellStart"/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Ярославская, 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2378502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РОИЗВ.ПОМЕЩЕНИЕ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Кирова,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89183961060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хоз.пристр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ганесян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260-19-25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Ярославская,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2275894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РИПОЛЬЦЕВОЙ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Фадеева,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2370752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ПО "ХОЗРАСЧ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ОММЕРЧ.ЧЕНТР"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Ярославская, 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8-918-959-85-70 </w:t>
            </w:r>
            <w:proofErr w:type="spellStart"/>
            <w:r>
              <w:rPr>
                <w:sz w:val="16"/>
              </w:rPr>
              <w:t>Шепеленко</w:t>
            </w:r>
            <w:proofErr w:type="spellEnd"/>
            <w:r>
              <w:rPr>
                <w:sz w:val="16"/>
              </w:rPr>
              <w:t xml:space="preserve"> эн-</w:t>
            </w:r>
            <w:proofErr w:type="spellStart"/>
            <w:r>
              <w:rPr>
                <w:sz w:val="16"/>
              </w:rPr>
              <w:t>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ТП-792,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Быт: Ярославская 66-88,53-97;Пролетарская 41-41,30-42;Кирова 263-269;Фадеева 313-327;Бершанской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ТП-792,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8:30-9:30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1-го Мая,47 корп.3 общежитие,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В. Кругликовская,49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252-61-38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Коммерческо-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колледж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</w:t>
            </w:r>
            <w:proofErr w:type="spellEnd"/>
            <w:r>
              <w:rPr>
                <w:sz w:val="16"/>
              </w:rPr>
              <w:t>-е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89883553744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ТП-713, Общежитие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252-75-99 ТСЖ;252-74-65 общ.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ТСЖ "Союз" и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Швейник"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 Храм-часовня,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89628778174;8 918 387 72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 xml:space="preserve">Храм-часовня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апранова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 Мая,167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ТП-713,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дом,49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8918-462-03-77-Рыбков.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  <w:tr w:rsidR="001B2BE4" w:rsidRPr="001B2BE4" w:rsidTr="001B2BE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 w:rsidRPr="001B2BE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ТП-1362, Запад, [10]</w:t>
            </w:r>
          </w:p>
        </w:tc>
        <w:tc>
          <w:tcPr>
            <w:tcW w:w="2464" w:type="dxa"/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Быт: Пугачева 21-33;Майкопская 54-68,57-69;</w:t>
            </w:r>
          </w:p>
        </w:tc>
        <w:tc>
          <w:tcPr>
            <w:tcW w:w="2465" w:type="dxa"/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B2BE4" w:rsidRPr="001B2BE4" w:rsidRDefault="001B2BE4" w:rsidP="001B2BE4">
            <w:pPr>
              <w:rPr>
                <w:sz w:val="16"/>
              </w:rPr>
            </w:pPr>
            <w:r>
              <w:rPr>
                <w:sz w:val="16"/>
              </w:rPr>
              <w:t>14.12.2020 9:00-17:00</w:t>
            </w:r>
          </w:p>
        </w:tc>
      </w:tr>
    </w:tbl>
    <w:p w:rsidR="00E51AD3" w:rsidRDefault="001B2BE4" w:rsidP="001B2BE4">
      <w:pPr>
        <w:pStyle w:val="1"/>
      </w:pPr>
      <w:r>
        <w:t>Всего: 80</w:t>
      </w:r>
    </w:p>
    <w:sectPr w:rsidR="00E51AD3" w:rsidSect="001B2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E4"/>
    <w:rsid w:val="001B2BE4"/>
    <w:rsid w:val="00E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2020-11-20T19:24:00Z</dcterms:created>
  <dcterms:modified xsi:type="dcterms:W3CDTF">2020-11-20T19:25:00Z</dcterms:modified>
</cp:coreProperties>
</file>