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AF" w:rsidRDefault="00DC0EAF" w:rsidP="00DC0EAF">
      <w:pPr>
        <w:pStyle w:val="1"/>
      </w:pPr>
      <w:r>
        <w:t>Потребители для предупреждения на 09.12.2020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0EAF" w:rsidRPr="00DC0EAF" w:rsidRDefault="00DC0EAF" w:rsidP="00DC0EAF">
            <w:pPr>
              <w:rPr>
                <w:b/>
                <w:sz w:val="16"/>
              </w:rPr>
            </w:pPr>
            <w:r w:rsidRPr="00DC0EA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0EAF" w:rsidRPr="00DC0EAF" w:rsidRDefault="00DC0EAF" w:rsidP="00DC0EAF">
            <w:pPr>
              <w:rPr>
                <w:b/>
                <w:sz w:val="16"/>
              </w:rPr>
            </w:pPr>
            <w:r w:rsidRPr="00DC0EA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0EAF" w:rsidRPr="00DC0EAF" w:rsidRDefault="00DC0EAF" w:rsidP="00DC0EAF">
            <w:pPr>
              <w:rPr>
                <w:b/>
                <w:sz w:val="16"/>
              </w:rPr>
            </w:pPr>
            <w:r w:rsidRPr="00DC0EA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0EAF" w:rsidRPr="00DC0EAF" w:rsidRDefault="00DC0EAF" w:rsidP="00DC0EAF">
            <w:pPr>
              <w:rPr>
                <w:b/>
                <w:sz w:val="16"/>
              </w:rPr>
            </w:pPr>
            <w:r w:rsidRPr="00DC0EA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0EAF" w:rsidRPr="00DC0EAF" w:rsidRDefault="00DC0EAF" w:rsidP="00DC0EAF">
            <w:pPr>
              <w:rPr>
                <w:b/>
                <w:sz w:val="16"/>
              </w:rPr>
            </w:pPr>
            <w:r w:rsidRPr="00DC0EA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0EAF" w:rsidRPr="00DC0EAF" w:rsidRDefault="00DC0EAF" w:rsidP="00DC0EAF">
            <w:pPr>
              <w:rPr>
                <w:b/>
                <w:sz w:val="16"/>
              </w:rPr>
            </w:pPr>
            <w:r w:rsidRPr="00DC0EAF">
              <w:rPr>
                <w:b/>
                <w:sz w:val="16"/>
              </w:rPr>
              <w:t>Дата и время предупреждения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Офицерский пр. 8-34,27-51;Брянская 97-123,52-54;Нефтяная 4-4,8-10;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Магазин 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8918-311-71-10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., 8-918-044-33-32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Стоматология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.) гр. </w:t>
            </w:r>
            <w:proofErr w:type="spellStart"/>
            <w:r>
              <w:rPr>
                <w:sz w:val="16"/>
              </w:rPr>
              <w:t>Кобылкина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Котельная (павильон № 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Кирова,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211-02-71,8-918-253-78-16 </w:t>
            </w:r>
            <w:proofErr w:type="spellStart"/>
            <w:r>
              <w:rPr>
                <w:sz w:val="16"/>
              </w:rPr>
              <w:t>сот.секр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  <w:proofErr w:type="spellEnd"/>
            <w:r>
              <w:rPr>
                <w:sz w:val="16"/>
              </w:rPr>
              <w:t xml:space="preserve"> И.Ю.,268-23-81; 268-23-91;89181165890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южного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медцентра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Нежилые помещения (Фонд развития местного самоуправления)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 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ОАО "Курорты и туризм"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259-42-36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  <w:r>
              <w:rPr>
                <w:sz w:val="16"/>
              </w:rPr>
              <w:t xml:space="preserve">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Кирова,20,22,25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Кирова,4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Мира 19-19;Кирова 17-25,14-24,8-8;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10:00-14:00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9:00-12:00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9:00-12:00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89615153028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Метал.гараж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отляровского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ВУ-3-4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89184948103,2732763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89184948103;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Гордый пер. 2-4;Кочетинская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2591428,2332856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2337681,2354418,89885270000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2 пятилетка 6-8;Ставропольская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2356388,2345580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 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89184162189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Строит.-во торг.-</w:t>
            </w:r>
            <w:proofErr w:type="spellStart"/>
            <w:r>
              <w:rPr>
                <w:sz w:val="16"/>
              </w:rPr>
              <w:t>офисн.зд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2100206,89184336924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Ставропольская,133/1,2-я Пятилетка,4,1;ул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89054944494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Ставропольская,133/1,2-я Пятилетка,4,1;ул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Ставропольская,133/1,2-я Пятилетка,4,1;ул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89183147741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Ставропольская,133/1,2-я Пятилетка,4,1;ул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</w:t>
            </w:r>
            <w:r>
              <w:rPr>
                <w:sz w:val="16"/>
              </w:rPr>
              <w:lastRenderedPageBreak/>
              <w:t>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2271915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2 пятилетка 4-4;Ставропольская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89282051007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Зеленый рынок,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 и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ГСК-67,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2366900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 и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ГСК-67,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Почта и </w:t>
            </w:r>
            <w:r>
              <w:rPr>
                <w:sz w:val="16"/>
              </w:rPr>
              <w:lastRenderedPageBreak/>
              <w:t>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Чумаков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2601557,2355815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 №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</w:tbl>
    <w:p w:rsidR="00DC0EAF" w:rsidRDefault="00DC0EA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25-31,38-52;Архангельская 52-62;Беломорский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11-21;Архангельская 59-65;Архангельский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Югорская 20-20;Архангельская 64-70;Архангельский 6пр. 26-38,35-51;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8-952-84-11-630 (неправильный номер) </w:t>
            </w:r>
            <w:proofErr w:type="spellStart"/>
            <w:r>
              <w:rPr>
                <w:sz w:val="16"/>
              </w:rPr>
              <w:t>Баськов</w:t>
            </w:r>
            <w:proofErr w:type="spellEnd"/>
            <w:r>
              <w:rPr>
                <w:sz w:val="16"/>
              </w:rPr>
              <w:t xml:space="preserve"> Валерий Владимирович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 216 67 10; 8 905 475 05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Кирпильская,1  8 918 444 60 06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Виктор Николаевич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8 -918-441-80-12 -энергетик  </w:t>
            </w:r>
            <w:proofErr w:type="spellStart"/>
            <w:r>
              <w:rPr>
                <w:sz w:val="16"/>
              </w:rPr>
              <w:t>Чулин</w:t>
            </w:r>
            <w:proofErr w:type="spellEnd"/>
            <w:r>
              <w:rPr>
                <w:sz w:val="16"/>
              </w:rPr>
              <w:t xml:space="preserve"> А.В. , 8-918-465-41-73;  8-928-282-48-88 -директор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ТП-292, Крылатская,7,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Западный  обход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Север   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Север   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ЧП Пузин,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Юг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Юг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89615220951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ОТП-банк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89184732200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Атарбекова,24;Атарбекова,28,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2264568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89183534373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8918-346-64-64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89184716710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09- нет 09.09.13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Анопко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Нежил.помещ.№68 и №81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2342425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Герцена,192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2262649;2264568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2263274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8-962-86-83-674-предс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обзова.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ТСЖ-167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ООО  "Фирма " </w:t>
            </w:r>
            <w:proofErr w:type="spellStart"/>
            <w:r>
              <w:rPr>
                <w:sz w:val="16"/>
              </w:rPr>
              <w:t>Авантан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Магазин гр. Беликовой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89183155555 представ.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89183114742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89615139126-Ковтун Л.Н.; 89184427333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п. Российский </w:t>
            </w:r>
            <w:proofErr w:type="spellStart"/>
            <w:r>
              <w:rPr>
                <w:sz w:val="16"/>
              </w:rPr>
              <w:t>Адм-ция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Колосистая 1-20;Снежная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Придорожная 1-3;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2-2,14-14,17-17,18-22,1-3;Клеверная 1-11,2-</w:t>
            </w:r>
            <w:r>
              <w:rPr>
                <w:sz w:val="16"/>
              </w:rPr>
              <w:lastRenderedPageBreak/>
              <w:t>2;Снежный пер. 7-10;Снежная 22-28;Цветная 4-24,7-27;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</w:tbl>
    <w:p w:rsidR="00DC0EAF" w:rsidRDefault="00DC0EA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Автостоянка 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Ким,143,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Ким,143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2627074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ООО  АЗС  " Вероника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89183579777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кацев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2752117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8-8;Суворова 50-52,117-135;Салтыкова-щедрина 17-43,10-28;Базовская дамба 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8918-461-24-88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2600108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Чепилевский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89184847770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Офис и гараж гр. Ветер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2517847 ,8-918-441-50-90.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2554699; 2553303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2530812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8918-313-21-12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  2596307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8918-440-71-07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Коммунаров 182-216,149-175;Красноармейская 115-115,118-126;Северная 372-372;Головатого 312-340,321-343;Седина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Головатого, 349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Седина,164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2553495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Головатого 349-349;Седина 153-163,162-168;Леваневского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2630989;  2630990; 259-53-53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; 263-09-93;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Янковского 151,137 2630996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253-66-20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Буденного 163-163;Седина 152-162;Головатого 351-359,344-358;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8 961 582 53 10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2510757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89183413004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2622722,262-71-39.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89180684010-арендатор Короткая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Быт: Коммунаров 76-90;Гоголя 78-78,73-81;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2622547дир.; 2624096; 2593186; 262-77-19 -</w:t>
            </w:r>
            <w:proofErr w:type="spellStart"/>
            <w:r>
              <w:rPr>
                <w:sz w:val="16"/>
              </w:rPr>
              <w:t>замю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Ж/д с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Жил дом </w:t>
            </w:r>
            <w:r>
              <w:rPr>
                <w:sz w:val="16"/>
              </w:rPr>
              <w:lastRenderedPageBreak/>
              <w:t>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</w:t>
            </w:r>
            <w:r>
              <w:rPr>
                <w:sz w:val="16"/>
              </w:rPr>
              <w:lastRenderedPageBreak/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262-70-70;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Пристройка гимназии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Пристройка гимназии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Ресторан кафе угол Красная и Гимназическая (сквер)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DC0EAF" w:rsidRPr="00DC0EAF" w:rsidTr="00DC0EA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 w:rsidRPr="00DC0E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C0EAF" w:rsidRPr="00DC0EAF" w:rsidRDefault="00DC0EAF" w:rsidP="00DC0EAF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</w:tbl>
    <w:p w:rsidR="00952945" w:rsidRDefault="00952945" w:rsidP="00DC0EAF">
      <w:pPr>
        <w:pStyle w:val="1"/>
      </w:pPr>
    </w:p>
    <w:sectPr w:rsidR="00952945" w:rsidSect="00DC0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AF"/>
    <w:rsid w:val="00952945"/>
    <w:rsid w:val="00D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2020-12-08T08:47:00Z</dcterms:created>
  <dcterms:modified xsi:type="dcterms:W3CDTF">2020-12-08T08:56:00Z</dcterms:modified>
</cp:coreProperties>
</file>